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C0B8" w14:textId="0C21C8A7" w:rsidR="00EF26C0" w:rsidRPr="00EF26C0" w:rsidRDefault="00EF26C0" w:rsidP="00EF26C0">
      <w:pPr>
        <w:spacing w:before="132"/>
        <w:ind w:left="-720" w:right="-720"/>
        <w:jc w:val="center"/>
        <w:rPr>
          <w:b/>
          <w:sz w:val="28"/>
        </w:rPr>
      </w:pPr>
      <w:r>
        <w:rPr>
          <w:b/>
          <w:sz w:val="28"/>
        </w:rPr>
        <w:t>WSCUC Substantive Change Program Screening Form</w:t>
      </w:r>
      <w:r>
        <w:rPr>
          <w:b/>
          <w:sz w:val="28"/>
        </w:rPr>
        <w:br/>
      </w:r>
      <w:r>
        <w:rPr>
          <w:sz w:val="20"/>
        </w:rPr>
        <w:t xml:space="preserve">Form updated </w:t>
      </w:r>
      <w:r w:rsidR="001754EB">
        <w:rPr>
          <w:sz w:val="20"/>
        </w:rPr>
        <w:t>October</w:t>
      </w:r>
      <w:r>
        <w:rPr>
          <w:sz w:val="20"/>
        </w:rPr>
        <w:t xml:space="preserve"> 2025</w:t>
      </w:r>
    </w:p>
    <w:p w14:paraId="67875FB6" w14:textId="77777777" w:rsidR="00EF26C0" w:rsidRDefault="00EF26C0" w:rsidP="00EF26C0">
      <w:pPr>
        <w:rPr>
          <w:sz w:val="22"/>
          <w:szCs w:val="22"/>
        </w:rPr>
      </w:pPr>
      <w:r w:rsidRPr="00EF26C0">
        <w:rPr>
          <w:b/>
          <w:bCs/>
          <w:sz w:val="22"/>
          <w:szCs w:val="22"/>
        </w:rPr>
        <w:t>Directions: </w:t>
      </w:r>
      <w:r w:rsidRPr="00EF26C0">
        <w:rPr>
          <w:sz w:val="22"/>
          <w:szCs w:val="22"/>
        </w:rPr>
        <w:t xml:space="preserve">Institutions planning to implement new degree programs must submit this screening form to WSCUC to determine if a Substantive Change review and approval is necessary </w:t>
      </w:r>
      <w:r w:rsidRPr="00EF26C0">
        <w:rPr>
          <w:b/>
          <w:bCs/>
          <w:sz w:val="22"/>
          <w:szCs w:val="22"/>
        </w:rPr>
        <w:t>prior to implementation</w:t>
      </w:r>
      <w:r w:rsidRPr="00EF26C0">
        <w:rPr>
          <w:sz w:val="22"/>
          <w:szCs w:val="22"/>
        </w:rPr>
        <w:t>. A determination on the necessity of review is made after submission of the form and any further information requested by WSCUC.</w:t>
      </w:r>
    </w:p>
    <w:p w14:paraId="10DD57CF" w14:textId="290DEED1" w:rsidR="00EF26C0" w:rsidRDefault="00EF26C0" w:rsidP="00EF26C0">
      <w:pPr>
        <w:rPr>
          <w:sz w:val="22"/>
          <w:szCs w:val="22"/>
        </w:rPr>
      </w:pPr>
      <w:r>
        <w:rPr>
          <w:sz w:val="22"/>
          <w:szCs w:val="22"/>
        </w:rPr>
        <w:t>Program information</w:t>
      </w:r>
    </w:p>
    <w:p w14:paraId="1C49AFE4" w14:textId="73F9197B" w:rsidR="00EF26C0" w:rsidRDefault="00EF26C0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Full Name (no abbreviations) as it should appear publicly on the WSCUC Directory of Institutions. Degree title first, then program designation</w:t>
      </w:r>
      <w:r w:rsidR="001754EB">
        <w:rPr>
          <w:sz w:val="22"/>
          <w:szCs w:val="22"/>
        </w:rPr>
        <w:br/>
      </w:r>
      <w:r w:rsidR="001754EB">
        <w:rPr>
          <w:sz w:val="22"/>
          <w:szCs w:val="22"/>
        </w:rPr>
        <w:br/>
      </w:r>
    </w:p>
    <w:p w14:paraId="0442826E" w14:textId="0D3C7E69" w:rsidR="00EF26C0" w:rsidRDefault="00EF26C0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Anticipated CIP Code:</w:t>
      </w:r>
      <w:r w:rsidR="001754EB">
        <w:rPr>
          <w:sz w:val="22"/>
          <w:szCs w:val="22"/>
        </w:rPr>
        <w:br/>
      </w:r>
    </w:p>
    <w:p w14:paraId="3B1C4C7E" w14:textId="0B9BDB86" w:rsidR="00EF26C0" w:rsidRDefault="00EF26C0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Description (one or two paragraphs, single-spaced)</w:t>
      </w:r>
      <w:r w:rsidR="00753659">
        <w:rPr>
          <w:sz w:val="22"/>
          <w:szCs w:val="22"/>
        </w:rPr>
        <w:t>:</w:t>
      </w:r>
      <w:r w:rsidR="001754EB">
        <w:rPr>
          <w:sz w:val="22"/>
          <w:szCs w:val="22"/>
        </w:rPr>
        <w:br/>
      </w:r>
      <w:r w:rsidR="001754EB">
        <w:rPr>
          <w:sz w:val="22"/>
          <w:szCs w:val="22"/>
        </w:rPr>
        <w:br/>
      </w:r>
    </w:p>
    <w:p w14:paraId="374D7278" w14:textId="3FFC3306" w:rsidR="00EF26C0" w:rsidRDefault="00EF26C0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Start Date of Proposed Program/Change (term starting date for AY requested):</w:t>
      </w:r>
    </w:p>
    <w:p w14:paraId="73267448" w14:textId="38D04EBA" w:rsidR="00EF26C0" w:rsidRDefault="00EF26C0" w:rsidP="00EF26C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Month:</w:t>
      </w:r>
      <w:r w:rsidR="001754EB">
        <w:rPr>
          <w:sz w:val="22"/>
          <w:szCs w:val="22"/>
        </w:rPr>
        <w:tab/>
      </w:r>
      <w:r w:rsidR="001754EB">
        <w:rPr>
          <w:sz w:val="22"/>
          <w:szCs w:val="22"/>
        </w:rPr>
        <w:tab/>
      </w:r>
      <w:r>
        <w:rPr>
          <w:sz w:val="22"/>
          <w:szCs w:val="22"/>
        </w:rPr>
        <w:t xml:space="preserve"> Day: </w:t>
      </w:r>
      <w:r w:rsidR="001754EB">
        <w:rPr>
          <w:sz w:val="22"/>
          <w:szCs w:val="22"/>
        </w:rPr>
        <w:tab/>
      </w:r>
      <w:r w:rsidR="001754EB">
        <w:rPr>
          <w:sz w:val="22"/>
          <w:szCs w:val="22"/>
        </w:rPr>
        <w:tab/>
      </w:r>
      <w:r>
        <w:rPr>
          <w:sz w:val="22"/>
          <w:szCs w:val="22"/>
        </w:rPr>
        <w:t>Year:</w:t>
      </w:r>
      <w:r w:rsidR="001754EB">
        <w:rPr>
          <w:sz w:val="22"/>
          <w:szCs w:val="22"/>
        </w:rPr>
        <w:br/>
      </w:r>
    </w:p>
    <w:p w14:paraId="591C54C6" w14:textId="131134E7" w:rsidR="00EF26C0" w:rsidRDefault="00EF26C0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Requested month/year of review</w:t>
      </w:r>
      <w:r w:rsidR="00753659">
        <w:rPr>
          <w:sz w:val="22"/>
          <w:szCs w:val="22"/>
        </w:rPr>
        <w:t xml:space="preserve"> (5 years from program start date)</w:t>
      </w:r>
      <w:r>
        <w:rPr>
          <w:sz w:val="22"/>
          <w:szCs w:val="22"/>
        </w:rPr>
        <w:t>:</w:t>
      </w:r>
    </w:p>
    <w:p w14:paraId="51D3903D" w14:textId="5A3735AA" w:rsidR="00EF26C0" w:rsidRDefault="00EF26C0" w:rsidP="00EF26C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Month</w:t>
      </w:r>
      <w:r w:rsidR="001754EB">
        <w:rPr>
          <w:sz w:val="22"/>
          <w:szCs w:val="22"/>
        </w:rPr>
        <w:t xml:space="preserve">: </w:t>
      </w:r>
      <w:r w:rsidR="001754EB">
        <w:rPr>
          <w:sz w:val="22"/>
          <w:szCs w:val="22"/>
        </w:rPr>
        <w:tab/>
      </w:r>
      <w:r w:rsidR="001754EB">
        <w:rPr>
          <w:sz w:val="22"/>
          <w:szCs w:val="22"/>
        </w:rPr>
        <w:tab/>
      </w:r>
      <w:r>
        <w:rPr>
          <w:sz w:val="22"/>
          <w:szCs w:val="22"/>
        </w:rPr>
        <w:t>Year:</w:t>
      </w:r>
    </w:p>
    <w:p w14:paraId="5F87CD9D" w14:textId="77777777" w:rsidR="00EF26C0" w:rsidRDefault="00EF26C0" w:rsidP="00EF26C0">
      <w:pPr>
        <w:pStyle w:val="ListParagraph"/>
        <w:rPr>
          <w:sz w:val="22"/>
          <w:szCs w:val="22"/>
        </w:rPr>
      </w:pPr>
    </w:p>
    <w:p w14:paraId="1572EE7B" w14:textId="22EEA986" w:rsidR="00EF26C0" w:rsidRDefault="00EF26C0" w:rsidP="00EF26C0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New Degree Information </w:t>
      </w:r>
    </w:p>
    <w:p w14:paraId="179491A9" w14:textId="7E573832" w:rsidR="00EF26C0" w:rsidRDefault="00EF26C0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Degree Level (choose one):</w:t>
      </w:r>
    </w:p>
    <w:p w14:paraId="5941FAD8" w14:textId="0F169C57" w:rsidR="00EF26C0" w:rsidRDefault="00EF26C0" w:rsidP="00EF26C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Bachelor’s</w:t>
      </w:r>
    </w:p>
    <w:p w14:paraId="3712F1E2" w14:textId="12852568" w:rsidR="00EF26C0" w:rsidRDefault="00EF26C0" w:rsidP="00EF26C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Master’s</w:t>
      </w:r>
    </w:p>
    <w:p w14:paraId="1795B898" w14:textId="178A9EA0" w:rsidR="00EF26C0" w:rsidRDefault="00EF26C0" w:rsidP="00EF26C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Education Specialist</w:t>
      </w:r>
    </w:p>
    <w:p w14:paraId="34287846" w14:textId="384A29AF" w:rsidR="00EF26C0" w:rsidRDefault="00EF26C0" w:rsidP="00EF26C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Research Doctorate</w:t>
      </w:r>
    </w:p>
    <w:p w14:paraId="4DFBF38D" w14:textId="05E21982" w:rsidR="00EF26C0" w:rsidRDefault="00EF26C0" w:rsidP="00EF26C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Professional Doctorate</w:t>
      </w:r>
    </w:p>
    <w:p w14:paraId="1C0891E5" w14:textId="4BA4BA33" w:rsidR="00EF26C0" w:rsidRDefault="00EF26C0" w:rsidP="00EF26C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Non-Degree (i.e. certificate, credential)</w:t>
      </w:r>
      <w:r w:rsidR="001754EB">
        <w:rPr>
          <w:sz w:val="22"/>
          <w:szCs w:val="22"/>
        </w:rPr>
        <w:br/>
      </w:r>
    </w:p>
    <w:p w14:paraId="6D28D343" w14:textId="4F03D232" w:rsidR="00EF26C0" w:rsidRDefault="00EF26C0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Modality (choose one):</w:t>
      </w:r>
    </w:p>
    <w:p w14:paraId="0392EF1F" w14:textId="12478FE8" w:rsidR="00EF26C0" w:rsidRDefault="00EF26C0" w:rsidP="00EF26C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On-Site</w:t>
      </w:r>
    </w:p>
    <w:p w14:paraId="6AA2DA4E" w14:textId="0988225A" w:rsidR="00EF26C0" w:rsidRDefault="00EF26C0" w:rsidP="00EF26C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Distance Education</w:t>
      </w:r>
      <w:r w:rsidR="001754EB">
        <w:rPr>
          <w:sz w:val="22"/>
          <w:szCs w:val="22"/>
        </w:rPr>
        <w:br/>
      </w:r>
    </w:p>
    <w:p w14:paraId="53CB3537" w14:textId="7A1ADD92" w:rsidR="00EF26C0" w:rsidRDefault="001754EB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Is this request a resubmission of a previous request: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Yes 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br/>
      </w:r>
    </w:p>
    <w:p w14:paraId="24F1D433" w14:textId="4E84B778" w:rsidR="001754EB" w:rsidRDefault="001754EB" w:rsidP="00EF26C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Designate if any of the following apply:</w:t>
      </w:r>
    </w:p>
    <w:p w14:paraId="347845E0" w14:textId="43AE95FF" w:rsidR="001754EB" w:rsidRDefault="001754EB" w:rsidP="001754E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Competency-based Degree Program</w:t>
      </w:r>
    </w:p>
    <w:p w14:paraId="4611309E" w14:textId="73B3267E" w:rsidR="001754EB" w:rsidRDefault="001754EB" w:rsidP="001754E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Duration – Change in Degree Program Length</w:t>
      </w:r>
      <w:r>
        <w:rPr>
          <w:sz w:val="22"/>
          <w:szCs w:val="22"/>
        </w:rPr>
        <w:br/>
      </w:r>
    </w:p>
    <w:p w14:paraId="15910CAA" w14:textId="7C153462" w:rsidR="001754EB" w:rsidRDefault="001754EB" w:rsidP="001754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Joint or </w:t>
      </w:r>
      <w:r w:rsidR="00753659">
        <w:rPr>
          <w:sz w:val="22"/>
          <w:szCs w:val="22"/>
        </w:rPr>
        <w:t>Dual</w:t>
      </w:r>
      <w:r>
        <w:rPr>
          <w:sz w:val="22"/>
          <w:szCs w:val="22"/>
        </w:rPr>
        <w:t xml:space="preserve"> Degree Program Institution Partner Name (if applicable):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1E9DFDFD" w14:textId="6E29103F" w:rsidR="001754EB" w:rsidRDefault="001754EB" w:rsidP="001754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Please provide the names and CIP codes of the institution’s two most closely related </w:t>
      </w:r>
      <w:r w:rsidR="00753659">
        <w:rPr>
          <w:sz w:val="22"/>
          <w:szCs w:val="22"/>
        </w:rPr>
        <w:t>programs</w:t>
      </w:r>
      <w:r>
        <w:rPr>
          <w:sz w:val="22"/>
          <w:szCs w:val="22"/>
        </w:rPr>
        <w:t xml:space="preserve"> to the proposed program.</w:t>
      </w:r>
    </w:p>
    <w:p w14:paraId="3CAA80F1" w14:textId="14291E70" w:rsidR="001754EB" w:rsidRDefault="001754EB" w:rsidP="001754E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Pr="001754E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Program Name and CIP Code:</w:t>
      </w:r>
      <w:r>
        <w:rPr>
          <w:sz w:val="22"/>
          <w:szCs w:val="22"/>
        </w:rPr>
        <w:br/>
      </w:r>
    </w:p>
    <w:p w14:paraId="1BC2E404" w14:textId="6757AEA7" w:rsidR="001754EB" w:rsidRDefault="001754EB" w:rsidP="001754EB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Pr="001754E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Program Name and CIP Code: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6CC2C2A4" w14:textId="49170366" w:rsidR="001754EB" w:rsidRDefault="001754EB" w:rsidP="001754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Number of programs currently offered at the degree level of the proposed program: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789E0D43" w14:textId="3D5767E6" w:rsidR="001754EB" w:rsidRDefault="001754EB" w:rsidP="001754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Number of new courses being required for this program (no course names):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0D733D6A" w14:textId="0CC36BEF" w:rsidR="001754EB" w:rsidRDefault="001754EB" w:rsidP="001754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How many new faculty members will be required for this program?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5F27155D" w14:textId="4FD5519C" w:rsidR="001754EB" w:rsidRDefault="001754EB" w:rsidP="001754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Please describe any significant additional equipment or facilities needed for the program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70B48CBB" w14:textId="72ECD5B9" w:rsidR="001754EB" w:rsidRDefault="001754EB" w:rsidP="001754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Please describe any significant additional financial resources needed for the program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783C5EE3" w14:textId="14CC9DCD" w:rsidR="001754EB" w:rsidRPr="001754EB" w:rsidRDefault="001754EB" w:rsidP="001754E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Please describe any significant additional library/learning resources needed for the program</w:t>
      </w:r>
    </w:p>
    <w:p w14:paraId="79B22BB0" w14:textId="77777777" w:rsidR="008E4674" w:rsidRPr="00D4053C" w:rsidRDefault="008E4674" w:rsidP="00EF26C0"/>
    <w:sectPr w:rsidR="008E4674" w:rsidRPr="00D405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0D66" w14:textId="77777777" w:rsidR="00AB500B" w:rsidRDefault="00AB500B" w:rsidP="00D4053C">
      <w:pPr>
        <w:spacing w:after="0" w:line="240" w:lineRule="auto"/>
      </w:pPr>
      <w:r>
        <w:separator/>
      </w:r>
    </w:p>
  </w:endnote>
  <w:endnote w:type="continuationSeparator" w:id="0">
    <w:p w14:paraId="603275AF" w14:textId="77777777" w:rsidR="00AB500B" w:rsidRDefault="00AB500B" w:rsidP="00D4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99BC" w14:textId="77777777" w:rsidR="00AB500B" w:rsidRDefault="00AB500B" w:rsidP="00D4053C">
      <w:pPr>
        <w:spacing w:after="0" w:line="240" w:lineRule="auto"/>
      </w:pPr>
      <w:r>
        <w:separator/>
      </w:r>
    </w:p>
  </w:footnote>
  <w:footnote w:type="continuationSeparator" w:id="0">
    <w:p w14:paraId="58EDDCFD" w14:textId="77777777" w:rsidR="00AB500B" w:rsidRDefault="00AB500B" w:rsidP="00D4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F49A" w14:textId="6E1A8A99" w:rsidR="00D4053C" w:rsidRPr="00D4053C" w:rsidRDefault="00D4053C" w:rsidP="00D4053C">
    <w:pPr>
      <w:pStyle w:val="Header"/>
      <w:rPr>
        <w:b/>
        <w:bCs/>
      </w:rPr>
    </w:pPr>
    <w:r>
      <w:rPr>
        <w:b/>
        <w:bCs/>
        <w:noProof/>
      </w:rPr>
      <w:drawing>
        <wp:inline distT="0" distB="0" distL="0" distR="0" wp14:anchorId="5C88B05B" wp14:editId="6C35FC3C">
          <wp:extent cx="2705100" cy="885825"/>
          <wp:effectExtent l="0" t="0" r="0" b="9525"/>
          <wp:docPr id="61131185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053C">
      <w:rPr>
        <w:b/>
        <w:bCs/>
      </w:rPr>
      <mc:AlternateContent>
        <mc:Choice Requires="wps">
          <w:drawing>
            <wp:inline distT="0" distB="0" distL="0" distR="0" wp14:anchorId="4B03C413" wp14:editId="3C214284">
              <wp:extent cx="304800" cy="304800"/>
              <wp:effectExtent l="0" t="0" r="0" b="0"/>
              <wp:docPr id="853556953" name="Rectangle 2" descr="logo">
                <a:hlinkClick xmlns:a="http://schemas.openxmlformats.org/drawingml/2006/main" r:id="rId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E881F3" id="Rectangle 2" o:spid="_x0000_s1026" alt="logo" href="https://www.wscuc.or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<v:fill o:detectmouseclick="t"/>
              <o:lock v:ext="edit" aspectratio="t"/>
              <w10:anchorlock/>
            </v:rect>
          </w:pict>
        </mc:Fallback>
      </mc:AlternateContent>
    </w:r>
  </w:p>
  <w:p w14:paraId="38420BE4" w14:textId="0A662F93" w:rsidR="00D4053C" w:rsidRPr="00D4053C" w:rsidRDefault="00D4053C" w:rsidP="00D4053C">
    <w:pPr>
      <w:pStyle w:val="Header"/>
      <w:tabs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149"/>
    <w:multiLevelType w:val="hybridMultilevel"/>
    <w:tmpl w:val="21E2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3C"/>
    <w:rsid w:val="000B037F"/>
    <w:rsid w:val="001754EB"/>
    <w:rsid w:val="00332BA7"/>
    <w:rsid w:val="00753659"/>
    <w:rsid w:val="00806940"/>
    <w:rsid w:val="008925D7"/>
    <w:rsid w:val="008E4674"/>
    <w:rsid w:val="00AB500B"/>
    <w:rsid w:val="00D4053C"/>
    <w:rsid w:val="00D57DCA"/>
    <w:rsid w:val="00EE6C29"/>
    <w:rsid w:val="00E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0FEA6"/>
  <w15:chartTrackingRefBased/>
  <w15:docId w15:val="{E5F60723-A20F-4F51-8ECD-46F5BFB2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5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0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53C"/>
  </w:style>
  <w:style w:type="paragraph" w:styleId="Footer">
    <w:name w:val="footer"/>
    <w:basedOn w:val="Normal"/>
    <w:link w:val="FooterChar"/>
    <w:uiPriority w:val="99"/>
    <w:unhideWhenUsed/>
    <w:rsid w:val="00D40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53C"/>
  </w:style>
  <w:style w:type="paragraph" w:styleId="BodyText">
    <w:name w:val="Body Text"/>
    <w:basedOn w:val="Normal"/>
    <w:link w:val="BodyTextChar"/>
    <w:uiPriority w:val="1"/>
    <w:qFormat/>
    <w:rsid w:val="00EF26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F26C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scuc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Ramirez</dc:creator>
  <cp:keywords/>
  <dc:description/>
  <cp:lastModifiedBy>Jayne Ramirez</cp:lastModifiedBy>
  <cp:revision>1</cp:revision>
  <dcterms:created xsi:type="dcterms:W3CDTF">2025-10-13T16:17:00Z</dcterms:created>
  <dcterms:modified xsi:type="dcterms:W3CDTF">2025-10-13T20:19:00Z</dcterms:modified>
</cp:coreProperties>
</file>