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9C55" w14:textId="77777777" w:rsidR="00756CB1" w:rsidRPr="00343BC9" w:rsidRDefault="00756CB1" w:rsidP="00756CB1">
      <w:pPr>
        <w:rPr>
          <w:rFonts w:ascii="Times" w:hAnsi="Times" w:cs="Times New Roman"/>
          <w:b/>
          <w:sz w:val="32"/>
          <w:szCs w:val="32"/>
        </w:rPr>
      </w:pPr>
      <w:r w:rsidRPr="00343BC9">
        <w:rPr>
          <w:rFonts w:ascii="Times" w:hAnsi="Times" w:cs="Times New Roman"/>
          <w:b/>
          <w:sz w:val="32"/>
          <w:szCs w:val="32"/>
        </w:rPr>
        <w:t>GE Area B2 Outcome 2 Rubric</w:t>
      </w:r>
    </w:p>
    <w:p w14:paraId="257456BA" w14:textId="77777777" w:rsidR="00756CB1" w:rsidRPr="00D53CCB" w:rsidRDefault="00756CB1" w:rsidP="00756CB1">
      <w:pPr>
        <w:rPr>
          <w:rFonts w:ascii="Times" w:hAnsi="Times" w:cs="Times New Roman"/>
          <w:sz w:val="24"/>
          <w:szCs w:val="24"/>
        </w:rPr>
      </w:pPr>
      <w:r w:rsidRPr="00D53CCB">
        <w:rPr>
          <w:rFonts w:ascii="Times" w:hAnsi="Times" w:cs="Times New Roman"/>
          <w:sz w:val="24"/>
          <w:szCs w:val="24"/>
        </w:rPr>
        <w:t>Recognize scientific principles and apply the scientific method.</w:t>
      </w:r>
    </w:p>
    <w:p w14:paraId="7B2FDBFB" w14:textId="77777777" w:rsidR="00756CB1" w:rsidRPr="00D53CCB" w:rsidRDefault="00756CB1" w:rsidP="00756CB1">
      <w:pPr>
        <w:rPr>
          <w:rFonts w:ascii="Times" w:hAnsi="Time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69D5" w:rsidRPr="00D53CCB" w14:paraId="5BFC8336" w14:textId="77777777" w:rsidTr="005A3DF2">
        <w:tc>
          <w:tcPr>
            <w:tcW w:w="1870" w:type="dxa"/>
          </w:tcPr>
          <w:p w14:paraId="76173826" w14:textId="77777777" w:rsidR="003C69D5" w:rsidRPr="00D53CCB" w:rsidRDefault="003C69D5" w:rsidP="005A3DF2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D1EF54" w14:textId="368104D9" w:rsidR="003C69D5" w:rsidRPr="00D53CCB" w:rsidRDefault="003C69D5" w:rsidP="005A3DF2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>4</w:t>
            </w:r>
            <w:r w:rsidR="00343BC9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-</w:t>
            </w:r>
            <w:r w:rsidR="00343BC9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Advanced</w:t>
            </w:r>
          </w:p>
        </w:tc>
        <w:tc>
          <w:tcPr>
            <w:tcW w:w="1870" w:type="dxa"/>
          </w:tcPr>
          <w:p w14:paraId="57D76E83" w14:textId="77CBD3AD" w:rsidR="003C69D5" w:rsidRPr="00D53CCB" w:rsidRDefault="003C69D5" w:rsidP="005A3DF2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>3</w:t>
            </w:r>
            <w:r w:rsidR="00343BC9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-</w:t>
            </w:r>
            <w:r w:rsidR="00055749" w:rsidRPr="00D53CCB">
              <w:rPr>
                <w:rFonts w:ascii="Times" w:hAnsi="Times" w:cs="Times"/>
                <w:sz w:val="24"/>
                <w:szCs w:val="24"/>
              </w:rPr>
              <w:t xml:space="preserve"> Proficient</w:t>
            </w:r>
          </w:p>
        </w:tc>
        <w:tc>
          <w:tcPr>
            <w:tcW w:w="1870" w:type="dxa"/>
          </w:tcPr>
          <w:p w14:paraId="7EB7814F" w14:textId="7688C3C8" w:rsidR="003C69D5" w:rsidRPr="00D53CCB" w:rsidRDefault="003C69D5" w:rsidP="005A3DF2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>2</w:t>
            </w:r>
            <w:r w:rsidR="00343BC9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-</w:t>
            </w:r>
            <w:r w:rsidR="006060D5" w:rsidRPr="00D53CCB">
              <w:rPr>
                <w:rFonts w:ascii="Times" w:hAnsi="Times" w:cs="Times"/>
                <w:sz w:val="24"/>
                <w:szCs w:val="24"/>
              </w:rPr>
              <w:t xml:space="preserve"> Developing</w:t>
            </w:r>
          </w:p>
        </w:tc>
        <w:tc>
          <w:tcPr>
            <w:tcW w:w="1870" w:type="dxa"/>
          </w:tcPr>
          <w:p w14:paraId="60E8BF37" w14:textId="0ADFAC13" w:rsidR="003C69D5" w:rsidRPr="00D53CCB" w:rsidRDefault="003C69D5" w:rsidP="005A3DF2">
            <w:pPr>
              <w:tabs>
                <w:tab w:val="center" w:pos="827"/>
              </w:tabs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>1</w:t>
            </w:r>
            <w:r w:rsidR="00343BC9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-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ab/>
            </w:r>
            <w:r w:rsidR="00FE5C9C" w:rsidRPr="00FE5C9C">
              <w:rPr>
                <w:rFonts w:ascii="Times" w:hAnsi="Times" w:cs="Times"/>
                <w:sz w:val="24"/>
                <w:szCs w:val="24"/>
              </w:rPr>
              <w:t>Incomplete</w:t>
            </w:r>
            <w:bookmarkStart w:id="0" w:name="_GoBack"/>
            <w:bookmarkEnd w:id="0"/>
          </w:p>
        </w:tc>
      </w:tr>
      <w:tr w:rsidR="00756CB1" w:rsidRPr="00D53CCB" w14:paraId="21CF6B38" w14:textId="77777777" w:rsidTr="004C0C74">
        <w:tc>
          <w:tcPr>
            <w:tcW w:w="1870" w:type="dxa"/>
          </w:tcPr>
          <w:p w14:paraId="01428D7B" w14:textId="77777777" w:rsidR="00756CB1" w:rsidRPr="00D53CCB" w:rsidRDefault="00756CB1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>Recognize Scientific Principles</w:t>
            </w:r>
          </w:p>
        </w:tc>
        <w:tc>
          <w:tcPr>
            <w:tcW w:w="1870" w:type="dxa"/>
          </w:tcPr>
          <w:p w14:paraId="713A5982" w14:textId="6379338C" w:rsidR="00756CB1" w:rsidRPr="00D53CCB" w:rsidRDefault="00756CB1" w:rsidP="00804752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Student gives a thorough and detailed explanation of the </w:t>
            </w:r>
            <w:r w:rsidR="00804752" w:rsidRPr="00D53CCB">
              <w:rPr>
                <w:rFonts w:ascii="Times" w:hAnsi="Times" w:cs="Times New Roman"/>
                <w:sz w:val="24"/>
                <w:szCs w:val="24"/>
              </w:rPr>
              <w:t xml:space="preserve">key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scientific principle(s) </w:t>
            </w:r>
            <w:r w:rsidR="00804752" w:rsidRPr="00D53CCB">
              <w:rPr>
                <w:rFonts w:ascii="Times" w:hAnsi="Times" w:cs="Times New Roman"/>
                <w:sz w:val="24"/>
                <w:szCs w:val="24"/>
              </w:rPr>
              <w:t xml:space="preserve">related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to the </w:t>
            </w:r>
            <w:r w:rsidR="00914313" w:rsidRPr="00D53CCB">
              <w:rPr>
                <w:rFonts w:ascii="Times" w:hAnsi="Times" w:cs="Times New Roman"/>
                <w:sz w:val="24"/>
                <w:szCs w:val="24"/>
              </w:rPr>
              <w:t xml:space="preserve">experiment or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data</w:t>
            </w:r>
            <w:r w:rsidR="00914313" w:rsidRPr="00D53CCB">
              <w:rPr>
                <w:rFonts w:ascii="Times" w:hAnsi="Times" w:cs="Times New Roman"/>
                <w:sz w:val="24"/>
                <w:szCs w:val="24"/>
              </w:rPr>
              <w:t xml:space="preserve"> set</w:t>
            </w:r>
            <w:r w:rsidR="00FD5BBD" w:rsidRPr="00D53CCB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6688C869" w14:textId="3BBB7D1E" w:rsidR="00756CB1" w:rsidRPr="00D53CCB" w:rsidRDefault="00756CB1" w:rsidP="00EB5395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Student gives an adequate explanation of the key scientific principle(s) related to the </w:t>
            </w:r>
            <w:r w:rsidR="00EB5395" w:rsidRPr="00D53CCB">
              <w:rPr>
                <w:rFonts w:ascii="Times" w:hAnsi="Times" w:cs="Times New Roman"/>
                <w:sz w:val="24"/>
                <w:szCs w:val="24"/>
              </w:rPr>
              <w:t xml:space="preserve">experiment or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data</w:t>
            </w:r>
            <w:r w:rsidR="00EB5395" w:rsidRPr="00D53CCB">
              <w:rPr>
                <w:rFonts w:ascii="Times" w:hAnsi="Times" w:cs="Times New Roman"/>
                <w:sz w:val="24"/>
                <w:szCs w:val="24"/>
              </w:rPr>
              <w:t xml:space="preserve"> set</w:t>
            </w:r>
            <w:r w:rsidR="00FD5BBD" w:rsidRPr="00D53CCB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287D5703" w14:textId="22BBBA06" w:rsidR="00756CB1" w:rsidRPr="00D53CCB" w:rsidRDefault="00756CB1" w:rsidP="00EB5395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Student does NOT give an adequate explanation of the key scientific principle(s) related to the </w:t>
            </w:r>
            <w:r w:rsidR="00EB5395" w:rsidRPr="00D53CCB">
              <w:rPr>
                <w:rFonts w:ascii="Times" w:hAnsi="Times" w:cs="Times New Roman"/>
                <w:sz w:val="24"/>
                <w:szCs w:val="24"/>
              </w:rPr>
              <w:t xml:space="preserve"> experiment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data</w:t>
            </w:r>
            <w:r w:rsidR="00EB5395" w:rsidRPr="00D53CCB">
              <w:rPr>
                <w:rFonts w:ascii="Times" w:hAnsi="Times" w:cs="Times New Roman"/>
                <w:sz w:val="24"/>
                <w:szCs w:val="24"/>
              </w:rPr>
              <w:t xml:space="preserve"> set</w:t>
            </w:r>
            <w:r w:rsidR="00FD5BBD" w:rsidRPr="00D53CCB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6B7FD306" w14:textId="77777777" w:rsidR="00756CB1" w:rsidRPr="00D53CCB" w:rsidRDefault="003C69D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>Student does not complete assignment.</w:t>
            </w:r>
          </w:p>
        </w:tc>
      </w:tr>
      <w:tr w:rsidR="00756CB1" w:rsidRPr="00D53CCB" w14:paraId="3351735E" w14:textId="77777777" w:rsidTr="004C0C74">
        <w:tc>
          <w:tcPr>
            <w:tcW w:w="1870" w:type="dxa"/>
          </w:tcPr>
          <w:p w14:paraId="2D50F553" w14:textId="77777777" w:rsidR="00756CB1" w:rsidRPr="00D53CCB" w:rsidRDefault="00756CB1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Apply Scientific Method </w:t>
            </w:r>
          </w:p>
        </w:tc>
        <w:tc>
          <w:tcPr>
            <w:tcW w:w="1870" w:type="dxa"/>
          </w:tcPr>
          <w:p w14:paraId="15E02A8D" w14:textId="19CA7648" w:rsidR="00756CB1" w:rsidRPr="00D53CCB" w:rsidRDefault="00756CB1" w:rsidP="00A77DC7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Student applies scientific method by accurately </w:t>
            </w:r>
            <w:r w:rsidR="00F705E5" w:rsidRPr="00D53CCB">
              <w:rPr>
                <w:rFonts w:ascii="Times" w:hAnsi="Times" w:cs="Times New Roman"/>
                <w:sz w:val="24"/>
                <w:szCs w:val="24"/>
              </w:rPr>
              <w:t>designing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 an experiment or accurately drawing conclusions from the data provided</w:t>
            </w:r>
            <w:r w:rsidR="00A77DC7" w:rsidRPr="00D53CCB">
              <w:rPr>
                <w:rFonts w:ascii="Times" w:hAnsi="Times" w:cs="Times New Roman"/>
                <w:sz w:val="24"/>
                <w:szCs w:val="24"/>
              </w:rPr>
              <w:t>. D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iscussion of results or conclusions is very detailed</w:t>
            </w:r>
            <w:r w:rsidR="00FD5BBD" w:rsidRPr="00D53CCB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53CD1BF1" w14:textId="76B0F335" w:rsidR="00756CB1" w:rsidRPr="00D53CCB" w:rsidRDefault="00756CB1" w:rsidP="00FD5BBD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Student applies scientific method by accurately </w:t>
            </w:r>
            <w:r w:rsidR="00414CB1" w:rsidRPr="00D53CCB">
              <w:rPr>
                <w:rFonts w:ascii="Times" w:hAnsi="Times" w:cs="Times New Roman"/>
                <w:sz w:val="24"/>
                <w:szCs w:val="24"/>
              </w:rPr>
              <w:t>designing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 an experiment or drawing conclusions </w:t>
            </w:r>
            <w:r w:rsidR="00414CB1" w:rsidRPr="00D53CCB">
              <w:rPr>
                <w:rFonts w:ascii="Times" w:hAnsi="Times" w:cs="Times New Roman"/>
                <w:sz w:val="24"/>
                <w:szCs w:val="24"/>
              </w:rPr>
              <w:t>from the data provided</w:t>
            </w:r>
            <w:r w:rsidR="00A77DC7" w:rsidRPr="00D53CCB">
              <w:rPr>
                <w:rFonts w:ascii="Times" w:hAnsi="Times" w:cs="Times New Roman"/>
                <w:sz w:val="24"/>
                <w:szCs w:val="24"/>
              </w:rPr>
              <w:t>. Discussion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 is not </w:t>
            </w:r>
            <w:r w:rsidR="00FD5BBD" w:rsidRPr="00D53CCB">
              <w:rPr>
                <w:rFonts w:ascii="Times" w:hAnsi="Times" w:cs="Times New Roman"/>
                <w:sz w:val="24"/>
                <w:szCs w:val="24"/>
              </w:rPr>
              <w:t xml:space="preserve">very 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>detailed</w:t>
            </w:r>
            <w:r w:rsidR="00FD5BBD" w:rsidRPr="00D53CCB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7EB5D9A5" w14:textId="2BD634B5" w:rsidR="00756CB1" w:rsidRPr="00D53CCB" w:rsidRDefault="00756CB1" w:rsidP="00A77DC7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Students does </w:t>
            </w:r>
            <w:r w:rsidR="00A77DC7" w:rsidRPr="00D53CCB">
              <w:rPr>
                <w:rFonts w:ascii="Times" w:hAnsi="Times" w:cs="Times New Roman"/>
                <w:sz w:val="24"/>
                <w:szCs w:val="24"/>
              </w:rPr>
              <w:t>NOT</w:t>
            </w:r>
            <w:r w:rsidRPr="00D53CCB">
              <w:rPr>
                <w:rFonts w:ascii="Times" w:hAnsi="Times" w:cs="Times New Roman"/>
                <w:sz w:val="24"/>
                <w:szCs w:val="24"/>
              </w:rPr>
              <w:t xml:space="preserve"> successfully apply the scientific method and thus their results or conclusions are partly correct</w:t>
            </w:r>
            <w:r w:rsidR="00A77DC7" w:rsidRPr="00D53CCB">
              <w:rPr>
                <w:rFonts w:ascii="Times" w:hAnsi="Times" w:cs="Times New Roman"/>
                <w:sz w:val="24"/>
                <w:szCs w:val="24"/>
              </w:rPr>
              <w:t xml:space="preserve"> or incorrect</w:t>
            </w:r>
            <w:r w:rsidR="00FD5BBD" w:rsidRPr="00D53CCB">
              <w:rPr>
                <w:rFonts w:ascii="Times" w:hAnsi="Times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216B7AC4" w14:textId="77777777" w:rsidR="00756CB1" w:rsidRPr="00D53CCB" w:rsidRDefault="003C69D5" w:rsidP="004C0C74">
            <w:pPr>
              <w:rPr>
                <w:rFonts w:ascii="Times" w:hAnsi="Times" w:cs="Times New Roman"/>
                <w:sz w:val="24"/>
                <w:szCs w:val="24"/>
              </w:rPr>
            </w:pPr>
            <w:r w:rsidRPr="00D53CCB">
              <w:rPr>
                <w:rFonts w:ascii="Times" w:hAnsi="Times" w:cs="Times New Roman"/>
                <w:sz w:val="24"/>
                <w:szCs w:val="24"/>
              </w:rPr>
              <w:t>Student does not complete assignment.</w:t>
            </w:r>
          </w:p>
        </w:tc>
      </w:tr>
    </w:tbl>
    <w:p w14:paraId="56C39F89" w14:textId="77777777" w:rsidR="006F4CA6" w:rsidRPr="00D53CCB" w:rsidRDefault="006F4CA6">
      <w:pPr>
        <w:rPr>
          <w:rFonts w:ascii="Times" w:hAnsi="Times"/>
        </w:rPr>
      </w:pPr>
    </w:p>
    <w:sectPr w:rsidR="006F4CA6" w:rsidRPr="00D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B1"/>
    <w:rsid w:val="000239F4"/>
    <w:rsid w:val="00055749"/>
    <w:rsid w:val="001C1A27"/>
    <w:rsid w:val="00343BC9"/>
    <w:rsid w:val="003C69D5"/>
    <w:rsid w:val="00414CB1"/>
    <w:rsid w:val="00434EC2"/>
    <w:rsid w:val="006060D5"/>
    <w:rsid w:val="00630DD8"/>
    <w:rsid w:val="006F4CA6"/>
    <w:rsid w:val="00756CB1"/>
    <w:rsid w:val="007E3FF3"/>
    <w:rsid w:val="00804752"/>
    <w:rsid w:val="00914313"/>
    <w:rsid w:val="00A77DC7"/>
    <w:rsid w:val="00BB1286"/>
    <w:rsid w:val="00D35E16"/>
    <w:rsid w:val="00D53CCB"/>
    <w:rsid w:val="00EB5395"/>
    <w:rsid w:val="00F705E5"/>
    <w:rsid w:val="00FD5BBD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BB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8</cp:revision>
  <dcterms:created xsi:type="dcterms:W3CDTF">2018-09-05T23:25:00Z</dcterms:created>
  <dcterms:modified xsi:type="dcterms:W3CDTF">2019-11-13T20:09:00Z</dcterms:modified>
</cp:coreProperties>
</file>