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91768D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Area ID Outcome 1</w:t>
      </w:r>
      <w:r w:rsidR="00FF4B5E">
        <w:rPr>
          <w:rFonts w:ascii="Times New Roman" w:hAnsi="Times New Roman" w:cs="Times New Roman"/>
          <w:sz w:val="24"/>
          <w:szCs w:val="24"/>
        </w:rPr>
        <w:tab/>
      </w:r>
    </w:p>
    <w:p w:rsidR="00FF4B5E" w:rsidRDefault="0091768D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 1: Describe the inextricable connections among human social, political, cultural and economic institutions and behavior and employ the diverse methodologies used to examine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4C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  <w:bookmarkStart w:id="0" w:name="_GoBack"/>
            <w:bookmarkEnd w:id="0"/>
          </w:p>
        </w:tc>
      </w:tr>
      <w:tr w:rsidR="00FF4B5E" w:rsidTr="00FF4B5E">
        <w:tc>
          <w:tcPr>
            <w:tcW w:w="2337" w:type="dxa"/>
          </w:tcPr>
          <w:p w:rsidR="00FF4B5E" w:rsidRDefault="0091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inextricable connections among human social, political, cultural, and economic institutions and behavior and employ the diverse methodologies used to examine them. </w:t>
            </w:r>
          </w:p>
        </w:tc>
        <w:tc>
          <w:tcPr>
            <w:tcW w:w="2337" w:type="dxa"/>
          </w:tcPr>
          <w:p w:rsidR="00FF4B5E" w:rsidRDefault="008D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1151">
              <w:rPr>
                <w:rFonts w:ascii="Times New Roman" w:hAnsi="Times New Roman" w:cs="Times New Roman"/>
                <w:sz w:val="24"/>
                <w:szCs w:val="24"/>
              </w:rPr>
              <w:t xml:space="preserve">tudent clearly explains </w:t>
            </w:r>
            <w:r w:rsidR="000A6FC8">
              <w:rPr>
                <w:rFonts w:ascii="Times New Roman" w:hAnsi="Times New Roman" w:cs="Times New Roman"/>
                <w:sz w:val="24"/>
                <w:szCs w:val="24"/>
              </w:rPr>
              <w:t xml:space="preserve">more than three </w:t>
            </w:r>
            <w:r w:rsidR="0091768D">
              <w:rPr>
                <w:rFonts w:ascii="Times New Roman" w:hAnsi="Times New Roman" w:cs="Times New Roman"/>
                <w:sz w:val="24"/>
                <w:szCs w:val="24"/>
              </w:rPr>
              <w:t xml:space="preserve">connections among human social, political, cultural, and economic institutions and 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>behaviors. Student</w:t>
            </w:r>
            <w:r w:rsidR="00DA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>applies at least two appropriate methodologies</w:t>
            </w:r>
            <w:r w:rsidR="00917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FF4B5E" w:rsidRPr="003A2707" w:rsidRDefault="00083D2A" w:rsidP="003A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explains at le</w:t>
            </w:r>
            <w:r w:rsidR="0091768D">
              <w:rPr>
                <w:rFonts w:ascii="Times New Roman" w:hAnsi="Times New Roman" w:cs="Times New Roman"/>
                <w:sz w:val="24"/>
                <w:szCs w:val="24"/>
              </w:rPr>
              <w:t>ast three connections among human social, political, cultural, and eco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>nomic institutions and behaviors. Student</w:t>
            </w:r>
            <w:r w:rsidR="0091768D">
              <w:rPr>
                <w:rFonts w:ascii="Times New Roman" w:hAnsi="Times New Roman" w:cs="Times New Roman"/>
                <w:sz w:val="24"/>
                <w:szCs w:val="24"/>
              </w:rPr>
              <w:t xml:space="preserve"> applies at least one appropriate methodology.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 xml:space="preserve">ent </w:t>
            </w:r>
            <w:r w:rsidR="00083D2A">
              <w:rPr>
                <w:rFonts w:ascii="Times New Roman" w:hAnsi="Times New Roman" w:cs="Times New Roman"/>
                <w:sz w:val="24"/>
                <w:szCs w:val="24"/>
              </w:rPr>
              <w:t>clearly explain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>s only</w:t>
            </w:r>
            <w:r w:rsidR="0091768D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DA1148">
              <w:rPr>
                <w:rFonts w:ascii="Times New Roman" w:hAnsi="Times New Roman" w:cs="Times New Roman"/>
                <w:sz w:val="24"/>
                <w:szCs w:val="24"/>
              </w:rPr>
              <w:t xml:space="preserve"> connection among human social, political, cultural, and econ</w:t>
            </w:r>
            <w:r w:rsidR="00122C14">
              <w:rPr>
                <w:rFonts w:ascii="Times New Roman" w:hAnsi="Times New Roman" w:cs="Times New Roman"/>
                <w:sz w:val="24"/>
                <w:szCs w:val="24"/>
              </w:rPr>
              <w:t>omic institutions and behaviors. Student</w:t>
            </w:r>
            <w:r w:rsidR="00DA1148">
              <w:rPr>
                <w:rFonts w:ascii="Times New Roman" w:hAnsi="Times New Roman" w:cs="Times New Roman"/>
                <w:sz w:val="24"/>
                <w:szCs w:val="24"/>
              </w:rPr>
              <w:t xml:space="preserve"> does not apply an appropriate methodology.</w:t>
            </w:r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083D2A"/>
    <w:rsid w:val="000A6FC8"/>
    <w:rsid w:val="00122C14"/>
    <w:rsid w:val="00131151"/>
    <w:rsid w:val="00211D6B"/>
    <w:rsid w:val="0025463F"/>
    <w:rsid w:val="003A2707"/>
    <w:rsid w:val="004C64C3"/>
    <w:rsid w:val="008D0E90"/>
    <w:rsid w:val="0091768D"/>
    <w:rsid w:val="009F2EF1"/>
    <w:rsid w:val="00DA1148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D60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5</cp:revision>
  <dcterms:created xsi:type="dcterms:W3CDTF">2019-04-28T23:54:00Z</dcterms:created>
  <dcterms:modified xsi:type="dcterms:W3CDTF">2019-10-10T21:50:00Z</dcterms:modified>
</cp:coreProperties>
</file>