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D" w:rsidRPr="008645E4" w:rsidRDefault="00A57FED" w:rsidP="00A57FED">
      <w:pPr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COMMITTEE FOR FACULTY EQUITY AND DIVERSITY </w:t>
      </w:r>
    </w:p>
    <w:p w:rsidR="007A60E2" w:rsidRDefault="007A60E2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>
        <w:rPr>
          <w:rFonts w:ascii="Bookman Old Style" w:hAnsi="Bookman Old Style"/>
        </w:rPr>
        <w:t>OF THE ACADEMIC SENATE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CALIFORNIA STATE UNIVERSITY, FRESNO</w:t>
      </w:r>
    </w:p>
    <w:p w:rsidR="00A57FED" w:rsidRPr="008645E4" w:rsidRDefault="007A60E2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>
        <w:rPr>
          <w:rFonts w:ascii="Bookman Old Style" w:hAnsi="Bookman Old Style"/>
        </w:rPr>
        <w:t>5241</w:t>
      </w:r>
      <w:r w:rsidR="00A57FED" w:rsidRPr="008645E4">
        <w:rPr>
          <w:rFonts w:ascii="Bookman Old Style" w:hAnsi="Bookman Old Style"/>
        </w:rPr>
        <w:t xml:space="preserve"> North </w:t>
      </w:r>
      <w:r>
        <w:rPr>
          <w:rFonts w:ascii="Bookman Old Style" w:hAnsi="Bookman Old Style"/>
        </w:rPr>
        <w:t>Maple Ave, M/S TA</w:t>
      </w:r>
      <w:r w:rsidR="00A57FED" w:rsidRPr="008645E4">
        <w:rPr>
          <w:rFonts w:ascii="Bookman Old Style" w:hAnsi="Bookman Old Style"/>
        </w:rPr>
        <w:t xml:space="preserve"> 43</w:t>
      </w:r>
    </w:p>
    <w:p w:rsidR="00A57FED" w:rsidRPr="008645E4" w:rsidRDefault="007A60E2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 93740-8027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Office of the Academic Senate </w:t>
      </w:r>
    </w:p>
    <w:p w:rsidR="00A57FED" w:rsidRPr="008645E4" w:rsidRDefault="00A57FED" w:rsidP="007A60E2">
      <w:pPr>
        <w:tabs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Ext. 8-2743 </w:t>
      </w:r>
      <w:r w:rsidR="007A60E2">
        <w:rPr>
          <w:rFonts w:ascii="Bookman Old Style" w:hAnsi="Bookman Old Style"/>
        </w:rPr>
        <w:t xml:space="preserve">                  </w:t>
      </w:r>
      <w:r w:rsidR="007A60E2">
        <w:rPr>
          <w:rFonts w:ascii="Bookman Old Style" w:hAnsi="Bookman Old Style"/>
        </w:rPr>
        <w:tab/>
        <w:t>FAX: 8-5745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</w:p>
    <w:p w:rsidR="00A57FED" w:rsidRPr="008645E4" w:rsidRDefault="0042507F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April 4</w:t>
      </w:r>
      <w:r w:rsidR="00B22B1B">
        <w:rPr>
          <w:rFonts w:ascii="Bookman Old Style" w:hAnsi="Bookman Old Style"/>
        </w:rPr>
        <w:t>, 201</w:t>
      </w:r>
      <w:r w:rsidR="008F6CE1">
        <w:rPr>
          <w:rFonts w:ascii="Bookman Old Style" w:hAnsi="Bookman Old Style"/>
        </w:rPr>
        <w:t>4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:rsidR="00E91EAA" w:rsidRPr="00A42E74" w:rsidRDefault="00A57FED" w:rsidP="00E91EAA">
      <w:pPr>
        <w:ind w:left="2520" w:hanging="252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Members Present:</w:t>
      </w:r>
      <w:r w:rsidR="00E91EAA">
        <w:rPr>
          <w:rFonts w:ascii="Bookman Old Style" w:hAnsi="Bookman Old Style"/>
        </w:rPr>
        <w:tab/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>Julie Moore</w:t>
      </w:r>
      <w:r w:rsidR="00A96257" w:rsidRPr="00A96257">
        <w:rPr>
          <w:rFonts w:ascii="Bookman Old Style" w:hAnsi="Bookman Old Style"/>
          <w:b/>
          <w:szCs w:val="24"/>
        </w:rPr>
        <w:t xml:space="preserve">, </w:t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 xml:space="preserve">Janice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Parten</w:t>
      </w:r>
      <w:proofErr w:type="spellEnd"/>
      <w:r w:rsidR="00A96257" w:rsidRPr="00A96257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Stefaan</w:t>
      </w:r>
      <w:proofErr w:type="spellEnd"/>
      <w:r w:rsidR="00A96257" w:rsidRPr="00A96257">
        <w:rPr>
          <w:rStyle w:val="Strong"/>
          <w:rFonts w:ascii="Bookman Old Style" w:hAnsi="Bookman Old Style"/>
          <w:b w:val="0"/>
          <w:szCs w:val="24"/>
        </w:rPr>
        <w:t xml:space="preserve">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Delcroix</w:t>
      </w:r>
      <w:proofErr w:type="spellEnd"/>
      <w:r w:rsidR="00A96257" w:rsidRPr="00A96257">
        <w:rPr>
          <w:rFonts w:ascii="Bookman Old Style" w:hAnsi="Bookman Old Style"/>
          <w:b/>
          <w:szCs w:val="24"/>
        </w:rPr>
        <w:t xml:space="preserve">, </w:t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>Gloria Medina - Sancho</w:t>
      </w:r>
      <w:r w:rsidR="00A96257" w:rsidRPr="00A96257">
        <w:rPr>
          <w:rFonts w:ascii="Bookman Old Style" w:hAnsi="Bookman Old Style"/>
          <w:szCs w:val="24"/>
        </w:rPr>
        <w:t>, Andrew Jones, Alex Espino</w:t>
      </w:r>
      <w:r w:rsidR="000E64EE">
        <w:rPr>
          <w:rFonts w:ascii="Bookman Old Style" w:hAnsi="Bookman Old Style"/>
          <w:szCs w:val="24"/>
        </w:rPr>
        <w:t>z</w:t>
      </w:r>
      <w:r w:rsidR="00A96257" w:rsidRPr="00A96257">
        <w:rPr>
          <w:rFonts w:ascii="Bookman Old Style" w:hAnsi="Bookman Old Style"/>
          <w:szCs w:val="24"/>
        </w:rPr>
        <w:t>a,</w:t>
      </w:r>
      <w:r w:rsidR="00A96257" w:rsidRPr="00A96257">
        <w:rPr>
          <w:rFonts w:ascii="Bookman Old Style" w:hAnsi="Bookman Old Style"/>
          <w:b/>
          <w:szCs w:val="24"/>
        </w:rPr>
        <w:t xml:space="preserve"> </w:t>
      </w:r>
      <w:r w:rsidR="00A96257" w:rsidRPr="00A96257">
        <w:rPr>
          <w:rStyle w:val="Strong"/>
          <w:rFonts w:ascii="Bookman Old Style" w:hAnsi="Bookman Old Style"/>
          <w:b w:val="0"/>
          <w:szCs w:val="24"/>
        </w:rPr>
        <w:t xml:space="preserve">Kathryn </w:t>
      </w:r>
      <w:proofErr w:type="spellStart"/>
      <w:r w:rsidR="00A96257" w:rsidRPr="00A96257">
        <w:rPr>
          <w:rStyle w:val="Strong"/>
          <w:rFonts w:ascii="Bookman Old Style" w:hAnsi="Bookman Old Style"/>
          <w:b w:val="0"/>
          <w:szCs w:val="24"/>
        </w:rPr>
        <w:t>Biacindo</w:t>
      </w:r>
      <w:proofErr w:type="spellEnd"/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</w:p>
    <w:p w:rsidR="00A57FED" w:rsidRPr="00895152" w:rsidRDefault="00A57FED" w:rsidP="00E91EAA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</w:rPr>
      </w:pPr>
      <w:r w:rsidRPr="00895152">
        <w:rPr>
          <w:rFonts w:ascii="Bookman Old Style" w:hAnsi="Bookman Old Style"/>
          <w:szCs w:val="24"/>
        </w:rPr>
        <w:t>Members Absent:</w:t>
      </w:r>
      <w:r w:rsidRPr="00895152">
        <w:rPr>
          <w:rFonts w:ascii="Bookman Old Style" w:hAnsi="Bookman Old Style"/>
          <w:szCs w:val="24"/>
        </w:rPr>
        <w:tab/>
      </w:r>
      <w:r w:rsidR="00EF73A4" w:rsidRPr="00895152">
        <w:rPr>
          <w:rFonts w:ascii="Bookman Old Style" w:hAnsi="Bookman Old Style"/>
          <w:color w:val="000000"/>
          <w:szCs w:val="24"/>
        </w:rPr>
        <w:t>Keenan Pipes, Laurie Taylor</w:t>
      </w:r>
    </w:p>
    <w:p w:rsidR="00E91EAA" w:rsidRPr="00895152" w:rsidRDefault="00E91EAA" w:rsidP="00E91EAA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</w:rPr>
      </w:pPr>
    </w:p>
    <w:p w:rsidR="00E91EAA" w:rsidRPr="00895152" w:rsidRDefault="00E91EAA" w:rsidP="00E91EA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  <w:lang w:val="es-ES"/>
        </w:rPr>
      </w:pPr>
      <w:r w:rsidRPr="00895152">
        <w:rPr>
          <w:rFonts w:ascii="Bookman Old Style" w:hAnsi="Bookman Old Style"/>
          <w:color w:val="000000"/>
          <w:szCs w:val="24"/>
        </w:rPr>
        <w:t>Visitors:</w:t>
      </w:r>
      <w:r w:rsidRPr="00895152">
        <w:rPr>
          <w:rFonts w:ascii="Bookman Old Style" w:hAnsi="Bookman Old Style"/>
          <w:color w:val="000000"/>
          <w:szCs w:val="24"/>
        </w:rPr>
        <w:tab/>
      </w:r>
      <w:r w:rsidR="00EF73A4" w:rsidRPr="00895152">
        <w:rPr>
          <w:rFonts w:ascii="Bookman Old Style" w:hAnsi="Bookman Old Style"/>
          <w:color w:val="000000"/>
          <w:szCs w:val="24"/>
        </w:rPr>
        <w:t>None</w:t>
      </w: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  <w:r w:rsidRPr="00895152">
        <w:rPr>
          <w:rFonts w:ascii="Bookman Old Style" w:hAnsi="Bookman Old Style"/>
          <w:szCs w:val="24"/>
        </w:rPr>
        <w:tab/>
      </w:r>
      <w:r w:rsidRPr="00895152">
        <w:rPr>
          <w:rFonts w:ascii="Bookman Old Style" w:hAnsi="Bookman Old Style"/>
          <w:szCs w:val="24"/>
        </w:rPr>
        <w:tab/>
        <w:t xml:space="preserve"> </w:t>
      </w: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  <w:r w:rsidRPr="00895152">
        <w:rPr>
          <w:rFonts w:ascii="Bookman Old Style" w:hAnsi="Bookman Old Style"/>
          <w:szCs w:val="24"/>
        </w:rPr>
        <w:t>The</w:t>
      </w:r>
      <w:r w:rsidR="00E91EAA" w:rsidRPr="00895152">
        <w:rPr>
          <w:rFonts w:ascii="Bookman Old Style" w:hAnsi="Bookman Old Style"/>
          <w:szCs w:val="24"/>
        </w:rPr>
        <w:t xml:space="preserve"> meeting was called to order </w:t>
      </w:r>
      <w:r w:rsidR="00EF73A4" w:rsidRPr="00895152">
        <w:rPr>
          <w:rFonts w:ascii="Bookman Old Style" w:hAnsi="Bookman Old Style"/>
          <w:szCs w:val="24"/>
        </w:rPr>
        <w:t xml:space="preserve">by </w:t>
      </w:r>
      <w:r w:rsidR="008F6CE1">
        <w:rPr>
          <w:rFonts w:ascii="Bookman Old Style" w:hAnsi="Bookman Old Style"/>
          <w:szCs w:val="24"/>
        </w:rPr>
        <w:t>Andrew Jones</w:t>
      </w:r>
      <w:r w:rsidR="00EF73A4" w:rsidRPr="00895152">
        <w:rPr>
          <w:rFonts w:ascii="Bookman Old Style" w:hAnsi="Bookman Old Style"/>
          <w:szCs w:val="24"/>
        </w:rPr>
        <w:t xml:space="preserve"> at 11:00</w:t>
      </w:r>
      <w:r w:rsidRPr="00895152">
        <w:rPr>
          <w:rFonts w:ascii="Bookman Old Style" w:hAnsi="Bookman Old Style"/>
          <w:szCs w:val="24"/>
        </w:rPr>
        <w:t xml:space="preserve"> a.m. in </w:t>
      </w:r>
      <w:r w:rsidR="00E91EAA" w:rsidRPr="00895152">
        <w:rPr>
          <w:rFonts w:ascii="Bookman Old Style" w:hAnsi="Bookman Old Style"/>
          <w:szCs w:val="24"/>
        </w:rPr>
        <w:t>T</w:t>
      </w:r>
      <w:r w:rsidR="00EF73A4" w:rsidRPr="00895152">
        <w:rPr>
          <w:rFonts w:ascii="Bookman Old Style" w:hAnsi="Bookman Old Style"/>
          <w:szCs w:val="24"/>
        </w:rPr>
        <w:t xml:space="preserve">homas </w:t>
      </w:r>
      <w:r w:rsidR="00E91EAA" w:rsidRPr="00895152">
        <w:rPr>
          <w:rFonts w:ascii="Bookman Old Style" w:hAnsi="Bookman Old Style"/>
          <w:szCs w:val="24"/>
        </w:rPr>
        <w:t>A</w:t>
      </w:r>
      <w:r w:rsidR="0096122A">
        <w:rPr>
          <w:rFonts w:ascii="Bookman Old Style" w:hAnsi="Bookman Old Style"/>
          <w:szCs w:val="24"/>
        </w:rPr>
        <w:t>dministration #117</w:t>
      </w:r>
      <w:r w:rsidR="00E91EAA" w:rsidRPr="00895152">
        <w:rPr>
          <w:rFonts w:ascii="Bookman Old Style" w:hAnsi="Bookman Old Style"/>
          <w:szCs w:val="24"/>
        </w:rPr>
        <w:t>.</w:t>
      </w:r>
    </w:p>
    <w:p w:rsidR="00A57FED" w:rsidRPr="00895152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</w:p>
    <w:p w:rsidR="00A57FED" w:rsidRDefault="008645E4" w:rsidP="00425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  <w:r w:rsidRPr="00895152">
        <w:rPr>
          <w:rFonts w:ascii="Bookman Old Style" w:hAnsi="Bookman Old Style"/>
          <w:szCs w:val="24"/>
        </w:rPr>
        <w:t>1.</w:t>
      </w:r>
      <w:r w:rsidRPr="00895152">
        <w:rPr>
          <w:rFonts w:ascii="Bookman Old Style" w:hAnsi="Bookman Old Style"/>
          <w:szCs w:val="24"/>
        </w:rPr>
        <w:tab/>
      </w:r>
      <w:r w:rsidR="00895152" w:rsidRPr="00895152">
        <w:rPr>
          <w:rFonts w:ascii="Bookman Old Style" w:hAnsi="Bookman Old Style"/>
          <w:szCs w:val="24"/>
        </w:rPr>
        <w:t>Minutes:</w:t>
      </w:r>
      <w:r w:rsidR="00895152" w:rsidRPr="00895152">
        <w:rPr>
          <w:rFonts w:ascii="Bookman Old Style" w:hAnsi="Bookman Old Style"/>
          <w:szCs w:val="24"/>
        </w:rPr>
        <w:tab/>
      </w:r>
      <w:r w:rsidR="0042507F">
        <w:rPr>
          <w:rFonts w:ascii="Bookman Old Style" w:hAnsi="Bookman Old Style"/>
          <w:szCs w:val="24"/>
        </w:rPr>
        <w:t>The minutes of the February 7, 2014 meeting were approved with one correction: the elimination of the word “by” after #117 in the sentence “The meeting was called to order…</w:t>
      </w:r>
      <w:proofErr w:type="gramStart"/>
      <w:r w:rsidR="0042507F">
        <w:rPr>
          <w:rFonts w:ascii="Bookman Old Style" w:hAnsi="Bookman Old Style"/>
          <w:szCs w:val="24"/>
        </w:rPr>
        <w:t>”.</w:t>
      </w:r>
      <w:proofErr w:type="gramEnd"/>
    </w:p>
    <w:p w:rsidR="0042507F" w:rsidRDefault="0042507F" w:rsidP="00425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</w:p>
    <w:p w:rsidR="00B6678A" w:rsidRDefault="00B6678A" w:rsidP="00B6678A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2.      </w:t>
      </w:r>
      <w:r w:rsidR="0042507F">
        <w:rPr>
          <w:rFonts w:ascii="Bookman Old Style" w:hAnsi="Bookman Old Style"/>
          <w:szCs w:val="24"/>
        </w:rPr>
        <w:t xml:space="preserve">Announcements: </w:t>
      </w:r>
      <w:r w:rsidR="0042507F" w:rsidRPr="00B6678A">
        <w:rPr>
          <w:rFonts w:ascii="Bookman Old Style" w:hAnsi="Bookman Old Style"/>
          <w:szCs w:val="24"/>
        </w:rPr>
        <w:t xml:space="preserve">Janice </w:t>
      </w:r>
      <w:proofErr w:type="spellStart"/>
      <w:r w:rsidR="0042507F" w:rsidRPr="00B6678A">
        <w:rPr>
          <w:rFonts w:ascii="Bookman Old Style" w:hAnsi="Bookman Old Style"/>
          <w:szCs w:val="24"/>
        </w:rPr>
        <w:t>Parten</w:t>
      </w:r>
      <w:proofErr w:type="spellEnd"/>
      <w:r w:rsidR="0042507F" w:rsidRPr="00B6678A">
        <w:rPr>
          <w:rFonts w:ascii="Bookman Old Style" w:hAnsi="Bookman Old Style"/>
          <w:szCs w:val="24"/>
        </w:rPr>
        <w:t xml:space="preserve"> announced the Diversity Forum scheduled for April 30, 2014. A keynote speaker has been selected</w:t>
      </w:r>
      <w:r w:rsidRPr="00B6678A">
        <w:rPr>
          <w:rFonts w:ascii="Bookman Old Style" w:hAnsi="Bookman Old Style"/>
          <w:szCs w:val="24"/>
        </w:rPr>
        <w:t xml:space="preserve">, Karen Dace, and she will be part of a panel and forum Q &amp; A involving the role of a chief diversity officer. </w:t>
      </w:r>
      <w:r w:rsidR="007A48B5">
        <w:rPr>
          <w:rFonts w:ascii="Bookman Old Style" w:hAnsi="Bookman Old Style"/>
          <w:szCs w:val="24"/>
        </w:rPr>
        <w:t>This le</w:t>
      </w:r>
      <w:r w:rsidRPr="00B6678A">
        <w:rPr>
          <w:rFonts w:ascii="Bookman Old Style" w:hAnsi="Bookman Old Style"/>
          <w:szCs w:val="24"/>
        </w:rPr>
        <w:t xml:space="preserve">d to a discussion of </w:t>
      </w:r>
      <w:r w:rsidRPr="00B6678A">
        <w:rPr>
          <w:rFonts w:ascii="Bookman Old Style" w:hAnsi="Bookman Old Style"/>
        </w:rPr>
        <w:t>what Fresno State needs as a diversity officer (</w:t>
      </w:r>
      <w:r>
        <w:rPr>
          <w:rFonts w:ascii="Bookman Old Style" w:hAnsi="Bookman Old Style"/>
        </w:rPr>
        <w:t xml:space="preserve">taking into consideration the </w:t>
      </w:r>
      <w:r w:rsidRPr="00B6678A">
        <w:rPr>
          <w:rFonts w:ascii="Bookman Old Style" w:hAnsi="Bookman Old Style"/>
        </w:rPr>
        <w:t>particularities of Fresno area/demographics)</w:t>
      </w:r>
      <w:r>
        <w:rPr>
          <w:rFonts w:ascii="Bookman Old Style" w:hAnsi="Bookman Old Style"/>
        </w:rPr>
        <w:t>.</w:t>
      </w:r>
    </w:p>
    <w:p w:rsidR="00B6678A" w:rsidRDefault="00B6678A" w:rsidP="00B6678A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6678A" w:rsidRDefault="00B6678A" w:rsidP="00B6678A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Committee came to a consensus that as part of the promotion of the Diversity Forum, </w:t>
      </w:r>
      <w:r w:rsidRPr="00B6678A">
        <w:rPr>
          <w:rFonts w:ascii="Bookman Old Style" w:hAnsi="Bookman Old Style"/>
        </w:rPr>
        <w:t>CFED should contact and advocate that the Provost</w:t>
      </w:r>
      <w:r>
        <w:rPr>
          <w:rFonts w:ascii="Bookman Old Style" w:hAnsi="Bookman Old Style"/>
        </w:rPr>
        <w:t>’s Office</w:t>
      </w:r>
      <w:r w:rsidRPr="00B6678A">
        <w:rPr>
          <w:rFonts w:ascii="Bookman Old Style" w:hAnsi="Bookman Old Style"/>
        </w:rPr>
        <w:t xml:space="preserve"> send out </w:t>
      </w:r>
      <w:r w:rsidR="00510BF5">
        <w:rPr>
          <w:rFonts w:ascii="Bookman Old Style" w:hAnsi="Bookman Old Style"/>
        </w:rPr>
        <w:t>a campus-wide</w:t>
      </w:r>
      <w:r>
        <w:rPr>
          <w:rFonts w:ascii="Bookman Old Style" w:hAnsi="Bookman Old Style"/>
        </w:rPr>
        <w:t xml:space="preserve"> </w:t>
      </w:r>
      <w:r w:rsidRPr="00B6678A">
        <w:rPr>
          <w:rFonts w:ascii="Bookman Old Style" w:hAnsi="Bookman Old Style"/>
        </w:rPr>
        <w:t>announcement email ab</w:t>
      </w:r>
      <w:r w:rsidR="00510BF5">
        <w:rPr>
          <w:rFonts w:ascii="Bookman Old Style" w:hAnsi="Bookman Old Style"/>
        </w:rPr>
        <w:t>out the Diversity Forum</w:t>
      </w:r>
      <w:r w:rsidRPr="00B6678A">
        <w:rPr>
          <w:rFonts w:ascii="Bookman Old Style" w:hAnsi="Bookman Old Style"/>
        </w:rPr>
        <w:t>.</w:t>
      </w:r>
    </w:p>
    <w:p w:rsidR="00B6678A" w:rsidRDefault="00B6678A" w:rsidP="00B6678A">
      <w:pPr>
        <w:ind w:left="2160" w:hanging="2160"/>
        <w:rPr>
          <w:rFonts w:ascii="Bookman Old Style" w:hAnsi="Bookman Old Style"/>
        </w:rPr>
      </w:pPr>
    </w:p>
    <w:p w:rsidR="0011691A" w:rsidRDefault="00B6678A" w:rsidP="00B6678A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Alex Espinoza addressed his concern that in the promotion of Fresno State creating a chief diversity officer position, this may produce ‘pushback’ from faculty. With 45 faculty </w:t>
      </w:r>
      <w:r w:rsidR="00510BF5">
        <w:rPr>
          <w:rFonts w:ascii="Bookman Old Style" w:hAnsi="Bookman Old Style"/>
        </w:rPr>
        <w:t xml:space="preserve">recently </w:t>
      </w:r>
      <w:r>
        <w:rPr>
          <w:rFonts w:ascii="Bookman Old Style" w:hAnsi="Bookman Old Style"/>
        </w:rPr>
        <w:t xml:space="preserve">being denied equitable pay raises through market increase petitions, faculty may have a negative perception of attempting to create another administrative position – the perception being there is money for administrative hires, but </w:t>
      </w:r>
    </w:p>
    <w:p w:rsidR="0011691A" w:rsidRDefault="0011691A" w:rsidP="0011691A">
      <w:pPr>
        <w:ind w:left="2160" w:hanging="21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Committee for Faculty Equity and Diversity</w:t>
      </w:r>
    </w:p>
    <w:p w:rsidR="0011691A" w:rsidRDefault="0011691A" w:rsidP="0011691A">
      <w:pPr>
        <w:ind w:left="2160" w:hanging="21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4, 2014</w:t>
      </w:r>
    </w:p>
    <w:p w:rsidR="0011691A" w:rsidRDefault="0011691A" w:rsidP="0011691A">
      <w:pPr>
        <w:ind w:left="2160" w:hanging="21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11691A" w:rsidRDefault="0011691A" w:rsidP="0011691A">
      <w:pPr>
        <w:ind w:left="2160" w:hanging="2160"/>
        <w:jc w:val="right"/>
        <w:rPr>
          <w:rFonts w:ascii="Bookman Old Style" w:hAnsi="Bookman Old Style"/>
        </w:rPr>
      </w:pPr>
    </w:p>
    <w:p w:rsidR="0011691A" w:rsidRDefault="0011691A" w:rsidP="0011691A">
      <w:pPr>
        <w:ind w:left="2160" w:hanging="2160"/>
        <w:jc w:val="right"/>
        <w:rPr>
          <w:rFonts w:ascii="Bookman Old Style" w:hAnsi="Bookman Old Style"/>
        </w:rPr>
      </w:pPr>
    </w:p>
    <w:p w:rsidR="00B6678A" w:rsidRPr="00B6678A" w:rsidRDefault="0011691A" w:rsidP="00B6678A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B6678A">
        <w:rPr>
          <w:rFonts w:ascii="Bookman Old Style" w:hAnsi="Bookman Old Style"/>
        </w:rPr>
        <w:t>not</w:t>
      </w:r>
      <w:proofErr w:type="gramEnd"/>
      <w:r w:rsidR="00B6678A">
        <w:rPr>
          <w:rFonts w:ascii="Bookman Old Style" w:hAnsi="Bookman Old Style"/>
        </w:rPr>
        <w:t xml:space="preserve"> for faculty pay increases. The Committee agreed that </w:t>
      </w:r>
      <w:r w:rsidR="00135E07">
        <w:rPr>
          <w:rFonts w:ascii="Bookman Old Style" w:hAnsi="Bookman Old Style"/>
        </w:rPr>
        <w:t xml:space="preserve">in its capacity, CFED should work to </w:t>
      </w:r>
      <w:r w:rsidR="00135E07" w:rsidRPr="00135E07">
        <w:rPr>
          <w:rFonts w:ascii="Bookman Old Style" w:hAnsi="Bookman Old Style"/>
        </w:rPr>
        <w:t xml:space="preserve">decouple the two </w:t>
      </w:r>
      <w:r w:rsidR="00510BF5">
        <w:rPr>
          <w:rFonts w:ascii="Bookman Old Style" w:hAnsi="Bookman Old Style"/>
        </w:rPr>
        <w:t xml:space="preserve">as separate concerns </w:t>
      </w:r>
      <w:r w:rsidR="00135E07" w:rsidRPr="00135E07">
        <w:rPr>
          <w:rFonts w:ascii="Bookman Old Style" w:hAnsi="Bookman Old Style"/>
        </w:rPr>
        <w:t xml:space="preserve">if it becomes an issue in advocating for a </w:t>
      </w:r>
      <w:r w:rsidR="00135E07">
        <w:rPr>
          <w:rFonts w:ascii="Bookman Old Style" w:hAnsi="Bookman Old Style"/>
        </w:rPr>
        <w:t xml:space="preserve">chief </w:t>
      </w:r>
      <w:r w:rsidR="00135E07" w:rsidRPr="00135E07">
        <w:rPr>
          <w:rFonts w:ascii="Bookman Old Style" w:hAnsi="Bookman Old Style"/>
        </w:rPr>
        <w:t>diversity officer.</w:t>
      </w:r>
    </w:p>
    <w:p w:rsidR="0042507F" w:rsidRPr="00895152" w:rsidRDefault="0042507F" w:rsidP="00425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Cs w:val="24"/>
        </w:rPr>
      </w:pPr>
    </w:p>
    <w:p w:rsidR="008645E4" w:rsidRPr="00895152" w:rsidRDefault="008645E4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  <w:szCs w:val="24"/>
        </w:rPr>
      </w:pPr>
    </w:p>
    <w:p w:rsidR="00895152" w:rsidRPr="00895152" w:rsidRDefault="00673816" w:rsidP="00895152">
      <w:pPr>
        <w:tabs>
          <w:tab w:val="left" w:pos="720"/>
        </w:tabs>
        <w:ind w:left="2160" w:hanging="21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</w:t>
      </w:r>
      <w:r w:rsidR="00A57FED" w:rsidRPr="00895152">
        <w:rPr>
          <w:rFonts w:ascii="Bookman Old Style" w:hAnsi="Bookman Old Style"/>
          <w:szCs w:val="24"/>
        </w:rPr>
        <w:t xml:space="preserve">.   </w:t>
      </w:r>
      <w:r w:rsidR="00A57FED" w:rsidRPr="00895152">
        <w:rPr>
          <w:rFonts w:ascii="Bookman Old Style" w:hAnsi="Bookman Old Style"/>
          <w:szCs w:val="24"/>
        </w:rPr>
        <w:tab/>
      </w:r>
      <w:r w:rsidR="00895152" w:rsidRPr="00895152">
        <w:rPr>
          <w:rFonts w:ascii="Bookman Old Style" w:hAnsi="Bookman Old Style"/>
          <w:szCs w:val="24"/>
        </w:rPr>
        <w:t>Ag</w:t>
      </w:r>
      <w:r w:rsidR="00135E07">
        <w:rPr>
          <w:rFonts w:ascii="Bookman Old Style" w:hAnsi="Bookman Old Style"/>
          <w:szCs w:val="24"/>
        </w:rPr>
        <w:t>enda:</w:t>
      </w:r>
      <w:r w:rsidR="00135E07">
        <w:rPr>
          <w:rFonts w:ascii="Bookman Old Style" w:hAnsi="Bookman Old Style"/>
          <w:szCs w:val="24"/>
        </w:rPr>
        <w:tab/>
        <w:t>The Committee discussed two</w:t>
      </w:r>
      <w:r w:rsidR="00895152" w:rsidRPr="00895152">
        <w:rPr>
          <w:rFonts w:ascii="Bookman Old Style" w:hAnsi="Bookman Old Style"/>
          <w:szCs w:val="24"/>
        </w:rPr>
        <w:t xml:space="preserve"> items </w:t>
      </w:r>
      <w:r w:rsidR="00135E07">
        <w:rPr>
          <w:rFonts w:ascii="Bookman Old Style" w:hAnsi="Bookman Old Style"/>
          <w:szCs w:val="24"/>
        </w:rPr>
        <w:t xml:space="preserve">which were broached in previous meetings. </w:t>
      </w:r>
      <w:r w:rsidR="00895152" w:rsidRPr="00895152">
        <w:rPr>
          <w:rFonts w:ascii="Bookman Old Style" w:hAnsi="Bookman Old Style"/>
          <w:szCs w:val="24"/>
        </w:rPr>
        <w:t>Items discussed:</w:t>
      </w:r>
    </w:p>
    <w:p w:rsidR="00895152" w:rsidRPr="00895152" w:rsidRDefault="00895152" w:rsidP="00895152">
      <w:pPr>
        <w:rPr>
          <w:rFonts w:ascii="Bookman Old Style" w:hAnsi="Bookman Old Style"/>
          <w:szCs w:val="24"/>
        </w:rPr>
      </w:pPr>
    </w:p>
    <w:p w:rsidR="00895152" w:rsidRPr="00895152" w:rsidRDefault="00895152" w:rsidP="00673816">
      <w:pPr>
        <w:pStyle w:val="ListParagraph"/>
        <w:numPr>
          <w:ilvl w:val="1"/>
          <w:numId w:val="1"/>
        </w:numPr>
        <w:ind w:left="2520"/>
        <w:rPr>
          <w:rFonts w:ascii="Bookman Old Style" w:hAnsi="Bookman Old Style"/>
          <w:sz w:val="24"/>
          <w:szCs w:val="24"/>
        </w:rPr>
      </w:pPr>
      <w:r w:rsidRPr="00895152">
        <w:rPr>
          <w:rFonts w:ascii="Bookman Old Style" w:hAnsi="Bookman Old Style"/>
          <w:sz w:val="24"/>
          <w:szCs w:val="24"/>
        </w:rPr>
        <w:t xml:space="preserve">Retention of faculty. </w:t>
      </w:r>
      <w:r w:rsidR="00135E07">
        <w:rPr>
          <w:rFonts w:ascii="Bookman Old Style" w:hAnsi="Bookman Old Style"/>
          <w:sz w:val="24"/>
          <w:szCs w:val="24"/>
        </w:rPr>
        <w:t xml:space="preserve">Janice </w:t>
      </w:r>
      <w:proofErr w:type="spellStart"/>
      <w:r w:rsidR="00135E07">
        <w:rPr>
          <w:rFonts w:ascii="Bookman Old Style" w:hAnsi="Bookman Old Style"/>
          <w:sz w:val="24"/>
          <w:szCs w:val="24"/>
        </w:rPr>
        <w:t>Parten</w:t>
      </w:r>
      <w:proofErr w:type="spellEnd"/>
      <w:r w:rsidR="00135E07">
        <w:rPr>
          <w:rFonts w:ascii="Bookman Old Style" w:hAnsi="Bookman Old Style"/>
          <w:sz w:val="24"/>
          <w:szCs w:val="24"/>
        </w:rPr>
        <w:t xml:space="preserve"> asked the Committee for the particular forms of data CFED wants in order to examine faculty retention</w:t>
      </w:r>
      <w:r w:rsidRPr="00895152">
        <w:rPr>
          <w:rFonts w:ascii="Bookman Old Style" w:hAnsi="Bookman Old Style"/>
          <w:sz w:val="24"/>
          <w:szCs w:val="24"/>
        </w:rPr>
        <w:t>.</w:t>
      </w:r>
      <w:r w:rsidR="00135E07">
        <w:rPr>
          <w:rFonts w:ascii="Bookman Old Style" w:hAnsi="Bookman Old Style"/>
          <w:sz w:val="24"/>
          <w:szCs w:val="24"/>
        </w:rPr>
        <w:t xml:space="preserve"> The Committee agreed to focus on t</w:t>
      </w:r>
      <w:r w:rsidR="00135E07" w:rsidRPr="00135E07">
        <w:rPr>
          <w:rFonts w:ascii="Bookman Old Style" w:hAnsi="Bookman Old Style"/>
          <w:sz w:val="24"/>
          <w:szCs w:val="24"/>
        </w:rPr>
        <w:t xml:space="preserve">enure-track faculty </w:t>
      </w:r>
      <w:r w:rsidR="00135E07">
        <w:rPr>
          <w:rFonts w:ascii="Bookman Old Style" w:hAnsi="Bookman Old Style"/>
          <w:sz w:val="24"/>
          <w:szCs w:val="24"/>
        </w:rPr>
        <w:t>with a seven year window of hiring through tenure for data analysis</w:t>
      </w:r>
      <w:r w:rsidR="00135E07" w:rsidRPr="00135E07">
        <w:rPr>
          <w:rFonts w:ascii="Bookman Old Style" w:hAnsi="Bookman Old Style"/>
          <w:sz w:val="24"/>
          <w:szCs w:val="24"/>
        </w:rPr>
        <w:t>.</w:t>
      </w:r>
      <w:r w:rsidR="00135E07">
        <w:rPr>
          <w:rFonts w:ascii="Bookman Old Style" w:hAnsi="Bookman Old Style"/>
          <w:sz w:val="24"/>
          <w:szCs w:val="24"/>
        </w:rPr>
        <w:t xml:space="preserve"> </w:t>
      </w:r>
      <w:r w:rsidR="00135E07" w:rsidRPr="00135E07">
        <w:rPr>
          <w:rFonts w:ascii="Bookman Old Style" w:hAnsi="Bookman Old Style"/>
          <w:sz w:val="24"/>
          <w:szCs w:val="24"/>
        </w:rPr>
        <w:t xml:space="preserve">Kathryn </w:t>
      </w:r>
      <w:proofErr w:type="spellStart"/>
      <w:r w:rsidR="00135E07" w:rsidRPr="00A96257">
        <w:rPr>
          <w:rStyle w:val="Strong"/>
          <w:rFonts w:ascii="Bookman Old Style" w:hAnsi="Bookman Old Style"/>
          <w:b w:val="0"/>
          <w:szCs w:val="24"/>
        </w:rPr>
        <w:t>Biacindo</w:t>
      </w:r>
      <w:proofErr w:type="spellEnd"/>
      <w:r w:rsidR="00135E07" w:rsidRPr="00135E07">
        <w:rPr>
          <w:rFonts w:ascii="Bookman Old Style" w:hAnsi="Bookman Old Style"/>
          <w:sz w:val="24"/>
          <w:szCs w:val="24"/>
        </w:rPr>
        <w:t xml:space="preserve"> will bring in data for </w:t>
      </w:r>
      <w:r w:rsidR="00135E07">
        <w:rPr>
          <w:rFonts w:ascii="Bookman Old Style" w:hAnsi="Bookman Old Style"/>
          <w:sz w:val="24"/>
          <w:szCs w:val="24"/>
        </w:rPr>
        <w:t xml:space="preserve">the </w:t>
      </w:r>
      <w:r w:rsidR="00135E07" w:rsidRPr="00135E07">
        <w:rPr>
          <w:rFonts w:ascii="Bookman Old Style" w:hAnsi="Bookman Old Style"/>
          <w:sz w:val="24"/>
          <w:szCs w:val="24"/>
        </w:rPr>
        <w:t xml:space="preserve">May meeting regarding faculty perceptions of diversity </w:t>
      </w:r>
      <w:r w:rsidR="00135E07">
        <w:rPr>
          <w:rFonts w:ascii="Bookman Old Style" w:hAnsi="Bookman Old Style"/>
          <w:sz w:val="24"/>
          <w:szCs w:val="24"/>
        </w:rPr>
        <w:t>with</w:t>
      </w:r>
      <w:r w:rsidR="00135E07" w:rsidRPr="00135E07">
        <w:rPr>
          <w:rFonts w:ascii="Bookman Old Style" w:hAnsi="Bookman Old Style"/>
          <w:sz w:val="24"/>
          <w:szCs w:val="24"/>
        </w:rPr>
        <w:t>in the school of education.</w:t>
      </w:r>
      <w:r w:rsidR="00135E07">
        <w:rPr>
          <w:rFonts w:ascii="Bookman Old Style" w:hAnsi="Bookman Old Style"/>
          <w:sz w:val="24"/>
          <w:szCs w:val="24"/>
        </w:rPr>
        <w:t xml:space="preserve"> She and </w:t>
      </w:r>
      <w:proofErr w:type="spellStart"/>
      <w:r w:rsidR="00135E07">
        <w:rPr>
          <w:rFonts w:ascii="Bookman Old Style" w:hAnsi="Bookman Old Style"/>
          <w:sz w:val="24"/>
          <w:szCs w:val="24"/>
        </w:rPr>
        <w:t>Parten</w:t>
      </w:r>
      <w:proofErr w:type="spellEnd"/>
      <w:r w:rsidR="00135E07">
        <w:rPr>
          <w:rFonts w:ascii="Bookman Old Style" w:hAnsi="Bookman Old Style"/>
          <w:sz w:val="24"/>
          <w:szCs w:val="24"/>
        </w:rPr>
        <w:t xml:space="preserve"> both agreed that the Committee should help draft questions for an exit interview instrument to be developed by Human Resources to gather data on why </w:t>
      </w:r>
      <w:proofErr w:type="gramStart"/>
      <w:r w:rsidR="00135E07">
        <w:rPr>
          <w:rFonts w:ascii="Bookman Old Style" w:hAnsi="Bookman Old Style"/>
          <w:sz w:val="24"/>
          <w:szCs w:val="24"/>
        </w:rPr>
        <w:t>faculty leave</w:t>
      </w:r>
      <w:proofErr w:type="gramEnd"/>
      <w:r w:rsidR="00135E07">
        <w:rPr>
          <w:rFonts w:ascii="Bookman Old Style" w:hAnsi="Bookman Old Style"/>
          <w:sz w:val="24"/>
          <w:szCs w:val="24"/>
        </w:rPr>
        <w:t xml:space="preserve"> Fresno State.</w:t>
      </w:r>
    </w:p>
    <w:p w:rsidR="00895152" w:rsidRPr="00895152" w:rsidRDefault="00895152" w:rsidP="00895152">
      <w:pPr>
        <w:pStyle w:val="ListParagraph"/>
        <w:ind w:left="2520" w:hanging="360"/>
        <w:rPr>
          <w:rFonts w:ascii="Bookman Old Style" w:hAnsi="Bookman Old Style"/>
          <w:sz w:val="24"/>
          <w:szCs w:val="24"/>
        </w:rPr>
      </w:pPr>
    </w:p>
    <w:p w:rsidR="006B7A1B" w:rsidRPr="00135E07" w:rsidRDefault="00135E07" w:rsidP="00895152">
      <w:pPr>
        <w:pStyle w:val="ListParagraph"/>
        <w:numPr>
          <w:ilvl w:val="1"/>
          <w:numId w:val="1"/>
        </w:numPr>
        <w:ind w:left="252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Addressing campus safety as an expression of diversity. As discussed in an informal meeting in March, Committee members Julie Moore, </w:t>
      </w:r>
      <w:r w:rsidRPr="00135E07">
        <w:rPr>
          <w:rStyle w:val="Strong"/>
          <w:rFonts w:ascii="Bookman Old Style" w:hAnsi="Bookman Old Style"/>
          <w:b w:val="0"/>
          <w:sz w:val="24"/>
          <w:szCs w:val="24"/>
        </w:rPr>
        <w:t xml:space="preserve">Gloria Medina </w:t>
      </w:r>
      <w:r>
        <w:rPr>
          <w:rStyle w:val="Strong"/>
          <w:rFonts w:ascii="Bookman Old Style" w:hAnsi="Bookman Old Style"/>
          <w:b w:val="0"/>
          <w:sz w:val="24"/>
          <w:szCs w:val="24"/>
        </w:rPr>
        <w:t>–</w:t>
      </w:r>
      <w:r w:rsidRPr="00135E07">
        <w:rPr>
          <w:rStyle w:val="Strong"/>
          <w:rFonts w:ascii="Bookman Old Style" w:hAnsi="Bookman Old Style"/>
          <w:b w:val="0"/>
          <w:sz w:val="24"/>
          <w:szCs w:val="24"/>
        </w:rPr>
        <w:t xml:space="preserve"> Sancho</w:t>
      </w:r>
      <w:r>
        <w:rPr>
          <w:rStyle w:val="Strong"/>
          <w:rFonts w:ascii="Bookman Old Style" w:hAnsi="Bookman Old Style"/>
          <w:b w:val="0"/>
          <w:sz w:val="24"/>
          <w:szCs w:val="24"/>
        </w:rPr>
        <w:t xml:space="preserve">, and Andrew Jones talked about campus safety issues and </w:t>
      </w:r>
      <w:r w:rsidR="00673816">
        <w:rPr>
          <w:rStyle w:val="Strong"/>
          <w:rFonts w:ascii="Bookman Old Style" w:hAnsi="Bookman Old Style"/>
          <w:b w:val="0"/>
          <w:sz w:val="24"/>
          <w:szCs w:val="24"/>
        </w:rPr>
        <w:t>potential risks for vulnerable populations on campus. With time expiring for the meeting, this issue will be on the agenda for the May meeting.</w:t>
      </w:r>
    </w:p>
    <w:p w:rsidR="00895152" w:rsidRPr="00895152" w:rsidRDefault="00895152" w:rsidP="00895152">
      <w:pPr>
        <w:rPr>
          <w:rFonts w:ascii="Bookman Old Style" w:hAnsi="Bookman Old Style"/>
          <w:szCs w:val="24"/>
        </w:rPr>
      </w:pPr>
    </w:p>
    <w:p w:rsidR="00895152" w:rsidRPr="00673816" w:rsidRDefault="00673816" w:rsidP="00673816">
      <w:pPr>
        <w:pStyle w:val="ListParagraph"/>
        <w:numPr>
          <w:ilvl w:val="1"/>
          <w:numId w:val="1"/>
        </w:numPr>
        <w:ind w:left="25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accordance with the Academic Policy Manual, CFED will elect a new chair of the Committee for the 2014-15 academic </w:t>
      </w:r>
      <w:proofErr w:type="gramStart"/>
      <w:r>
        <w:rPr>
          <w:rFonts w:ascii="Bookman Old Style" w:hAnsi="Bookman Old Style"/>
          <w:sz w:val="24"/>
          <w:szCs w:val="24"/>
        </w:rPr>
        <w:t>year</w:t>
      </w:r>
      <w:proofErr w:type="gramEnd"/>
      <w:r>
        <w:rPr>
          <w:rFonts w:ascii="Bookman Old Style" w:hAnsi="Bookman Old Style"/>
          <w:sz w:val="24"/>
          <w:szCs w:val="24"/>
        </w:rPr>
        <w:t xml:space="preserve"> at the May meeting.</w:t>
      </w:r>
    </w:p>
    <w:p w:rsidR="00895152" w:rsidRPr="00895152" w:rsidRDefault="00895152" w:rsidP="00895152">
      <w:pPr>
        <w:pStyle w:val="ListParagraph"/>
        <w:ind w:left="2520"/>
        <w:rPr>
          <w:rFonts w:ascii="Bookman Old Style" w:hAnsi="Bookman Old Style"/>
          <w:sz w:val="24"/>
          <w:szCs w:val="24"/>
        </w:rPr>
      </w:pPr>
    </w:p>
    <w:p w:rsidR="00673816" w:rsidRPr="00673816" w:rsidRDefault="00895152" w:rsidP="0067381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73816">
        <w:rPr>
          <w:rFonts w:ascii="Bookman Old Style" w:hAnsi="Bookman Old Style"/>
          <w:sz w:val="24"/>
          <w:szCs w:val="24"/>
        </w:rPr>
        <w:t xml:space="preserve">ADJOURNMENT: The </w:t>
      </w:r>
      <w:r w:rsidR="00673816" w:rsidRPr="00673816">
        <w:rPr>
          <w:rFonts w:ascii="Bookman Old Style" w:hAnsi="Bookman Old Style"/>
          <w:sz w:val="24"/>
          <w:szCs w:val="24"/>
        </w:rPr>
        <w:t>C</w:t>
      </w:r>
      <w:r w:rsidRPr="00673816">
        <w:rPr>
          <w:rFonts w:ascii="Bookman Old Style" w:hAnsi="Bookman Old Style"/>
          <w:sz w:val="24"/>
          <w:szCs w:val="24"/>
        </w:rPr>
        <w:t xml:space="preserve">ommittee agreed to a next meeting time of 11a.m. on Friday, </w:t>
      </w:r>
      <w:r w:rsidR="0042507F" w:rsidRPr="00673816">
        <w:rPr>
          <w:rFonts w:ascii="Bookman Old Style" w:hAnsi="Bookman Old Style"/>
          <w:sz w:val="24"/>
          <w:szCs w:val="24"/>
        </w:rPr>
        <w:t>May 2</w:t>
      </w:r>
      <w:r w:rsidRPr="00673816">
        <w:rPr>
          <w:rFonts w:ascii="Bookman Old Style" w:hAnsi="Bookman Old Style"/>
          <w:sz w:val="24"/>
          <w:szCs w:val="24"/>
        </w:rPr>
        <w:t>, 2014 in Thomas Administration 117. Meeting adjourned at 12p.m.</w:t>
      </w:r>
      <w:bookmarkStart w:id="0" w:name="_GoBack"/>
      <w:bookmarkEnd w:id="0"/>
    </w:p>
    <w:sectPr w:rsidR="00673816" w:rsidRPr="00673816" w:rsidSect="00755DA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AFA"/>
    <w:multiLevelType w:val="hybridMultilevel"/>
    <w:tmpl w:val="3F448D96"/>
    <w:lvl w:ilvl="0" w:tplc="3AB47F1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D5AD7"/>
    <w:multiLevelType w:val="hybridMultilevel"/>
    <w:tmpl w:val="A4EE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4036"/>
    <w:multiLevelType w:val="hybridMultilevel"/>
    <w:tmpl w:val="5B3435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D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9CC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082F"/>
    <w:rsid w:val="0005341E"/>
    <w:rsid w:val="000543AB"/>
    <w:rsid w:val="00055721"/>
    <w:rsid w:val="00055C33"/>
    <w:rsid w:val="00055D67"/>
    <w:rsid w:val="00056483"/>
    <w:rsid w:val="00057ABC"/>
    <w:rsid w:val="000622E9"/>
    <w:rsid w:val="00062D94"/>
    <w:rsid w:val="00064047"/>
    <w:rsid w:val="00067104"/>
    <w:rsid w:val="0006758A"/>
    <w:rsid w:val="000708BF"/>
    <w:rsid w:val="00070A86"/>
    <w:rsid w:val="00071794"/>
    <w:rsid w:val="000717FF"/>
    <w:rsid w:val="000722DA"/>
    <w:rsid w:val="00074FAF"/>
    <w:rsid w:val="00075DAC"/>
    <w:rsid w:val="00077C9E"/>
    <w:rsid w:val="000820B5"/>
    <w:rsid w:val="0008228A"/>
    <w:rsid w:val="0008349D"/>
    <w:rsid w:val="000840D3"/>
    <w:rsid w:val="0008466F"/>
    <w:rsid w:val="00085181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2BF4"/>
    <w:rsid w:val="000A763A"/>
    <w:rsid w:val="000B21A2"/>
    <w:rsid w:val="000B6022"/>
    <w:rsid w:val="000C080C"/>
    <w:rsid w:val="000C0AA7"/>
    <w:rsid w:val="000C15C0"/>
    <w:rsid w:val="000C1C99"/>
    <w:rsid w:val="000C252F"/>
    <w:rsid w:val="000C28F3"/>
    <w:rsid w:val="000C38EA"/>
    <w:rsid w:val="000C3CD8"/>
    <w:rsid w:val="000C4A55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64EE"/>
    <w:rsid w:val="000E79DE"/>
    <w:rsid w:val="000F1420"/>
    <w:rsid w:val="000F3951"/>
    <w:rsid w:val="000F61A8"/>
    <w:rsid w:val="000F6903"/>
    <w:rsid w:val="000F7B6E"/>
    <w:rsid w:val="0010051E"/>
    <w:rsid w:val="00101226"/>
    <w:rsid w:val="0010232F"/>
    <w:rsid w:val="001026A1"/>
    <w:rsid w:val="00105885"/>
    <w:rsid w:val="00105946"/>
    <w:rsid w:val="001070BD"/>
    <w:rsid w:val="00113057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691A"/>
    <w:rsid w:val="001175ED"/>
    <w:rsid w:val="001207A9"/>
    <w:rsid w:val="001212C1"/>
    <w:rsid w:val="00122D3B"/>
    <w:rsid w:val="00123EE2"/>
    <w:rsid w:val="0012462D"/>
    <w:rsid w:val="00124A96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5E07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3BB8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672B0"/>
    <w:rsid w:val="001708DE"/>
    <w:rsid w:val="00171D34"/>
    <w:rsid w:val="00172A90"/>
    <w:rsid w:val="001733E7"/>
    <w:rsid w:val="00173A09"/>
    <w:rsid w:val="00173A1E"/>
    <w:rsid w:val="00173C7A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38D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4838"/>
    <w:rsid w:val="001A5338"/>
    <w:rsid w:val="001A58E2"/>
    <w:rsid w:val="001B1C3D"/>
    <w:rsid w:val="001B3136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6D17"/>
    <w:rsid w:val="001C723B"/>
    <w:rsid w:val="001C737B"/>
    <w:rsid w:val="001D05E9"/>
    <w:rsid w:val="001D0B34"/>
    <w:rsid w:val="001D1574"/>
    <w:rsid w:val="001D2BC8"/>
    <w:rsid w:val="001D2E92"/>
    <w:rsid w:val="001D76AE"/>
    <w:rsid w:val="001E0135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0F46"/>
    <w:rsid w:val="002022F1"/>
    <w:rsid w:val="00203303"/>
    <w:rsid w:val="00203DE8"/>
    <w:rsid w:val="00207E5D"/>
    <w:rsid w:val="00210984"/>
    <w:rsid w:val="00212E78"/>
    <w:rsid w:val="00213056"/>
    <w:rsid w:val="00213915"/>
    <w:rsid w:val="00213F1F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2CEE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353C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42B"/>
    <w:rsid w:val="00273F41"/>
    <w:rsid w:val="00273F98"/>
    <w:rsid w:val="00274098"/>
    <w:rsid w:val="0027567B"/>
    <w:rsid w:val="00275D1D"/>
    <w:rsid w:val="00280271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3A"/>
    <w:rsid w:val="002943C6"/>
    <w:rsid w:val="002949DB"/>
    <w:rsid w:val="002A0EC8"/>
    <w:rsid w:val="002A2709"/>
    <w:rsid w:val="002A6547"/>
    <w:rsid w:val="002A7749"/>
    <w:rsid w:val="002A7917"/>
    <w:rsid w:val="002A7AD8"/>
    <w:rsid w:val="002B0676"/>
    <w:rsid w:val="002B0708"/>
    <w:rsid w:val="002B0A5B"/>
    <w:rsid w:val="002B14C0"/>
    <w:rsid w:val="002B50B8"/>
    <w:rsid w:val="002B55FF"/>
    <w:rsid w:val="002B62AE"/>
    <w:rsid w:val="002B6A86"/>
    <w:rsid w:val="002C12BA"/>
    <w:rsid w:val="002C155D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1B46"/>
    <w:rsid w:val="002E27E2"/>
    <w:rsid w:val="002E2AA0"/>
    <w:rsid w:val="002E39F2"/>
    <w:rsid w:val="002E6192"/>
    <w:rsid w:val="002E755A"/>
    <w:rsid w:val="002F389C"/>
    <w:rsid w:val="002F3EF4"/>
    <w:rsid w:val="002F445B"/>
    <w:rsid w:val="002F5C27"/>
    <w:rsid w:val="00300652"/>
    <w:rsid w:val="003013E0"/>
    <w:rsid w:val="003028DC"/>
    <w:rsid w:val="00302E2E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58D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374"/>
    <w:rsid w:val="003558F1"/>
    <w:rsid w:val="0035613F"/>
    <w:rsid w:val="00356F4A"/>
    <w:rsid w:val="003621D8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8A"/>
    <w:rsid w:val="0037469B"/>
    <w:rsid w:val="00375446"/>
    <w:rsid w:val="00375980"/>
    <w:rsid w:val="00375AF5"/>
    <w:rsid w:val="00380250"/>
    <w:rsid w:val="003819F7"/>
    <w:rsid w:val="00382B0E"/>
    <w:rsid w:val="00382C80"/>
    <w:rsid w:val="00382E06"/>
    <w:rsid w:val="0038486F"/>
    <w:rsid w:val="0039067A"/>
    <w:rsid w:val="00391F37"/>
    <w:rsid w:val="00392550"/>
    <w:rsid w:val="00393C79"/>
    <w:rsid w:val="003954D5"/>
    <w:rsid w:val="003955D9"/>
    <w:rsid w:val="0039768B"/>
    <w:rsid w:val="003A1049"/>
    <w:rsid w:val="003A3196"/>
    <w:rsid w:val="003A3726"/>
    <w:rsid w:val="003A42B5"/>
    <w:rsid w:val="003A71A0"/>
    <w:rsid w:val="003B15F6"/>
    <w:rsid w:val="003B2DF8"/>
    <w:rsid w:val="003B34DC"/>
    <w:rsid w:val="003B4DF2"/>
    <w:rsid w:val="003B5FE1"/>
    <w:rsid w:val="003B6097"/>
    <w:rsid w:val="003B69BE"/>
    <w:rsid w:val="003B6A4D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5B4"/>
    <w:rsid w:val="003C4650"/>
    <w:rsid w:val="003C620B"/>
    <w:rsid w:val="003C71A1"/>
    <w:rsid w:val="003C7CC6"/>
    <w:rsid w:val="003D2C72"/>
    <w:rsid w:val="003D2D92"/>
    <w:rsid w:val="003D32DC"/>
    <w:rsid w:val="003D346F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4A4"/>
    <w:rsid w:val="003E36B8"/>
    <w:rsid w:val="003E519A"/>
    <w:rsid w:val="003E56E4"/>
    <w:rsid w:val="003E58DF"/>
    <w:rsid w:val="003E5A97"/>
    <w:rsid w:val="003E6B78"/>
    <w:rsid w:val="003E6DFB"/>
    <w:rsid w:val="003F02B9"/>
    <w:rsid w:val="003F1AAD"/>
    <w:rsid w:val="003F2D49"/>
    <w:rsid w:val="003F4801"/>
    <w:rsid w:val="003F56F2"/>
    <w:rsid w:val="003F5891"/>
    <w:rsid w:val="003F6300"/>
    <w:rsid w:val="003F70BE"/>
    <w:rsid w:val="00400261"/>
    <w:rsid w:val="00401EAD"/>
    <w:rsid w:val="004030B5"/>
    <w:rsid w:val="004036FC"/>
    <w:rsid w:val="004038FF"/>
    <w:rsid w:val="004047E2"/>
    <w:rsid w:val="00406B10"/>
    <w:rsid w:val="00406EAE"/>
    <w:rsid w:val="00407843"/>
    <w:rsid w:val="00414933"/>
    <w:rsid w:val="004155C1"/>
    <w:rsid w:val="004156A3"/>
    <w:rsid w:val="00416894"/>
    <w:rsid w:val="004174BF"/>
    <w:rsid w:val="004216CF"/>
    <w:rsid w:val="004222FC"/>
    <w:rsid w:val="00422614"/>
    <w:rsid w:val="004233BD"/>
    <w:rsid w:val="00424CC4"/>
    <w:rsid w:val="0042507F"/>
    <w:rsid w:val="0042655D"/>
    <w:rsid w:val="00426D58"/>
    <w:rsid w:val="0043021E"/>
    <w:rsid w:val="00430436"/>
    <w:rsid w:val="004304EC"/>
    <w:rsid w:val="00432055"/>
    <w:rsid w:val="00434CA3"/>
    <w:rsid w:val="00435185"/>
    <w:rsid w:val="004357E1"/>
    <w:rsid w:val="004373FD"/>
    <w:rsid w:val="00437AB5"/>
    <w:rsid w:val="00440AD8"/>
    <w:rsid w:val="0044307F"/>
    <w:rsid w:val="00443CE7"/>
    <w:rsid w:val="00444B1D"/>
    <w:rsid w:val="00445E83"/>
    <w:rsid w:val="0044647A"/>
    <w:rsid w:val="00447F69"/>
    <w:rsid w:val="00450605"/>
    <w:rsid w:val="004530CC"/>
    <w:rsid w:val="00453EEC"/>
    <w:rsid w:val="004543C0"/>
    <w:rsid w:val="00454CA0"/>
    <w:rsid w:val="00455A38"/>
    <w:rsid w:val="00456271"/>
    <w:rsid w:val="0045744A"/>
    <w:rsid w:val="00460396"/>
    <w:rsid w:val="00461095"/>
    <w:rsid w:val="00461266"/>
    <w:rsid w:val="00462572"/>
    <w:rsid w:val="00462FAC"/>
    <w:rsid w:val="00464E33"/>
    <w:rsid w:val="004663FB"/>
    <w:rsid w:val="00467DB2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653"/>
    <w:rsid w:val="00494B34"/>
    <w:rsid w:val="00494F9D"/>
    <w:rsid w:val="00497036"/>
    <w:rsid w:val="00497367"/>
    <w:rsid w:val="004A34DD"/>
    <w:rsid w:val="004A479A"/>
    <w:rsid w:val="004A4BC7"/>
    <w:rsid w:val="004A5CF0"/>
    <w:rsid w:val="004A7C3C"/>
    <w:rsid w:val="004B1739"/>
    <w:rsid w:val="004B3E44"/>
    <w:rsid w:val="004B49EF"/>
    <w:rsid w:val="004B6A66"/>
    <w:rsid w:val="004B6B90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47A"/>
    <w:rsid w:val="004D0567"/>
    <w:rsid w:val="004D4882"/>
    <w:rsid w:val="004D49E4"/>
    <w:rsid w:val="004D4C2F"/>
    <w:rsid w:val="004D581E"/>
    <w:rsid w:val="004D6A4D"/>
    <w:rsid w:val="004D7349"/>
    <w:rsid w:val="004E097F"/>
    <w:rsid w:val="004E1C93"/>
    <w:rsid w:val="004E2BE6"/>
    <w:rsid w:val="004E3450"/>
    <w:rsid w:val="004E3BB5"/>
    <w:rsid w:val="004E4948"/>
    <w:rsid w:val="004E4D46"/>
    <w:rsid w:val="004E62D1"/>
    <w:rsid w:val="004F3C70"/>
    <w:rsid w:val="004F3DC7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364C"/>
    <w:rsid w:val="00503B70"/>
    <w:rsid w:val="00503E15"/>
    <w:rsid w:val="0050421B"/>
    <w:rsid w:val="00505004"/>
    <w:rsid w:val="00505558"/>
    <w:rsid w:val="00505BB3"/>
    <w:rsid w:val="005060EA"/>
    <w:rsid w:val="005061AA"/>
    <w:rsid w:val="005108F3"/>
    <w:rsid w:val="00510BF5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3233"/>
    <w:rsid w:val="005238A6"/>
    <w:rsid w:val="00523C15"/>
    <w:rsid w:val="00525FE3"/>
    <w:rsid w:val="00526114"/>
    <w:rsid w:val="00526875"/>
    <w:rsid w:val="0052777B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3FA1"/>
    <w:rsid w:val="0054418D"/>
    <w:rsid w:val="00545618"/>
    <w:rsid w:val="00547A9E"/>
    <w:rsid w:val="005517F4"/>
    <w:rsid w:val="00551D20"/>
    <w:rsid w:val="005537F0"/>
    <w:rsid w:val="00554E2F"/>
    <w:rsid w:val="005577D9"/>
    <w:rsid w:val="00557D0C"/>
    <w:rsid w:val="00560A4C"/>
    <w:rsid w:val="00560D5D"/>
    <w:rsid w:val="00561E39"/>
    <w:rsid w:val="00563476"/>
    <w:rsid w:val="00566285"/>
    <w:rsid w:val="005677D6"/>
    <w:rsid w:val="00567860"/>
    <w:rsid w:val="00567E22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2C4D"/>
    <w:rsid w:val="00583887"/>
    <w:rsid w:val="00584912"/>
    <w:rsid w:val="00584C30"/>
    <w:rsid w:val="00585102"/>
    <w:rsid w:val="00586BD7"/>
    <w:rsid w:val="0059027B"/>
    <w:rsid w:val="00590D9A"/>
    <w:rsid w:val="00590F48"/>
    <w:rsid w:val="0059106B"/>
    <w:rsid w:val="00591312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3CC8"/>
    <w:rsid w:val="005A3F45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2AA3"/>
    <w:rsid w:val="005C49DE"/>
    <w:rsid w:val="005C5477"/>
    <w:rsid w:val="005C562F"/>
    <w:rsid w:val="005C6088"/>
    <w:rsid w:val="005C61DE"/>
    <w:rsid w:val="005D1073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20C"/>
    <w:rsid w:val="00603EF1"/>
    <w:rsid w:val="00605DFF"/>
    <w:rsid w:val="00606065"/>
    <w:rsid w:val="006102AB"/>
    <w:rsid w:val="006107C8"/>
    <w:rsid w:val="00610FC2"/>
    <w:rsid w:val="00612D41"/>
    <w:rsid w:val="006130FC"/>
    <w:rsid w:val="006137FA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7DF"/>
    <w:rsid w:val="006248B8"/>
    <w:rsid w:val="0062494E"/>
    <w:rsid w:val="0062581F"/>
    <w:rsid w:val="0063006E"/>
    <w:rsid w:val="006303D1"/>
    <w:rsid w:val="00632975"/>
    <w:rsid w:val="00632DF1"/>
    <w:rsid w:val="006331E5"/>
    <w:rsid w:val="00633A18"/>
    <w:rsid w:val="00633E82"/>
    <w:rsid w:val="00633F2A"/>
    <w:rsid w:val="006362B8"/>
    <w:rsid w:val="00636DAD"/>
    <w:rsid w:val="00637369"/>
    <w:rsid w:val="006375AA"/>
    <w:rsid w:val="00637966"/>
    <w:rsid w:val="00637C95"/>
    <w:rsid w:val="0064035B"/>
    <w:rsid w:val="00640E82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040"/>
    <w:rsid w:val="006607D1"/>
    <w:rsid w:val="00665AC4"/>
    <w:rsid w:val="00665FB1"/>
    <w:rsid w:val="0066702E"/>
    <w:rsid w:val="006674A3"/>
    <w:rsid w:val="0066750D"/>
    <w:rsid w:val="0067064F"/>
    <w:rsid w:val="0067192A"/>
    <w:rsid w:val="00671993"/>
    <w:rsid w:val="0067276A"/>
    <w:rsid w:val="00672CA2"/>
    <w:rsid w:val="00673816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46E5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0FB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B7A1B"/>
    <w:rsid w:val="006C1E0B"/>
    <w:rsid w:val="006C21AA"/>
    <w:rsid w:val="006C2436"/>
    <w:rsid w:val="006C39B5"/>
    <w:rsid w:val="006C5820"/>
    <w:rsid w:val="006C5E6E"/>
    <w:rsid w:val="006C65EF"/>
    <w:rsid w:val="006C678A"/>
    <w:rsid w:val="006C6ACB"/>
    <w:rsid w:val="006C6CBF"/>
    <w:rsid w:val="006D0323"/>
    <w:rsid w:val="006D0D87"/>
    <w:rsid w:val="006D10F2"/>
    <w:rsid w:val="006D1681"/>
    <w:rsid w:val="006D36BB"/>
    <w:rsid w:val="006D4780"/>
    <w:rsid w:val="006D5DFC"/>
    <w:rsid w:val="006D667A"/>
    <w:rsid w:val="006D741E"/>
    <w:rsid w:val="006D7A56"/>
    <w:rsid w:val="006E2ADA"/>
    <w:rsid w:val="006E450D"/>
    <w:rsid w:val="006E48B9"/>
    <w:rsid w:val="006E5E10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6A7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870"/>
    <w:rsid w:val="00737AE6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6089"/>
    <w:rsid w:val="00756DAD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1357"/>
    <w:rsid w:val="0077230F"/>
    <w:rsid w:val="00773F8A"/>
    <w:rsid w:val="00774880"/>
    <w:rsid w:val="00774EDC"/>
    <w:rsid w:val="0077523B"/>
    <w:rsid w:val="00775C9E"/>
    <w:rsid w:val="0077694E"/>
    <w:rsid w:val="007776CB"/>
    <w:rsid w:val="00780582"/>
    <w:rsid w:val="00781CBF"/>
    <w:rsid w:val="00782513"/>
    <w:rsid w:val="0078268A"/>
    <w:rsid w:val="00782C18"/>
    <w:rsid w:val="00782C48"/>
    <w:rsid w:val="00783E49"/>
    <w:rsid w:val="007854B9"/>
    <w:rsid w:val="0078746E"/>
    <w:rsid w:val="0079097B"/>
    <w:rsid w:val="00790E62"/>
    <w:rsid w:val="0079129C"/>
    <w:rsid w:val="00791A1F"/>
    <w:rsid w:val="007924C5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8B5"/>
    <w:rsid w:val="007A4A08"/>
    <w:rsid w:val="007A5045"/>
    <w:rsid w:val="007A523E"/>
    <w:rsid w:val="007A60E2"/>
    <w:rsid w:val="007B070E"/>
    <w:rsid w:val="007B1EF6"/>
    <w:rsid w:val="007B1F73"/>
    <w:rsid w:val="007B2D02"/>
    <w:rsid w:val="007B3F55"/>
    <w:rsid w:val="007B486B"/>
    <w:rsid w:val="007B59E9"/>
    <w:rsid w:val="007C1DF0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DA5"/>
    <w:rsid w:val="007D148E"/>
    <w:rsid w:val="007D1C11"/>
    <w:rsid w:val="007D1E87"/>
    <w:rsid w:val="007D26BB"/>
    <w:rsid w:val="007D2D10"/>
    <w:rsid w:val="007D4DAB"/>
    <w:rsid w:val="007D5884"/>
    <w:rsid w:val="007D646F"/>
    <w:rsid w:val="007D7C66"/>
    <w:rsid w:val="007E05C7"/>
    <w:rsid w:val="007E26C3"/>
    <w:rsid w:val="007E29F5"/>
    <w:rsid w:val="007E2B8A"/>
    <w:rsid w:val="007E3D92"/>
    <w:rsid w:val="007E5144"/>
    <w:rsid w:val="007E77F4"/>
    <w:rsid w:val="007F2F08"/>
    <w:rsid w:val="007F309A"/>
    <w:rsid w:val="007F3880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A4A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5122"/>
    <w:rsid w:val="0082622F"/>
    <w:rsid w:val="00826549"/>
    <w:rsid w:val="008268D9"/>
    <w:rsid w:val="00826B46"/>
    <w:rsid w:val="00827C16"/>
    <w:rsid w:val="008309B8"/>
    <w:rsid w:val="00832541"/>
    <w:rsid w:val="00832CDF"/>
    <w:rsid w:val="0083352B"/>
    <w:rsid w:val="008358FA"/>
    <w:rsid w:val="00837072"/>
    <w:rsid w:val="008403C7"/>
    <w:rsid w:val="0084134C"/>
    <w:rsid w:val="00842DF7"/>
    <w:rsid w:val="0084390C"/>
    <w:rsid w:val="00843FDB"/>
    <w:rsid w:val="008453C8"/>
    <w:rsid w:val="00845DD3"/>
    <w:rsid w:val="00845F4C"/>
    <w:rsid w:val="008503AA"/>
    <w:rsid w:val="00851178"/>
    <w:rsid w:val="008528C8"/>
    <w:rsid w:val="00854A5E"/>
    <w:rsid w:val="00855123"/>
    <w:rsid w:val="00855241"/>
    <w:rsid w:val="00855344"/>
    <w:rsid w:val="00855740"/>
    <w:rsid w:val="0085688F"/>
    <w:rsid w:val="00856D59"/>
    <w:rsid w:val="00856EEE"/>
    <w:rsid w:val="00860363"/>
    <w:rsid w:val="0086059D"/>
    <w:rsid w:val="00863EC4"/>
    <w:rsid w:val="008645E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80158"/>
    <w:rsid w:val="008818FA"/>
    <w:rsid w:val="00881D61"/>
    <w:rsid w:val="00884AA2"/>
    <w:rsid w:val="0088507D"/>
    <w:rsid w:val="00885CA2"/>
    <w:rsid w:val="008869B7"/>
    <w:rsid w:val="00891290"/>
    <w:rsid w:val="00891718"/>
    <w:rsid w:val="00891815"/>
    <w:rsid w:val="008939A4"/>
    <w:rsid w:val="00894A2D"/>
    <w:rsid w:val="0089502D"/>
    <w:rsid w:val="00895152"/>
    <w:rsid w:val="00897F67"/>
    <w:rsid w:val="008A09D2"/>
    <w:rsid w:val="008A2ADF"/>
    <w:rsid w:val="008A47DB"/>
    <w:rsid w:val="008A4C39"/>
    <w:rsid w:val="008A4C87"/>
    <w:rsid w:val="008A5CAB"/>
    <w:rsid w:val="008A5DB4"/>
    <w:rsid w:val="008A6761"/>
    <w:rsid w:val="008A6E61"/>
    <w:rsid w:val="008A6FA2"/>
    <w:rsid w:val="008A708C"/>
    <w:rsid w:val="008B2A06"/>
    <w:rsid w:val="008B3928"/>
    <w:rsid w:val="008B630D"/>
    <w:rsid w:val="008B7371"/>
    <w:rsid w:val="008B7A11"/>
    <w:rsid w:val="008C07E7"/>
    <w:rsid w:val="008C2A7C"/>
    <w:rsid w:val="008C2B3C"/>
    <w:rsid w:val="008C36B4"/>
    <w:rsid w:val="008C4DC4"/>
    <w:rsid w:val="008C668B"/>
    <w:rsid w:val="008C68BF"/>
    <w:rsid w:val="008C6F43"/>
    <w:rsid w:val="008D03F2"/>
    <w:rsid w:val="008D14A6"/>
    <w:rsid w:val="008D15A7"/>
    <w:rsid w:val="008D17E4"/>
    <w:rsid w:val="008D295F"/>
    <w:rsid w:val="008D5497"/>
    <w:rsid w:val="008D6B0B"/>
    <w:rsid w:val="008D6BAA"/>
    <w:rsid w:val="008D7D32"/>
    <w:rsid w:val="008E0A1B"/>
    <w:rsid w:val="008E1442"/>
    <w:rsid w:val="008E177D"/>
    <w:rsid w:val="008E1C42"/>
    <w:rsid w:val="008E2914"/>
    <w:rsid w:val="008E2BFA"/>
    <w:rsid w:val="008E2CC7"/>
    <w:rsid w:val="008E38E1"/>
    <w:rsid w:val="008E45F8"/>
    <w:rsid w:val="008E5E1B"/>
    <w:rsid w:val="008F2BC9"/>
    <w:rsid w:val="008F5944"/>
    <w:rsid w:val="008F684C"/>
    <w:rsid w:val="008F6CE1"/>
    <w:rsid w:val="00900772"/>
    <w:rsid w:val="00901D46"/>
    <w:rsid w:val="00902792"/>
    <w:rsid w:val="00903B42"/>
    <w:rsid w:val="0090705A"/>
    <w:rsid w:val="00907292"/>
    <w:rsid w:val="0091028D"/>
    <w:rsid w:val="00910EC2"/>
    <w:rsid w:val="00912580"/>
    <w:rsid w:val="00912A9B"/>
    <w:rsid w:val="00913A4F"/>
    <w:rsid w:val="00914F9A"/>
    <w:rsid w:val="009200A9"/>
    <w:rsid w:val="009203D7"/>
    <w:rsid w:val="009212FC"/>
    <w:rsid w:val="00921644"/>
    <w:rsid w:val="00921887"/>
    <w:rsid w:val="009231B0"/>
    <w:rsid w:val="009263BB"/>
    <w:rsid w:val="0092736F"/>
    <w:rsid w:val="00930BF8"/>
    <w:rsid w:val="00933A2A"/>
    <w:rsid w:val="00934D08"/>
    <w:rsid w:val="00935E8D"/>
    <w:rsid w:val="00936327"/>
    <w:rsid w:val="009445C2"/>
    <w:rsid w:val="009447C3"/>
    <w:rsid w:val="009447FD"/>
    <w:rsid w:val="00945CF0"/>
    <w:rsid w:val="00946C89"/>
    <w:rsid w:val="009473FE"/>
    <w:rsid w:val="009527CB"/>
    <w:rsid w:val="009530C2"/>
    <w:rsid w:val="00953558"/>
    <w:rsid w:val="00954A25"/>
    <w:rsid w:val="00955543"/>
    <w:rsid w:val="00955B7B"/>
    <w:rsid w:val="00955C81"/>
    <w:rsid w:val="00956192"/>
    <w:rsid w:val="00956D1F"/>
    <w:rsid w:val="00961118"/>
    <w:rsid w:val="0096122A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080"/>
    <w:rsid w:val="00984A96"/>
    <w:rsid w:val="00984EF1"/>
    <w:rsid w:val="0098663D"/>
    <w:rsid w:val="00987B59"/>
    <w:rsid w:val="00990C56"/>
    <w:rsid w:val="0099123E"/>
    <w:rsid w:val="0099385E"/>
    <w:rsid w:val="00993943"/>
    <w:rsid w:val="00993A5C"/>
    <w:rsid w:val="00994687"/>
    <w:rsid w:val="00995465"/>
    <w:rsid w:val="00995FB6"/>
    <w:rsid w:val="009A0948"/>
    <w:rsid w:val="009A0ED7"/>
    <w:rsid w:val="009A2F4A"/>
    <w:rsid w:val="009A481E"/>
    <w:rsid w:val="009A5AA2"/>
    <w:rsid w:val="009A7CD7"/>
    <w:rsid w:val="009B0582"/>
    <w:rsid w:val="009B121A"/>
    <w:rsid w:val="009B2548"/>
    <w:rsid w:val="009B28EA"/>
    <w:rsid w:val="009B32EA"/>
    <w:rsid w:val="009B345B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E7EB6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5F59"/>
    <w:rsid w:val="00A06C7E"/>
    <w:rsid w:val="00A07777"/>
    <w:rsid w:val="00A104B0"/>
    <w:rsid w:val="00A11E8E"/>
    <w:rsid w:val="00A12592"/>
    <w:rsid w:val="00A12752"/>
    <w:rsid w:val="00A12F18"/>
    <w:rsid w:val="00A146A6"/>
    <w:rsid w:val="00A1485D"/>
    <w:rsid w:val="00A15196"/>
    <w:rsid w:val="00A16092"/>
    <w:rsid w:val="00A164A8"/>
    <w:rsid w:val="00A16608"/>
    <w:rsid w:val="00A2055D"/>
    <w:rsid w:val="00A21E8F"/>
    <w:rsid w:val="00A21F64"/>
    <w:rsid w:val="00A2362D"/>
    <w:rsid w:val="00A23C57"/>
    <w:rsid w:val="00A24CD0"/>
    <w:rsid w:val="00A25A91"/>
    <w:rsid w:val="00A323D9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9FD"/>
    <w:rsid w:val="00A51D65"/>
    <w:rsid w:val="00A52773"/>
    <w:rsid w:val="00A53A7E"/>
    <w:rsid w:val="00A5496A"/>
    <w:rsid w:val="00A5505A"/>
    <w:rsid w:val="00A552B9"/>
    <w:rsid w:val="00A56068"/>
    <w:rsid w:val="00A56A7E"/>
    <w:rsid w:val="00A57883"/>
    <w:rsid w:val="00A57FED"/>
    <w:rsid w:val="00A57FFD"/>
    <w:rsid w:val="00A6041C"/>
    <w:rsid w:val="00A60865"/>
    <w:rsid w:val="00A620B8"/>
    <w:rsid w:val="00A625B4"/>
    <w:rsid w:val="00A629B6"/>
    <w:rsid w:val="00A62B77"/>
    <w:rsid w:val="00A62EA0"/>
    <w:rsid w:val="00A6301F"/>
    <w:rsid w:val="00A63325"/>
    <w:rsid w:val="00A6378E"/>
    <w:rsid w:val="00A64284"/>
    <w:rsid w:val="00A64647"/>
    <w:rsid w:val="00A648A3"/>
    <w:rsid w:val="00A65145"/>
    <w:rsid w:val="00A65CBA"/>
    <w:rsid w:val="00A667EA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43D"/>
    <w:rsid w:val="00A84D59"/>
    <w:rsid w:val="00A85181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5B8A"/>
    <w:rsid w:val="00A96257"/>
    <w:rsid w:val="00A97946"/>
    <w:rsid w:val="00AA10DC"/>
    <w:rsid w:val="00AA2571"/>
    <w:rsid w:val="00AA2F10"/>
    <w:rsid w:val="00AA3E1A"/>
    <w:rsid w:val="00AA5647"/>
    <w:rsid w:val="00AA660E"/>
    <w:rsid w:val="00AA72F7"/>
    <w:rsid w:val="00AB0882"/>
    <w:rsid w:val="00AB1343"/>
    <w:rsid w:val="00AB4504"/>
    <w:rsid w:val="00AB56D9"/>
    <w:rsid w:val="00AB73D9"/>
    <w:rsid w:val="00AB76CD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C7A"/>
    <w:rsid w:val="00AE1F7E"/>
    <w:rsid w:val="00AE23B3"/>
    <w:rsid w:val="00AE2538"/>
    <w:rsid w:val="00AE27F2"/>
    <w:rsid w:val="00AE4B59"/>
    <w:rsid w:val="00AE502C"/>
    <w:rsid w:val="00AE6AC3"/>
    <w:rsid w:val="00AE7BDF"/>
    <w:rsid w:val="00AF0D7F"/>
    <w:rsid w:val="00AF0F16"/>
    <w:rsid w:val="00AF105A"/>
    <w:rsid w:val="00AF18FE"/>
    <w:rsid w:val="00AF2D75"/>
    <w:rsid w:val="00AF2F2B"/>
    <w:rsid w:val="00AF302F"/>
    <w:rsid w:val="00AF31B6"/>
    <w:rsid w:val="00AF5673"/>
    <w:rsid w:val="00AF6424"/>
    <w:rsid w:val="00AF686C"/>
    <w:rsid w:val="00AF6B2D"/>
    <w:rsid w:val="00B003ED"/>
    <w:rsid w:val="00B0201A"/>
    <w:rsid w:val="00B02A47"/>
    <w:rsid w:val="00B02F2A"/>
    <w:rsid w:val="00B03326"/>
    <w:rsid w:val="00B03405"/>
    <w:rsid w:val="00B04055"/>
    <w:rsid w:val="00B04C5D"/>
    <w:rsid w:val="00B04D89"/>
    <w:rsid w:val="00B05497"/>
    <w:rsid w:val="00B058FE"/>
    <w:rsid w:val="00B05E6B"/>
    <w:rsid w:val="00B06242"/>
    <w:rsid w:val="00B0659C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2B1B"/>
    <w:rsid w:val="00B23170"/>
    <w:rsid w:val="00B24724"/>
    <w:rsid w:val="00B25A5B"/>
    <w:rsid w:val="00B2627E"/>
    <w:rsid w:val="00B31A2E"/>
    <w:rsid w:val="00B33C5A"/>
    <w:rsid w:val="00B34F97"/>
    <w:rsid w:val="00B40245"/>
    <w:rsid w:val="00B406DE"/>
    <w:rsid w:val="00B406FB"/>
    <w:rsid w:val="00B40ACE"/>
    <w:rsid w:val="00B412E8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7AF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78A"/>
    <w:rsid w:val="00B66F40"/>
    <w:rsid w:val="00B676AA"/>
    <w:rsid w:val="00B67D6B"/>
    <w:rsid w:val="00B7065F"/>
    <w:rsid w:val="00B71439"/>
    <w:rsid w:val="00B71977"/>
    <w:rsid w:val="00B719A7"/>
    <w:rsid w:val="00B71C14"/>
    <w:rsid w:val="00B724EC"/>
    <w:rsid w:val="00B72EC4"/>
    <w:rsid w:val="00B740F5"/>
    <w:rsid w:val="00B747BA"/>
    <w:rsid w:val="00B74BE8"/>
    <w:rsid w:val="00B76234"/>
    <w:rsid w:val="00B76A89"/>
    <w:rsid w:val="00B8062A"/>
    <w:rsid w:val="00B80DE7"/>
    <w:rsid w:val="00B81D09"/>
    <w:rsid w:val="00B83EE3"/>
    <w:rsid w:val="00B858D6"/>
    <w:rsid w:val="00B85A54"/>
    <w:rsid w:val="00B87234"/>
    <w:rsid w:val="00B87591"/>
    <w:rsid w:val="00B87D8E"/>
    <w:rsid w:val="00B87DCA"/>
    <w:rsid w:val="00B905A3"/>
    <w:rsid w:val="00B90D08"/>
    <w:rsid w:val="00B91BA1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2392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AB6"/>
    <w:rsid w:val="00BC1DE8"/>
    <w:rsid w:val="00BC1FD9"/>
    <w:rsid w:val="00BC2117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49C"/>
    <w:rsid w:val="00BD2527"/>
    <w:rsid w:val="00BD32A2"/>
    <w:rsid w:val="00BD3324"/>
    <w:rsid w:val="00BD4EB3"/>
    <w:rsid w:val="00BD6B9B"/>
    <w:rsid w:val="00BD7BEA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30B"/>
    <w:rsid w:val="00BF62FD"/>
    <w:rsid w:val="00C01547"/>
    <w:rsid w:val="00C0240A"/>
    <w:rsid w:val="00C03DFA"/>
    <w:rsid w:val="00C0588F"/>
    <w:rsid w:val="00C10237"/>
    <w:rsid w:val="00C10645"/>
    <w:rsid w:val="00C12505"/>
    <w:rsid w:val="00C1472D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91C"/>
    <w:rsid w:val="00C54E37"/>
    <w:rsid w:val="00C54E5F"/>
    <w:rsid w:val="00C55ACB"/>
    <w:rsid w:val="00C55DA6"/>
    <w:rsid w:val="00C56AD3"/>
    <w:rsid w:val="00C57C07"/>
    <w:rsid w:val="00C61411"/>
    <w:rsid w:val="00C6214F"/>
    <w:rsid w:val="00C631F8"/>
    <w:rsid w:val="00C6423A"/>
    <w:rsid w:val="00C64F7D"/>
    <w:rsid w:val="00C6546E"/>
    <w:rsid w:val="00C661FE"/>
    <w:rsid w:val="00C6660D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19E2"/>
    <w:rsid w:val="00C82F0A"/>
    <w:rsid w:val="00C83DC8"/>
    <w:rsid w:val="00C83DF0"/>
    <w:rsid w:val="00C85EBF"/>
    <w:rsid w:val="00C86E0E"/>
    <w:rsid w:val="00C875F3"/>
    <w:rsid w:val="00C90798"/>
    <w:rsid w:val="00C91C19"/>
    <w:rsid w:val="00C95CC5"/>
    <w:rsid w:val="00C967C9"/>
    <w:rsid w:val="00C977C3"/>
    <w:rsid w:val="00CA144D"/>
    <w:rsid w:val="00CA218C"/>
    <w:rsid w:val="00CA27AE"/>
    <w:rsid w:val="00CA2BE7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D2C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85F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A04"/>
    <w:rsid w:val="00CE5BC6"/>
    <w:rsid w:val="00CE5D09"/>
    <w:rsid w:val="00CE64D8"/>
    <w:rsid w:val="00CE7245"/>
    <w:rsid w:val="00CF016E"/>
    <w:rsid w:val="00CF2A7B"/>
    <w:rsid w:val="00CF3FA3"/>
    <w:rsid w:val="00CF5C8D"/>
    <w:rsid w:val="00CF6304"/>
    <w:rsid w:val="00CF68AD"/>
    <w:rsid w:val="00D001B8"/>
    <w:rsid w:val="00D00F45"/>
    <w:rsid w:val="00D0142D"/>
    <w:rsid w:val="00D018AF"/>
    <w:rsid w:val="00D02024"/>
    <w:rsid w:val="00D02614"/>
    <w:rsid w:val="00D031D6"/>
    <w:rsid w:val="00D0525A"/>
    <w:rsid w:val="00D060AC"/>
    <w:rsid w:val="00D071AB"/>
    <w:rsid w:val="00D07545"/>
    <w:rsid w:val="00D07D84"/>
    <w:rsid w:val="00D11124"/>
    <w:rsid w:val="00D115C3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4CD6"/>
    <w:rsid w:val="00D25A5A"/>
    <w:rsid w:val="00D266DA"/>
    <w:rsid w:val="00D26837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397F"/>
    <w:rsid w:val="00D447BF"/>
    <w:rsid w:val="00D45084"/>
    <w:rsid w:val="00D45E9D"/>
    <w:rsid w:val="00D469FC"/>
    <w:rsid w:val="00D474C5"/>
    <w:rsid w:val="00D52DD8"/>
    <w:rsid w:val="00D53173"/>
    <w:rsid w:val="00D57F98"/>
    <w:rsid w:val="00D602C5"/>
    <w:rsid w:val="00D6049B"/>
    <w:rsid w:val="00D60AFA"/>
    <w:rsid w:val="00D61F73"/>
    <w:rsid w:val="00D62B97"/>
    <w:rsid w:val="00D63B13"/>
    <w:rsid w:val="00D640CF"/>
    <w:rsid w:val="00D64AA1"/>
    <w:rsid w:val="00D65870"/>
    <w:rsid w:val="00D66B6D"/>
    <w:rsid w:val="00D71B0A"/>
    <w:rsid w:val="00D7209B"/>
    <w:rsid w:val="00D73F44"/>
    <w:rsid w:val="00D74EC0"/>
    <w:rsid w:val="00D77FC9"/>
    <w:rsid w:val="00D82054"/>
    <w:rsid w:val="00D820B5"/>
    <w:rsid w:val="00D83E70"/>
    <w:rsid w:val="00D84421"/>
    <w:rsid w:val="00D85580"/>
    <w:rsid w:val="00D859DB"/>
    <w:rsid w:val="00D869F0"/>
    <w:rsid w:val="00D871AD"/>
    <w:rsid w:val="00D90D98"/>
    <w:rsid w:val="00D91311"/>
    <w:rsid w:val="00D91B34"/>
    <w:rsid w:val="00D91B94"/>
    <w:rsid w:val="00D93B75"/>
    <w:rsid w:val="00D93D91"/>
    <w:rsid w:val="00D94A52"/>
    <w:rsid w:val="00DA044F"/>
    <w:rsid w:val="00DA0CA5"/>
    <w:rsid w:val="00DA317F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119C"/>
    <w:rsid w:val="00DB26DD"/>
    <w:rsid w:val="00DB2C17"/>
    <w:rsid w:val="00DB454A"/>
    <w:rsid w:val="00DB508A"/>
    <w:rsid w:val="00DB6325"/>
    <w:rsid w:val="00DB725B"/>
    <w:rsid w:val="00DC14F8"/>
    <w:rsid w:val="00DC2A48"/>
    <w:rsid w:val="00DC332F"/>
    <w:rsid w:val="00DC52A3"/>
    <w:rsid w:val="00DC5461"/>
    <w:rsid w:val="00DC6A4D"/>
    <w:rsid w:val="00DC75FE"/>
    <w:rsid w:val="00DC799C"/>
    <w:rsid w:val="00DD12C2"/>
    <w:rsid w:val="00DD19EB"/>
    <w:rsid w:val="00DD1D28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B37"/>
    <w:rsid w:val="00DE72DA"/>
    <w:rsid w:val="00DE78AB"/>
    <w:rsid w:val="00DE78E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3159"/>
    <w:rsid w:val="00E24503"/>
    <w:rsid w:val="00E246DB"/>
    <w:rsid w:val="00E25101"/>
    <w:rsid w:val="00E25A92"/>
    <w:rsid w:val="00E25B61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67244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6819"/>
    <w:rsid w:val="00E87329"/>
    <w:rsid w:val="00E87CE5"/>
    <w:rsid w:val="00E90199"/>
    <w:rsid w:val="00E91229"/>
    <w:rsid w:val="00E9137D"/>
    <w:rsid w:val="00E915E1"/>
    <w:rsid w:val="00E917F5"/>
    <w:rsid w:val="00E91EAA"/>
    <w:rsid w:val="00E9212A"/>
    <w:rsid w:val="00E93823"/>
    <w:rsid w:val="00E93E76"/>
    <w:rsid w:val="00E94758"/>
    <w:rsid w:val="00E965ED"/>
    <w:rsid w:val="00EA069B"/>
    <w:rsid w:val="00EA08FC"/>
    <w:rsid w:val="00EA155A"/>
    <w:rsid w:val="00EA311A"/>
    <w:rsid w:val="00EA4000"/>
    <w:rsid w:val="00EA4A28"/>
    <w:rsid w:val="00EA4E94"/>
    <w:rsid w:val="00EA59B8"/>
    <w:rsid w:val="00EA6304"/>
    <w:rsid w:val="00EA740D"/>
    <w:rsid w:val="00EA7945"/>
    <w:rsid w:val="00EB0A4C"/>
    <w:rsid w:val="00EB1B34"/>
    <w:rsid w:val="00EB5345"/>
    <w:rsid w:val="00EB6ECD"/>
    <w:rsid w:val="00EB73F1"/>
    <w:rsid w:val="00EB7E69"/>
    <w:rsid w:val="00EC029E"/>
    <w:rsid w:val="00EC1805"/>
    <w:rsid w:val="00EC1CCD"/>
    <w:rsid w:val="00EC28B6"/>
    <w:rsid w:val="00EC2BC9"/>
    <w:rsid w:val="00EC38C7"/>
    <w:rsid w:val="00EC3BAF"/>
    <w:rsid w:val="00EC3F0E"/>
    <w:rsid w:val="00EC3F54"/>
    <w:rsid w:val="00EC71CD"/>
    <w:rsid w:val="00EC7656"/>
    <w:rsid w:val="00ED1CD7"/>
    <w:rsid w:val="00ED28AB"/>
    <w:rsid w:val="00ED4469"/>
    <w:rsid w:val="00ED49F8"/>
    <w:rsid w:val="00ED65CF"/>
    <w:rsid w:val="00ED67B1"/>
    <w:rsid w:val="00ED6C3C"/>
    <w:rsid w:val="00EE0D72"/>
    <w:rsid w:val="00EE1E05"/>
    <w:rsid w:val="00EE49E7"/>
    <w:rsid w:val="00EE5BCE"/>
    <w:rsid w:val="00EE6264"/>
    <w:rsid w:val="00EF0A6C"/>
    <w:rsid w:val="00EF0BAB"/>
    <w:rsid w:val="00EF0FAB"/>
    <w:rsid w:val="00EF1A33"/>
    <w:rsid w:val="00EF4BE5"/>
    <w:rsid w:val="00EF5F55"/>
    <w:rsid w:val="00EF64D3"/>
    <w:rsid w:val="00EF64FC"/>
    <w:rsid w:val="00EF73A4"/>
    <w:rsid w:val="00F0091D"/>
    <w:rsid w:val="00F02C99"/>
    <w:rsid w:val="00F02E54"/>
    <w:rsid w:val="00F03139"/>
    <w:rsid w:val="00F035F1"/>
    <w:rsid w:val="00F05A51"/>
    <w:rsid w:val="00F062D2"/>
    <w:rsid w:val="00F10410"/>
    <w:rsid w:val="00F10831"/>
    <w:rsid w:val="00F10D9A"/>
    <w:rsid w:val="00F125B8"/>
    <w:rsid w:val="00F1487E"/>
    <w:rsid w:val="00F1662F"/>
    <w:rsid w:val="00F20CB9"/>
    <w:rsid w:val="00F20CC7"/>
    <w:rsid w:val="00F20D69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8C8"/>
    <w:rsid w:val="00F50DF6"/>
    <w:rsid w:val="00F51064"/>
    <w:rsid w:val="00F51C34"/>
    <w:rsid w:val="00F52010"/>
    <w:rsid w:val="00F5351A"/>
    <w:rsid w:val="00F54E72"/>
    <w:rsid w:val="00F55600"/>
    <w:rsid w:val="00F557C1"/>
    <w:rsid w:val="00F55A08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3BE5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09A1"/>
    <w:rsid w:val="00F81884"/>
    <w:rsid w:val="00F81EF0"/>
    <w:rsid w:val="00F83F86"/>
    <w:rsid w:val="00F841BE"/>
    <w:rsid w:val="00F84D3A"/>
    <w:rsid w:val="00F851E6"/>
    <w:rsid w:val="00F85F86"/>
    <w:rsid w:val="00F86110"/>
    <w:rsid w:val="00F8703E"/>
    <w:rsid w:val="00F87AE5"/>
    <w:rsid w:val="00F9035B"/>
    <w:rsid w:val="00F90704"/>
    <w:rsid w:val="00F91741"/>
    <w:rsid w:val="00F91B51"/>
    <w:rsid w:val="00F91FAD"/>
    <w:rsid w:val="00F927AB"/>
    <w:rsid w:val="00F93036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1A9"/>
    <w:rsid w:val="00FA6C90"/>
    <w:rsid w:val="00FB0D66"/>
    <w:rsid w:val="00FB12C7"/>
    <w:rsid w:val="00FB1653"/>
    <w:rsid w:val="00FB1D5B"/>
    <w:rsid w:val="00FB2B53"/>
    <w:rsid w:val="00FB3629"/>
    <w:rsid w:val="00FB486C"/>
    <w:rsid w:val="00FB4DC0"/>
    <w:rsid w:val="00FB540A"/>
    <w:rsid w:val="00FB615E"/>
    <w:rsid w:val="00FB673E"/>
    <w:rsid w:val="00FB6A3B"/>
    <w:rsid w:val="00FC0214"/>
    <w:rsid w:val="00FC167E"/>
    <w:rsid w:val="00FC20FB"/>
    <w:rsid w:val="00FC2744"/>
    <w:rsid w:val="00FC36ED"/>
    <w:rsid w:val="00FC3E3B"/>
    <w:rsid w:val="00FC46B7"/>
    <w:rsid w:val="00FC489C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5463"/>
    <w:rsid w:val="00FE6360"/>
    <w:rsid w:val="00FE7495"/>
    <w:rsid w:val="00FE7E53"/>
    <w:rsid w:val="00FF1A65"/>
    <w:rsid w:val="00FF1B43"/>
    <w:rsid w:val="00FF2E98"/>
    <w:rsid w:val="00FF315E"/>
    <w:rsid w:val="00FF39DC"/>
    <w:rsid w:val="00FF40E5"/>
    <w:rsid w:val="00FF5A0F"/>
    <w:rsid w:val="00FF5B54"/>
    <w:rsid w:val="00FF635C"/>
    <w:rsid w:val="00FF6A2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E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257"/>
    <w:rPr>
      <w:b/>
      <w:bCs/>
    </w:rPr>
  </w:style>
  <w:style w:type="paragraph" w:styleId="ListParagraph">
    <w:name w:val="List Paragraph"/>
    <w:basedOn w:val="Normal"/>
    <w:uiPriority w:val="34"/>
    <w:qFormat/>
    <w:rsid w:val="00895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E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257"/>
    <w:rPr>
      <w:b/>
      <w:bCs/>
    </w:rPr>
  </w:style>
  <w:style w:type="paragraph" w:styleId="ListParagraph">
    <w:name w:val="List Paragraph"/>
    <w:basedOn w:val="Normal"/>
    <w:uiPriority w:val="34"/>
    <w:qFormat/>
    <w:rsid w:val="00895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sharonh</dc:creator>
  <cp:lastModifiedBy>Venita Baker</cp:lastModifiedBy>
  <cp:revision>2</cp:revision>
  <cp:lastPrinted>2010-02-23T22:18:00Z</cp:lastPrinted>
  <dcterms:created xsi:type="dcterms:W3CDTF">2014-05-05T21:27:00Z</dcterms:created>
  <dcterms:modified xsi:type="dcterms:W3CDTF">2014-05-05T21:27:00Z</dcterms:modified>
</cp:coreProperties>
</file>