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B22E" w14:textId="77777777" w:rsidR="00A9728E" w:rsidRDefault="00A9728E" w:rsidP="00A9728E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MINUTES OF THE GRADUATE COMMITTEE</w:t>
      </w:r>
    </w:p>
    <w:p w14:paraId="64F9809A" w14:textId="77777777" w:rsidR="00A9728E" w:rsidRDefault="00A9728E" w:rsidP="00A9728E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CALIFORNIA STATE UNIVERSITY, FRESNO</w:t>
      </w:r>
    </w:p>
    <w:p w14:paraId="52C77161" w14:textId="77777777" w:rsidR="00A9728E" w:rsidRDefault="00A9728E" w:rsidP="00A9728E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5241 N. Maple, M/S TA43</w:t>
      </w:r>
    </w:p>
    <w:p w14:paraId="4855837C" w14:textId="77777777" w:rsidR="00A9728E" w:rsidRDefault="00A9728E" w:rsidP="00A9728E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 93740-8027</w:t>
      </w:r>
    </w:p>
    <w:p w14:paraId="13A1FF72" w14:textId="77777777" w:rsidR="00A9728E" w:rsidRDefault="00A9728E" w:rsidP="00A9728E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Office of the Academic Senate Ext. 8-2743</w:t>
      </w:r>
    </w:p>
    <w:p w14:paraId="57E32E1E" w14:textId="77777777" w:rsidR="00017E50" w:rsidRPr="00017E50" w:rsidRDefault="00017E50" w:rsidP="00017E50">
      <w:pPr>
        <w:rPr>
          <w:rFonts w:ascii="Garamond" w:hAnsi="Garamond" w:cs="Courier New"/>
        </w:rPr>
      </w:pPr>
    </w:p>
    <w:p w14:paraId="410FB1A7" w14:textId="0ACA27B0" w:rsidR="001271FF" w:rsidRPr="00A9728E" w:rsidRDefault="00CE5AC3" w:rsidP="00D5730E">
      <w:pPr>
        <w:rPr>
          <w:rFonts w:ascii="Bookman Old Style" w:hAnsi="Bookman Old Style" w:cs="Courier New"/>
        </w:rPr>
      </w:pPr>
      <w:r w:rsidRPr="00A9728E">
        <w:rPr>
          <w:rFonts w:ascii="Bookman Old Style" w:hAnsi="Bookman Old Style" w:cs="Courier New"/>
        </w:rPr>
        <w:t>August 30</w:t>
      </w:r>
      <w:r w:rsidR="00017E50" w:rsidRPr="00A9728E">
        <w:rPr>
          <w:rFonts w:ascii="Bookman Old Style" w:hAnsi="Bookman Old Style" w:cs="Courier New"/>
        </w:rPr>
        <w:t>, 2016</w:t>
      </w:r>
    </w:p>
    <w:p w14:paraId="48D9B1D3" w14:textId="77777777" w:rsidR="00D5730E" w:rsidRPr="00A9728E" w:rsidRDefault="00D5730E" w:rsidP="00D5730E">
      <w:pPr>
        <w:rPr>
          <w:rFonts w:ascii="Bookman Old Style" w:hAnsi="Bookman Old Style" w:cs="Courier New"/>
        </w:rPr>
      </w:pPr>
    </w:p>
    <w:p w14:paraId="6287BC80" w14:textId="77777777" w:rsidR="00D5730E" w:rsidRPr="00A9728E" w:rsidRDefault="00D5730E" w:rsidP="00D5730E">
      <w:pPr>
        <w:rPr>
          <w:rFonts w:ascii="Bookman Old Style" w:hAnsi="Bookman Old Style" w:cs="Courier New"/>
        </w:rPr>
      </w:pPr>
    </w:p>
    <w:p w14:paraId="121F250B" w14:textId="46B1933A" w:rsidR="001271FF" w:rsidRPr="00A9728E" w:rsidRDefault="00EF0FA8" w:rsidP="001271FF">
      <w:pPr>
        <w:ind w:left="2160" w:hanging="2160"/>
        <w:outlineLvl w:val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Members Present</w:t>
      </w:r>
      <w:r w:rsidR="001271FF" w:rsidRPr="00A9728E">
        <w:rPr>
          <w:rFonts w:ascii="Bookman Old Style" w:hAnsi="Bookman Old Style" w:cs="Arial"/>
          <w:b/>
          <w:szCs w:val="24"/>
        </w:rPr>
        <w:t>:</w:t>
      </w:r>
      <w:r>
        <w:rPr>
          <w:rFonts w:ascii="Bookman Old Style" w:hAnsi="Bookman Old Style" w:cs="Arial"/>
          <w:b/>
          <w:szCs w:val="24"/>
        </w:rPr>
        <w:tab/>
      </w:r>
      <w:r w:rsidR="001271FF" w:rsidRPr="00A9728E">
        <w:rPr>
          <w:rFonts w:ascii="Bookman Old Style" w:hAnsi="Bookman Old Style" w:cs="Arial"/>
          <w:b/>
          <w:szCs w:val="24"/>
        </w:rPr>
        <w:tab/>
      </w:r>
      <w:r w:rsidR="001271FF" w:rsidRPr="00A9728E">
        <w:rPr>
          <w:rFonts w:ascii="Bookman Old Style" w:hAnsi="Bookman Old Style" w:cs="Arial"/>
          <w:szCs w:val="24"/>
        </w:rPr>
        <w:t xml:space="preserve">P. TRUEBLOOD, S. TRACZ, T. SKEEN, </w:t>
      </w:r>
      <w:r w:rsidR="00CE6DD1" w:rsidRPr="00A9728E">
        <w:rPr>
          <w:rFonts w:ascii="Bookman Old Style" w:hAnsi="Bookman Old Style" w:cs="Arial"/>
          <w:szCs w:val="24"/>
        </w:rPr>
        <w:t>M. L</w:t>
      </w:r>
      <w:r w:rsidR="00527EE2" w:rsidRPr="00A9728E">
        <w:rPr>
          <w:rFonts w:ascii="Bookman Old Style" w:hAnsi="Bookman Old Style" w:cs="Arial"/>
          <w:szCs w:val="24"/>
        </w:rPr>
        <w:t>O</w:t>
      </w:r>
      <w:r w:rsidR="00CE6DD1" w:rsidRPr="00A9728E">
        <w:rPr>
          <w:rFonts w:ascii="Bookman Old Style" w:hAnsi="Bookman Old Style" w:cs="Arial"/>
          <w:szCs w:val="24"/>
        </w:rPr>
        <w:t xml:space="preserve">PEZ, </w:t>
      </w:r>
      <w:r w:rsidR="00D5730E" w:rsidRPr="00A9728E">
        <w:rPr>
          <w:rFonts w:ascii="Bookman Old Style" w:hAnsi="Bookman Old Style" w:cs="Arial"/>
          <w:szCs w:val="24"/>
        </w:rPr>
        <w:t xml:space="preserve">P. </w:t>
      </w:r>
      <w:r>
        <w:rPr>
          <w:rFonts w:ascii="Bookman Old Style" w:hAnsi="Bookman Old Style" w:cs="Arial"/>
          <w:szCs w:val="24"/>
        </w:rPr>
        <w:tab/>
      </w:r>
      <w:r w:rsidR="00D5730E" w:rsidRPr="00A9728E">
        <w:rPr>
          <w:rFonts w:ascii="Bookman Old Style" w:hAnsi="Bookman Old Style" w:cs="Arial"/>
          <w:szCs w:val="24"/>
        </w:rPr>
        <w:t>MAHALIK</w:t>
      </w:r>
    </w:p>
    <w:p w14:paraId="4FDCD483" w14:textId="77777777" w:rsidR="001271FF" w:rsidRPr="00A9728E" w:rsidRDefault="001271FF" w:rsidP="001271FF">
      <w:pPr>
        <w:outlineLvl w:val="0"/>
        <w:rPr>
          <w:rFonts w:ascii="Bookman Old Style" w:hAnsi="Bookman Old Style" w:cs="Arial"/>
          <w:b/>
          <w:szCs w:val="24"/>
        </w:rPr>
      </w:pPr>
    </w:p>
    <w:p w14:paraId="65D1844C" w14:textId="466F3362" w:rsidR="001271FF" w:rsidRPr="00A9728E" w:rsidRDefault="00EF0FA8" w:rsidP="001271FF">
      <w:pPr>
        <w:outlineLvl w:val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szCs w:val="24"/>
        </w:rPr>
        <w:t>Members Absent</w:t>
      </w:r>
      <w:r w:rsidR="001271FF" w:rsidRPr="00A9728E">
        <w:rPr>
          <w:rFonts w:ascii="Bookman Old Style" w:hAnsi="Bookman Old Style" w:cs="Arial"/>
          <w:b/>
          <w:szCs w:val="24"/>
        </w:rPr>
        <w:t>:</w:t>
      </w:r>
      <w:r w:rsidR="002B6C8B" w:rsidRPr="00A9728E">
        <w:rPr>
          <w:rFonts w:ascii="Bookman Old Style" w:hAnsi="Bookman Old Style" w:cs="Arial"/>
          <w:szCs w:val="24"/>
        </w:rPr>
        <w:t xml:space="preserve"> </w:t>
      </w:r>
      <w:r w:rsidR="002B6C8B" w:rsidRPr="00A9728E">
        <w:rPr>
          <w:rFonts w:ascii="Bookman Old Style" w:hAnsi="Bookman Old Style" w:cs="Arial"/>
          <w:szCs w:val="24"/>
        </w:rPr>
        <w:tab/>
      </w:r>
      <w:r w:rsidR="002B6C8B" w:rsidRPr="00A9728E">
        <w:rPr>
          <w:rFonts w:ascii="Bookman Old Style" w:hAnsi="Bookman Old Style" w:cs="Arial"/>
          <w:szCs w:val="24"/>
        </w:rPr>
        <w:tab/>
      </w:r>
      <w:r w:rsidR="00D5730E" w:rsidRPr="00A9728E">
        <w:rPr>
          <w:rFonts w:ascii="Bookman Old Style" w:hAnsi="Bookman Old Style" w:cs="Arial"/>
          <w:szCs w:val="24"/>
        </w:rPr>
        <w:t xml:space="preserve">J.E. MARSHALL </w:t>
      </w:r>
      <w:r w:rsidR="002B6C8B" w:rsidRPr="00A9728E">
        <w:rPr>
          <w:rFonts w:ascii="Bookman Old Style" w:hAnsi="Bookman Old Style" w:cs="Arial"/>
          <w:szCs w:val="24"/>
        </w:rPr>
        <w:t xml:space="preserve"> (excused)</w:t>
      </w:r>
      <w:r w:rsidR="00D5730E" w:rsidRPr="00A9728E">
        <w:rPr>
          <w:rFonts w:ascii="Bookman Old Style" w:hAnsi="Bookman Old Style" w:cs="Arial"/>
          <w:szCs w:val="24"/>
        </w:rPr>
        <w:t>, R. RAEISI</w:t>
      </w:r>
      <w:r w:rsidR="00491431" w:rsidRPr="00A9728E">
        <w:rPr>
          <w:rFonts w:ascii="Bookman Old Style" w:hAnsi="Bookman Old Style" w:cs="Arial"/>
          <w:szCs w:val="24"/>
        </w:rPr>
        <w:t xml:space="preserve"> (excused)</w:t>
      </w:r>
    </w:p>
    <w:p w14:paraId="31CD483A" w14:textId="77777777" w:rsidR="001271FF" w:rsidRPr="00A9728E" w:rsidRDefault="001271FF" w:rsidP="001271FF">
      <w:pPr>
        <w:rPr>
          <w:rFonts w:ascii="Bookman Old Style" w:hAnsi="Bookman Old Style" w:cs="Arial"/>
          <w:b/>
          <w:szCs w:val="24"/>
        </w:rPr>
      </w:pPr>
    </w:p>
    <w:p w14:paraId="61FB5DAA" w14:textId="77777777" w:rsidR="00FC55B8" w:rsidRPr="00A9728E" w:rsidRDefault="00FC55B8" w:rsidP="00FC55B8">
      <w:pPr>
        <w:rPr>
          <w:rFonts w:ascii="Bookman Old Style" w:hAnsi="Bookman Old Style" w:cs="Arial"/>
        </w:rPr>
      </w:pPr>
    </w:p>
    <w:p w14:paraId="769EE134" w14:textId="185542FE" w:rsidR="00D5730E" w:rsidRPr="00A9728E" w:rsidRDefault="00D5730E" w:rsidP="00FC55B8">
      <w:pPr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The interim chair, T. Skeen called the meeting to order</w:t>
      </w:r>
      <w:r w:rsidR="003E4D4E" w:rsidRPr="00A9728E">
        <w:rPr>
          <w:rFonts w:ascii="Bookman Old Style" w:hAnsi="Bookman Old Style"/>
          <w:szCs w:val="24"/>
        </w:rPr>
        <w:t xml:space="preserve"> at 2:10 p.m. in TA 117.</w:t>
      </w:r>
    </w:p>
    <w:p w14:paraId="744D69CA" w14:textId="77777777" w:rsidR="00D5730E" w:rsidRPr="00A9728E" w:rsidRDefault="00D5730E" w:rsidP="00FC55B8">
      <w:pPr>
        <w:rPr>
          <w:rFonts w:ascii="Bookman Old Style" w:hAnsi="Bookman Old Style"/>
          <w:szCs w:val="24"/>
        </w:rPr>
      </w:pPr>
    </w:p>
    <w:p w14:paraId="4FE4E71F" w14:textId="0C2F889A" w:rsidR="00FC55B8" w:rsidRPr="00A9728E" w:rsidRDefault="003E4D4E" w:rsidP="003E4D4E">
      <w:pPr>
        <w:pStyle w:val="ListParagraph"/>
        <w:numPr>
          <w:ilvl w:val="0"/>
          <w:numId w:val="6"/>
        </w:numPr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Minutes</w:t>
      </w:r>
      <w:r w:rsidRPr="00A9728E">
        <w:rPr>
          <w:rFonts w:ascii="Bookman Old Style" w:hAnsi="Bookman Old Style"/>
          <w:szCs w:val="24"/>
        </w:rPr>
        <w:tab/>
        <w:t xml:space="preserve">MSC </w:t>
      </w:r>
      <w:r w:rsidR="00101659" w:rsidRPr="00A9728E">
        <w:rPr>
          <w:rFonts w:ascii="Bookman Old Style" w:hAnsi="Bookman Old Style"/>
          <w:szCs w:val="24"/>
        </w:rPr>
        <w:t>to approve the minutes of May 3, 2016</w:t>
      </w:r>
    </w:p>
    <w:p w14:paraId="2E50DB4C" w14:textId="77777777" w:rsidR="00101659" w:rsidRPr="00A9728E" w:rsidRDefault="00101659" w:rsidP="00101659">
      <w:pPr>
        <w:pStyle w:val="ListParagraph"/>
        <w:rPr>
          <w:rFonts w:ascii="Bookman Old Style" w:hAnsi="Bookman Old Style"/>
          <w:szCs w:val="24"/>
        </w:rPr>
      </w:pPr>
    </w:p>
    <w:p w14:paraId="76328BF1" w14:textId="66F8988F" w:rsidR="00101659" w:rsidRPr="00A9728E" w:rsidRDefault="00101659" w:rsidP="003E4D4E">
      <w:pPr>
        <w:pStyle w:val="ListParagraph"/>
        <w:numPr>
          <w:ilvl w:val="0"/>
          <w:numId w:val="6"/>
        </w:numPr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Agenda</w:t>
      </w:r>
      <w:r w:rsidRPr="00A9728E">
        <w:rPr>
          <w:rFonts w:ascii="Bookman Old Style" w:hAnsi="Bookman Old Style"/>
          <w:szCs w:val="24"/>
        </w:rPr>
        <w:tab/>
        <w:t>MSC to approve the Agenda</w:t>
      </w:r>
    </w:p>
    <w:p w14:paraId="6EF9BDE9" w14:textId="77777777" w:rsidR="00101659" w:rsidRPr="00A9728E" w:rsidRDefault="00101659" w:rsidP="00101659">
      <w:pPr>
        <w:pStyle w:val="ListParagraph"/>
        <w:rPr>
          <w:rFonts w:ascii="Bookman Old Style" w:hAnsi="Bookman Old Style"/>
          <w:szCs w:val="24"/>
        </w:rPr>
      </w:pPr>
    </w:p>
    <w:p w14:paraId="16982CBA" w14:textId="5B7B4169" w:rsidR="00101659" w:rsidRPr="00A9728E" w:rsidRDefault="00101659" w:rsidP="003E4D4E">
      <w:pPr>
        <w:pStyle w:val="ListParagraph"/>
        <w:numPr>
          <w:ilvl w:val="0"/>
          <w:numId w:val="6"/>
        </w:numPr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Communications and Announcements</w:t>
      </w:r>
      <w:r w:rsidRPr="00A9728E">
        <w:rPr>
          <w:rFonts w:ascii="Bookman Old Style" w:hAnsi="Bookman Old Style"/>
          <w:szCs w:val="24"/>
        </w:rPr>
        <w:tab/>
        <w:t>None</w:t>
      </w:r>
    </w:p>
    <w:p w14:paraId="53C53C20" w14:textId="77777777" w:rsidR="00101659" w:rsidRPr="00A9728E" w:rsidRDefault="00101659" w:rsidP="00101659">
      <w:pPr>
        <w:pStyle w:val="ListParagraph"/>
        <w:rPr>
          <w:rFonts w:ascii="Bookman Old Style" w:hAnsi="Bookman Old Style"/>
          <w:szCs w:val="24"/>
        </w:rPr>
      </w:pPr>
    </w:p>
    <w:p w14:paraId="41DEBA52" w14:textId="2F3F66A0" w:rsidR="00FC55B8" w:rsidRDefault="00101659" w:rsidP="00101659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El</w:t>
      </w:r>
      <w:r w:rsidR="00810363" w:rsidRPr="00A9728E">
        <w:rPr>
          <w:rFonts w:ascii="Bookman Old Style" w:hAnsi="Bookman Old Style"/>
          <w:szCs w:val="24"/>
        </w:rPr>
        <w:t>ection of UG</w:t>
      </w:r>
      <w:r w:rsidR="00FC55B8" w:rsidRPr="00A9728E">
        <w:rPr>
          <w:rFonts w:ascii="Bookman Old Style" w:hAnsi="Bookman Old Style"/>
          <w:szCs w:val="24"/>
        </w:rPr>
        <w:t>C Chair for 2016-2017</w:t>
      </w:r>
    </w:p>
    <w:p w14:paraId="33130C65" w14:textId="77777777" w:rsidR="00EF0FA8" w:rsidRPr="00A9728E" w:rsidRDefault="00EF0FA8" w:rsidP="00EF0FA8">
      <w:pPr>
        <w:pStyle w:val="ListParagraph"/>
        <w:spacing w:line="276" w:lineRule="auto"/>
        <w:rPr>
          <w:rFonts w:ascii="Bookman Old Style" w:hAnsi="Bookman Old Style"/>
          <w:szCs w:val="24"/>
        </w:rPr>
      </w:pPr>
    </w:p>
    <w:p w14:paraId="176B0A14" w14:textId="5C142AC4" w:rsidR="00D5730E" w:rsidRPr="00A9728E" w:rsidRDefault="00D5730E" w:rsidP="00784883">
      <w:pPr>
        <w:pStyle w:val="ListParagraph"/>
        <w:spacing w:line="276" w:lineRule="auto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T. Skeen was nominated for committee chair</w:t>
      </w:r>
      <w:r w:rsidR="0095258D" w:rsidRPr="00A9728E">
        <w:rPr>
          <w:rFonts w:ascii="Bookman Old Style" w:hAnsi="Bookman Old Style"/>
          <w:szCs w:val="24"/>
        </w:rPr>
        <w:t>;</w:t>
      </w:r>
      <w:r w:rsidRPr="00A9728E">
        <w:rPr>
          <w:rFonts w:ascii="Bookman Old Style" w:hAnsi="Bookman Old Style"/>
          <w:szCs w:val="24"/>
        </w:rPr>
        <w:t xml:space="preserve"> there were no further nominations.  </w:t>
      </w:r>
      <w:r w:rsidR="00101659" w:rsidRPr="00A9728E">
        <w:rPr>
          <w:rFonts w:ascii="Bookman Old Style" w:hAnsi="Bookman Old Style"/>
          <w:szCs w:val="24"/>
        </w:rPr>
        <w:t xml:space="preserve">MSC to elect </w:t>
      </w:r>
      <w:r w:rsidRPr="00A9728E">
        <w:rPr>
          <w:rFonts w:ascii="Bookman Old Style" w:hAnsi="Bookman Old Style"/>
          <w:szCs w:val="24"/>
        </w:rPr>
        <w:t>T</w:t>
      </w:r>
      <w:r w:rsidR="006F12D6" w:rsidRPr="00A9728E">
        <w:rPr>
          <w:rFonts w:ascii="Bookman Old Style" w:hAnsi="Bookman Old Style"/>
          <w:szCs w:val="24"/>
        </w:rPr>
        <w:t>.</w:t>
      </w:r>
      <w:r w:rsidRPr="00A9728E">
        <w:rPr>
          <w:rFonts w:ascii="Bookman Old Style" w:hAnsi="Bookman Old Style"/>
          <w:szCs w:val="24"/>
        </w:rPr>
        <w:t xml:space="preserve"> Skeen </w:t>
      </w:r>
      <w:r w:rsidR="00101659" w:rsidRPr="00A9728E">
        <w:rPr>
          <w:rFonts w:ascii="Bookman Old Style" w:hAnsi="Bookman Old Style"/>
          <w:szCs w:val="24"/>
        </w:rPr>
        <w:t>as</w:t>
      </w:r>
      <w:r w:rsidRPr="00A9728E">
        <w:rPr>
          <w:rFonts w:ascii="Bookman Old Style" w:hAnsi="Bookman Old Style"/>
          <w:szCs w:val="24"/>
        </w:rPr>
        <w:t xml:space="preserve"> chair.</w:t>
      </w:r>
    </w:p>
    <w:p w14:paraId="45AA3A57" w14:textId="77777777" w:rsidR="00101659" w:rsidRPr="00A9728E" w:rsidRDefault="00101659" w:rsidP="00D5730E">
      <w:pPr>
        <w:pStyle w:val="ListParagraph"/>
        <w:spacing w:line="276" w:lineRule="auto"/>
        <w:ind w:left="360"/>
        <w:rPr>
          <w:rFonts w:ascii="Bookman Old Style" w:hAnsi="Bookman Old Style"/>
          <w:szCs w:val="24"/>
        </w:rPr>
      </w:pPr>
      <w:bookmarkStart w:id="0" w:name="_GoBack"/>
      <w:bookmarkEnd w:id="0"/>
    </w:p>
    <w:p w14:paraId="37534E2A" w14:textId="77777777" w:rsidR="002203D3" w:rsidRPr="00A9728E" w:rsidRDefault="002203D3" w:rsidP="00101659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MSC to adjourn at 2:40 p.m.</w:t>
      </w:r>
    </w:p>
    <w:p w14:paraId="3EC67676" w14:textId="77777777" w:rsidR="002203D3" w:rsidRPr="00A9728E" w:rsidRDefault="002203D3" w:rsidP="002203D3">
      <w:pPr>
        <w:pStyle w:val="ListParagraph"/>
        <w:spacing w:line="276" w:lineRule="auto"/>
        <w:rPr>
          <w:rFonts w:ascii="Bookman Old Style" w:hAnsi="Bookman Old Style"/>
          <w:szCs w:val="24"/>
        </w:rPr>
      </w:pPr>
    </w:p>
    <w:p w14:paraId="5EBB6FFF" w14:textId="271937B8" w:rsidR="002203D3" w:rsidRPr="00A9728E" w:rsidRDefault="002203D3" w:rsidP="002203D3">
      <w:pPr>
        <w:spacing w:line="276" w:lineRule="auto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The next scheduled meeting of the Graduate Committee is Tuesday, September 6, 2016 at 2:00 p.m. in TA 117.</w:t>
      </w:r>
    </w:p>
    <w:p w14:paraId="5AF07C51" w14:textId="77777777" w:rsidR="002203D3" w:rsidRPr="00A9728E" w:rsidRDefault="002203D3" w:rsidP="002203D3">
      <w:pPr>
        <w:spacing w:line="276" w:lineRule="auto"/>
        <w:rPr>
          <w:rFonts w:ascii="Bookman Old Style" w:hAnsi="Bookman Old Style"/>
          <w:szCs w:val="24"/>
        </w:rPr>
      </w:pPr>
    </w:p>
    <w:p w14:paraId="189EC4C4" w14:textId="6FDBF09E" w:rsidR="00FC55B8" w:rsidRPr="00A9728E" w:rsidRDefault="00C30065" w:rsidP="002203D3">
      <w:pPr>
        <w:spacing w:line="276" w:lineRule="auto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 xml:space="preserve">Agenda </w:t>
      </w:r>
    </w:p>
    <w:p w14:paraId="02379334" w14:textId="062C3376" w:rsidR="00FC55B8" w:rsidRPr="00A9728E" w:rsidRDefault="00FC55B8" w:rsidP="00EF0FA8">
      <w:pPr>
        <w:pStyle w:val="ListParagraph"/>
        <w:numPr>
          <w:ilvl w:val="1"/>
          <w:numId w:val="6"/>
        </w:numPr>
        <w:spacing w:line="276" w:lineRule="auto"/>
        <w:ind w:left="1080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 xml:space="preserve">Schedule M.A. in Linguistics Program Review </w:t>
      </w:r>
      <w:r w:rsidR="00D5730E" w:rsidRPr="00A9728E">
        <w:rPr>
          <w:rFonts w:ascii="Bookman Old Style" w:hAnsi="Bookman Old Style"/>
          <w:szCs w:val="24"/>
        </w:rPr>
        <w:t>– T. Skeen will follow-up on these materials and report on this next week.</w:t>
      </w:r>
    </w:p>
    <w:p w14:paraId="515CAC8A" w14:textId="671993BF" w:rsidR="00FC55B8" w:rsidRPr="00A9728E" w:rsidRDefault="00FC55B8" w:rsidP="00EF0FA8">
      <w:pPr>
        <w:pStyle w:val="ListParagraph"/>
        <w:numPr>
          <w:ilvl w:val="1"/>
          <w:numId w:val="6"/>
        </w:numPr>
        <w:spacing w:line="276" w:lineRule="auto"/>
        <w:ind w:left="1080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Schedule 2</w:t>
      </w:r>
      <w:r w:rsidRPr="00A9728E">
        <w:rPr>
          <w:rFonts w:ascii="Bookman Old Style" w:hAnsi="Bookman Old Style"/>
          <w:szCs w:val="24"/>
          <w:vertAlign w:val="superscript"/>
        </w:rPr>
        <w:t>nd</w:t>
      </w:r>
      <w:r w:rsidRPr="00A9728E">
        <w:rPr>
          <w:rFonts w:ascii="Bookman Old Style" w:hAnsi="Bookman Old Style"/>
          <w:szCs w:val="24"/>
        </w:rPr>
        <w:t xml:space="preserve"> reading for Certificate in Advanced Research Methods</w:t>
      </w:r>
      <w:r w:rsidR="00D5730E" w:rsidRPr="00A9728E">
        <w:rPr>
          <w:rFonts w:ascii="Bookman Old Style" w:hAnsi="Bookman Old Style"/>
          <w:szCs w:val="24"/>
        </w:rPr>
        <w:t xml:space="preserve"> – to be scheduled in two week</w:t>
      </w:r>
      <w:r w:rsidR="00101659" w:rsidRPr="00A9728E">
        <w:rPr>
          <w:rFonts w:ascii="Bookman Old Style" w:hAnsi="Bookman Old Style"/>
          <w:szCs w:val="24"/>
        </w:rPr>
        <w:t>s</w:t>
      </w:r>
      <w:r w:rsidR="00D5730E" w:rsidRPr="00A9728E">
        <w:rPr>
          <w:rFonts w:ascii="Bookman Old Style" w:hAnsi="Bookman Old Style"/>
          <w:szCs w:val="24"/>
        </w:rPr>
        <w:t>.</w:t>
      </w:r>
    </w:p>
    <w:p w14:paraId="10BD8AE2" w14:textId="68BEE6F1" w:rsidR="00FC55B8" w:rsidRPr="00A9728E" w:rsidRDefault="00FC55B8" w:rsidP="00EF0FA8">
      <w:pPr>
        <w:pStyle w:val="ListParagraph"/>
        <w:numPr>
          <w:ilvl w:val="1"/>
          <w:numId w:val="6"/>
        </w:numPr>
        <w:spacing w:line="276" w:lineRule="auto"/>
        <w:ind w:left="1080"/>
        <w:rPr>
          <w:rFonts w:ascii="Bookman Old Style" w:hAnsi="Bookman Old Style"/>
          <w:szCs w:val="24"/>
        </w:rPr>
      </w:pPr>
      <w:r w:rsidRPr="00A9728E">
        <w:rPr>
          <w:rFonts w:ascii="Bookman Old Style" w:hAnsi="Bookman Old Style"/>
          <w:szCs w:val="24"/>
        </w:rPr>
        <w:t>New business</w:t>
      </w:r>
      <w:r w:rsidR="00D5730E" w:rsidRPr="00A9728E">
        <w:rPr>
          <w:rFonts w:ascii="Bookman Old Style" w:hAnsi="Bookman Old Style"/>
          <w:szCs w:val="24"/>
        </w:rPr>
        <w:t xml:space="preserve"> - TBA</w:t>
      </w:r>
    </w:p>
    <w:p w14:paraId="296AE9DB" w14:textId="77777777" w:rsidR="003E4D4E" w:rsidRPr="00A9728E" w:rsidRDefault="003E4D4E" w:rsidP="003E4D4E">
      <w:pPr>
        <w:rPr>
          <w:rFonts w:ascii="Bookman Old Style" w:hAnsi="Bookman Old Style"/>
          <w:szCs w:val="24"/>
        </w:rPr>
      </w:pPr>
    </w:p>
    <w:p w14:paraId="1A434DCE" w14:textId="65A93312" w:rsidR="003E4D4E" w:rsidRPr="00A9728E" w:rsidRDefault="003E4D4E" w:rsidP="003E4D4E">
      <w:pPr>
        <w:rPr>
          <w:rFonts w:ascii="Bookman Old Style" w:hAnsi="Bookman Old Style"/>
          <w:szCs w:val="24"/>
        </w:rPr>
      </w:pPr>
    </w:p>
    <w:p w14:paraId="78BC1194" w14:textId="77777777" w:rsidR="00FC55B8" w:rsidRPr="00A9728E" w:rsidRDefault="00FC55B8" w:rsidP="00FC55B8">
      <w:pPr>
        <w:rPr>
          <w:rFonts w:ascii="Bookman Old Style" w:hAnsi="Bookman Old Style" w:cs="Arial"/>
        </w:rPr>
      </w:pPr>
    </w:p>
    <w:sectPr w:rsidR="00FC55B8" w:rsidRPr="00A9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DFD2C" w14:textId="77777777" w:rsidR="00BA3508" w:rsidRDefault="00BA3508" w:rsidP="00AF5EE2">
      <w:r>
        <w:separator/>
      </w:r>
    </w:p>
  </w:endnote>
  <w:endnote w:type="continuationSeparator" w:id="0">
    <w:p w14:paraId="15273D49" w14:textId="77777777" w:rsidR="00BA3508" w:rsidRDefault="00BA3508" w:rsidP="00A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B21AE" w14:textId="77777777" w:rsidR="00BA3508" w:rsidRDefault="00BA3508" w:rsidP="00AF5EE2">
      <w:r>
        <w:separator/>
      </w:r>
    </w:p>
  </w:footnote>
  <w:footnote w:type="continuationSeparator" w:id="0">
    <w:p w14:paraId="3BC55786" w14:textId="77777777" w:rsidR="00BA3508" w:rsidRDefault="00BA3508" w:rsidP="00AF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2FD6"/>
    <w:multiLevelType w:val="hybridMultilevel"/>
    <w:tmpl w:val="B36E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42D"/>
    <w:multiLevelType w:val="hybridMultilevel"/>
    <w:tmpl w:val="E5A488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4AF0"/>
    <w:multiLevelType w:val="hybridMultilevel"/>
    <w:tmpl w:val="E1864EE0"/>
    <w:lvl w:ilvl="0" w:tplc="A91AF5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E015B"/>
    <w:multiLevelType w:val="hybridMultilevel"/>
    <w:tmpl w:val="A41A18BE"/>
    <w:lvl w:ilvl="0" w:tplc="E51E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F4121"/>
    <w:multiLevelType w:val="hybridMultilevel"/>
    <w:tmpl w:val="9FB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51A"/>
    <w:multiLevelType w:val="hybridMultilevel"/>
    <w:tmpl w:val="6F9C1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55B6A"/>
    <w:multiLevelType w:val="hybridMultilevel"/>
    <w:tmpl w:val="67C6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F"/>
    <w:rsid w:val="00017E50"/>
    <w:rsid w:val="0005207F"/>
    <w:rsid w:val="000B5DBF"/>
    <w:rsid w:val="00101659"/>
    <w:rsid w:val="001271FF"/>
    <w:rsid w:val="001C5F7B"/>
    <w:rsid w:val="001D06AC"/>
    <w:rsid w:val="001F4FE9"/>
    <w:rsid w:val="002203D3"/>
    <w:rsid w:val="002432B9"/>
    <w:rsid w:val="002B6C8B"/>
    <w:rsid w:val="00310076"/>
    <w:rsid w:val="003D1497"/>
    <w:rsid w:val="003E4773"/>
    <w:rsid w:val="003E4D4E"/>
    <w:rsid w:val="00491431"/>
    <w:rsid w:val="004C4ADC"/>
    <w:rsid w:val="00527EE2"/>
    <w:rsid w:val="00583FBE"/>
    <w:rsid w:val="0068791D"/>
    <w:rsid w:val="006F12D6"/>
    <w:rsid w:val="00715F15"/>
    <w:rsid w:val="00741934"/>
    <w:rsid w:val="00774939"/>
    <w:rsid w:val="00784883"/>
    <w:rsid w:val="007F6768"/>
    <w:rsid w:val="00810363"/>
    <w:rsid w:val="0081137E"/>
    <w:rsid w:val="0095258D"/>
    <w:rsid w:val="00960A0A"/>
    <w:rsid w:val="00986DBB"/>
    <w:rsid w:val="009B2B9E"/>
    <w:rsid w:val="00A27EFD"/>
    <w:rsid w:val="00A9728E"/>
    <w:rsid w:val="00AF2DF4"/>
    <w:rsid w:val="00AF55CA"/>
    <w:rsid w:val="00AF5EE2"/>
    <w:rsid w:val="00BA3508"/>
    <w:rsid w:val="00C036EF"/>
    <w:rsid w:val="00C30065"/>
    <w:rsid w:val="00C37F7A"/>
    <w:rsid w:val="00C71875"/>
    <w:rsid w:val="00CE5AC3"/>
    <w:rsid w:val="00CE6DD1"/>
    <w:rsid w:val="00CF3EDD"/>
    <w:rsid w:val="00CF4C6F"/>
    <w:rsid w:val="00D5730E"/>
    <w:rsid w:val="00E2247F"/>
    <w:rsid w:val="00E2512A"/>
    <w:rsid w:val="00E2587F"/>
    <w:rsid w:val="00EB7CBC"/>
    <w:rsid w:val="00EF0FA8"/>
    <w:rsid w:val="00FC55B8"/>
    <w:rsid w:val="00FE033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A37D"/>
  <w15:docId w15:val="{1A5FC980-169F-46AE-B736-7212171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F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7E50"/>
    <w:pPr>
      <w:widowControl w:val="0"/>
      <w:suppressAutoHyphens/>
      <w:outlineLvl w:val="0"/>
    </w:pPr>
    <w:rPr>
      <w:rFonts w:ascii="Bookman Old Style" w:eastAsia="Tahoma" w:hAnsi="Bookman Old Styl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71FF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basedOn w:val="DefaultParagraphFont"/>
    <w:link w:val="Title"/>
    <w:rsid w:val="001271FF"/>
    <w:rPr>
      <w:rFonts w:ascii="Bookman" w:eastAsia="Times New Roman" w:hAnsi="Book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F5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E2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E2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6C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7E50"/>
    <w:rPr>
      <w:rFonts w:ascii="Bookman Old Style" w:eastAsia="Tahoma" w:hAnsi="Bookman Old Style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2016-09-09T17:45:00Z</dcterms:created>
  <dcterms:modified xsi:type="dcterms:W3CDTF">2016-09-09T17:45:00Z</dcterms:modified>
</cp:coreProperties>
</file>