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F" w:rsidRPr="00706FBF" w:rsidRDefault="00706FBF" w:rsidP="00706FB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706FBF">
        <w:rPr>
          <w:rFonts w:ascii="Bookman Old Style" w:eastAsia="Times New Roman" w:hAnsi="Bookman Old Style" w:cs="Times New Roman"/>
          <w:sz w:val="24"/>
          <w:szCs w:val="24"/>
        </w:rPr>
        <w:t>MINUTES OF THE GRADUATE COMMITTEE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CALIFORNIA STATE UNIVERSITY, FRESNO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5241 N. Maple, M/S TA43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Fresno, CA  93740-8027</w:t>
      </w:r>
    </w:p>
    <w:p w:rsidR="00E015BB" w:rsidRPr="00DC7A69" w:rsidRDefault="00E015BB" w:rsidP="00DC7A69">
      <w:pPr>
        <w:pStyle w:val="Title"/>
        <w:tabs>
          <w:tab w:val="left" w:pos="5061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Office of the Academic Senate Ext. 8-2743</w:t>
      </w:r>
      <w:r w:rsidR="00DC7A69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E015BB" w:rsidRPr="00DC7A69" w:rsidRDefault="00075AE1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October</w:t>
      </w:r>
      <w:r w:rsidR="00E015BB"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>2</w:t>
      </w:r>
      <w:r w:rsidR="00E015BB" w:rsidRPr="00DC7A69">
        <w:rPr>
          <w:rFonts w:ascii="Bookman Old Style" w:eastAsia="Times New Roman" w:hAnsi="Bookman Old Style" w:cs="Times New Roman"/>
          <w:sz w:val="24"/>
          <w:szCs w:val="24"/>
        </w:rPr>
        <w:t>5, 201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>6</w:t>
      </w:r>
    </w:p>
    <w:p w:rsidR="00E015BB" w:rsidRPr="00835108" w:rsidRDefault="00E015BB" w:rsidP="00835108">
      <w:pPr>
        <w:pStyle w:val="Title"/>
      </w:pPr>
      <w:bookmarkStart w:id="0" w:name="_GoBack"/>
      <w:bookmarkEnd w:id="0"/>
    </w:p>
    <w:p w:rsidR="00075AE1" w:rsidRPr="00DC7A69" w:rsidRDefault="00075AE1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Members Present: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ab/>
        <w:t xml:space="preserve">T. Skeen (Chair), J. Marshall, M. Lopez, S. </w:t>
      </w:r>
      <w:proofErr w:type="spellStart"/>
      <w:r w:rsidRPr="00DC7A69">
        <w:rPr>
          <w:rFonts w:ascii="Bookman Old Style" w:eastAsia="Times New Roman" w:hAnsi="Bookman Old Style" w:cs="Times New Roman"/>
          <w:sz w:val="24"/>
          <w:szCs w:val="24"/>
        </w:rPr>
        <w:t>Tracz</w:t>
      </w:r>
      <w:proofErr w:type="spellEnd"/>
      <w:r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, P. </w:t>
      </w:r>
      <w:proofErr w:type="spellStart"/>
      <w:r w:rsidRPr="00DC7A69">
        <w:rPr>
          <w:rFonts w:ascii="Bookman Old Style" w:eastAsia="Times New Roman" w:hAnsi="Bookman Old Style" w:cs="Times New Roman"/>
          <w:sz w:val="24"/>
          <w:szCs w:val="24"/>
        </w:rPr>
        <w:t>Trueblood</w:t>
      </w:r>
      <w:proofErr w:type="spellEnd"/>
      <w:r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, N. </w:t>
      </w:r>
      <w:proofErr w:type="spellStart"/>
      <w:r w:rsidRPr="00DC7A69">
        <w:rPr>
          <w:rFonts w:ascii="Bookman Old Style" w:eastAsia="Times New Roman" w:hAnsi="Bookman Old Style" w:cs="Times New Roman"/>
          <w:sz w:val="24"/>
          <w:szCs w:val="24"/>
        </w:rPr>
        <w:t>Mahalik</w:t>
      </w:r>
      <w:proofErr w:type="spellEnd"/>
    </w:p>
    <w:p w:rsidR="00075AE1" w:rsidRPr="00DC7A69" w:rsidRDefault="00075AE1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075AE1" w:rsidRPr="00DC7A69" w:rsidRDefault="00075AE1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Members Excused: 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ab/>
        <w:t xml:space="preserve">R. </w:t>
      </w:r>
      <w:proofErr w:type="spellStart"/>
      <w:r w:rsidRPr="00DC7A69">
        <w:rPr>
          <w:rFonts w:ascii="Bookman Old Style" w:eastAsia="Times New Roman" w:hAnsi="Bookman Old Style" w:cs="Times New Roman"/>
          <w:sz w:val="24"/>
          <w:szCs w:val="24"/>
        </w:rPr>
        <w:t>Raeisi</w:t>
      </w:r>
      <w:proofErr w:type="spellEnd"/>
      <w:r w:rsidR="000535B0"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 (excused)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The meeting was</w:t>
      </w:r>
      <w:r w:rsidR="00D73332"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 called to order by Chair Skeen at 2:0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>0 p.m. in TA #117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E015BB" w:rsidRPr="00DC7A69" w:rsidRDefault="00E015BB" w:rsidP="00C53D9F">
      <w:pPr>
        <w:pStyle w:val="Title"/>
        <w:numPr>
          <w:ilvl w:val="0"/>
          <w:numId w:val="4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Minutes.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ab/>
        <w:t xml:space="preserve">MSC to approve the minutes of </w:t>
      </w:r>
      <w:r w:rsidR="00075AE1" w:rsidRPr="00DC7A69">
        <w:rPr>
          <w:rFonts w:ascii="Bookman Old Style" w:eastAsia="Times New Roman" w:hAnsi="Bookman Old Style" w:cs="Times New Roman"/>
          <w:sz w:val="24"/>
          <w:szCs w:val="24"/>
        </w:rPr>
        <w:t>October 11</w:t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 xml:space="preserve">, 2015 </w:t>
      </w:r>
    </w:p>
    <w:p w:rsidR="00075AE1" w:rsidRPr="00DC7A69" w:rsidRDefault="00075AE1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015BB" w:rsidRPr="00DC7A69" w:rsidRDefault="00E015BB" w:rsidP="00C53D9F">
      <w:pPr>
        <w:pStyle w:val="Title"/>
        <w:numPr>
          <w:ilvl w:val="0"/>
          <w:numId w:val="4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Agenda.</w:t>
      </w:r>
      <w:r w:rsidR="00075AE1" w:rsidRPr="00DC7A69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C7A69">
        <w:rPr>
          <w:rFonts w:ascii="Bookman Old Style" w:eastAsia="Times New Roman" w:hAnsi="Bookman Old Style" w:cs="Times New Roman"/>
          <w:sz w:val="24"/>
          <w:szCs w:val="24"/>
        </w:rPr>
        <w:t>MSC to approve the agenda as distributed.</w:t>
      </w:r>
    </w:p>
    <w:p w:rsidR="00E015BB" w:rsidRPr="00DC7A69" w:rsidRDefault="00E015BB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075AE1" w:rsidRPr="00DC7A69" w:rsidRDefault="00E015BB" w:rsidP="00C53D9F">
      <w:pPr>
        <w:pStyle w:val="Title"/>
        <w:numPr>
          <w:ilvl w:val="0"/>
          <w:numId w:val="4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Co</w:t>
      </w:r>
      <w:r w:rsidR="00075AE1" w:rsidRPr="00DC7A69">
        <w:rPr>
          <w:rFonts w:ascii="Bookman Old Style" w:eastAsia="Times New Roman" w:hAnsi="Bookman Old Style" w:cs="Times New Roman"/>
          <w:sz w:val="24"/>
          <w:szCs w:val="24"/>
        </w:rPr>
        <w:t>mmunications and Announcements.</w:t>
      </w:r>
    </w:p>
    <w:p w:rsidR="00075AE1" w:rsidRPr="00DC7A69" w:rsidRDefault="00075AE1" w:rsidP="00C53D9F">
      <w:pPr>
        <w:pStyle w:val="Title"/>
        <w:rPr>
          <w:rFonts w:ascii="Bookman Old Style" w:eastAsia="Times New Roman" w:hAnsi="Bookman Old Style" w:cs="Times New Roman"/>
          <w:sz w:val="24"/>
          <w:szCs w:val="24"/>
        </w:rPr>
      </w:pPr>
    </w:p>
    <w:p w:rsidR="00E74628" w:rsidRPr="00DC7A69" w:rsidRDefault="00D662D0" w:rsidP="00C53D9F">
      <w:pPr>
        <w:pStyle w:val="Title"/>
        <w:numPr>
          <w:ilvl w:val="0"/>
          <w:numId w:val="3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sz w:val="24"/>
          <w:szCs w:val="24"/>
        </w:rPr>
        <w:t>Dr. Marshall announced the n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ext Graduate Coordinator</w:t>
      </w:r>
      <w:r w:rsidR="00075AE1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’s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meeting </w:t>
      </w:r>
      <w:r w:rsidR="00075AE1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will be on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Nov</w:t>
      </w:r>
      <w:r w:rsidR="00075AE1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ember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17 in the afternoon</w:t>
      </w:r>
      <w:r w:rsidR="00075AE1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in the Vintage Room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E74628" w:rsidRPr="00DC7A69" w:rsidRDefault="00075AE1" w:rsidP="00C53D9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Dr. Marshall announced that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5 core competencies for undergrad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uate students are official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now grad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uate programs must determine their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own core competencies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Dr. </w:t>
      </w:r>
      <w:proofErr w:type="spellStart"/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Jordine</w:t>
      </w:r>
      <w:proofErr w:type="spellEnd"/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is the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univ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ersity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assessment coordinator</w:t>
      </w:r>
      <w:r w:rsidR="00D662D0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who will assist as changes in SOAPS</w:t>
      </w:r>
      <w:r w:rsidR="00D73332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regarding</w:t>
      </w:r>
      <w:r w:rsidR="00D662D0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ore competencies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will become part of everyone’s SOAP</w:t>
      </w:r>
      <w:r w:rsidR="00D662D0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.  Th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is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could be in culminating experience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 </w:t>
      </w:r>
      <w:r w:rsidR="00C53D9F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No </w:t>
      </w:r>
      <w:r w:rsidR="00E74628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timeline 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yet.</w:t>
      </w:r>
    </w:p>
    <w:p w:rsidR="000D587A" w:rsidRPr="00DC7A69" w:rsidRDefault="00C14C46" w:rsidP="00C53D9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Dr. Marshall discussed a n</w:t>
      </w:r>
      <w:r w:rsidR="000D587A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ew rule 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that </w:t>
      </w:r>
      <w:r w:rsidR="000D587A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needs</w:t>
      </w:r>
      <w:r w:rsidR="00C53D9F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-</w:t>
      </w:r>
      <w:r w:rsidR="000D587A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based scholarship</w:t>
      </w:r>
      <w:r w:rsidR="00C53D9F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0D587A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cannot be given out without</w:t>
      </w:r>
      <w:r w:rsidR="000D587A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financial aid approval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D662D0" w:rsidRPr="00DC7A69" w:rsidRDefault="00D662D0" w:rsidP="00C53D9F">
      <w:pPr>
        <w:pStyle w:val="ListParagraph"/>
        <w:spacing w:after="0" w:line="240" w:lineRule="auto"/>
        <w:ind w:left="108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E74628" w:rsidRPr="00DC7A69" w:rsidRDefault="00E74628" w:rsidP="00C53D9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Discussion of Grad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uate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scholarship deadlines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continued as some information is unclear.  </w:t>
      </w:r>
      <w:r w:rsidR="000535B0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Chair Skeen will contact Greg Varela and Kelly Russell to invite them to a </w:t>
      </w:r>
      <w:r w:rsidR="00C53D9F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future </w:t>
      </w:r>
      <w:r w:rsidR="000535B0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UGC meeting in order to discuss this issue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C14C46" w:rsidRPr="00DC7A69" w:rsidRDefault="00C14C46" w:rsidP="00C53D9F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14C46" w:rsidRPr="00DC7A69" w:rsidRDefault="00C53D9F" w:rsidP="00C53D9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Discussion the </w:t>
      </w:r>
      <w:r w:rsidR="00C14C46"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Program Review for the Master’s Degree in Education with its Options in Curriculum and Instruction, Early Childhood Education, Educational Leadership, Multicultural/Multilingual Education, and Reading will be the topic for the next meeting. </w:t>
      </w:r>
      <w:r w:rsidRPr="00DC7A69">
        <w:rPr>
          <w:rFonts w:ascii="Bookman Old Style" w:eastAsia="Times New Roman" w:hAnsi="Bookman Old Style" w:cs="Times New Roman"/>
          <w:color w:val="000000"/>
          <w:sz w:val="24"/>
          <w:szCs w:val="24"/>
        </w:rPr>
        <w:t>Chair Skeen will invite the appropriate Education personnel to the next meeting.</w:t>
      </w:r>
    </w:p>
    <w:p w:rsidR="00D662D0" w:rsidRPr="00DC7A69" w:rsidRDefault="00D662D0" w:rsidP="00C53D9F">
      <w:pPr>
        <w:pStyle w:val="ListParagraph"/>
        <w:spacing w:after="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D662D0" w:rsidRPr="00DC7A69" w:rsidRDefault="00D662D0" w:rsidP="00C53D9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>MSC to adjourn at 2:50 p.m.</w:t>
      </w:r>
    </w:p>
    <w:p w:rsidR="00C53D9F" w:rsidRPr="00DC7A69" w:rsidRDefault="00C53D9F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0535B0" w:rsidRPr="00DC7A69" w:rsidRDefault="005149C7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>The next scheduled meeting of the Graduate Committee is Tuesday, November 1, 2016 at 2:00 p.m. in TA 117.</w:t>
      </w:r>
      <w:r w:rsidR="000535B0" w:rsidRPr="00DC7A69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D662D0" w:rsidRPr="00DC7A69" w:rsidRDefault="000535B0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 xml:space="preserve">Agenda:  </w:t>
      </w:r>
      <w:r w:rsidRPr="00DC7A69">
        <w:rPr>
          <w:rFonts w:ascii="Bookman Old Style" w:hAnsi="Bookman Old Style" w:cs="Times New Roman"/>
          <w:sz w:val="24"/>
          <w:szCs w:val="24"/>
        </w:rPr>
        <w:tab/>
        <w:t xml:space="preserve">1. Approval of the 10/25 Minutes </w:t>
      </w:r>
    </w:p>
    <w:p w:rsidR="000535B0" w:rsidRPr="00DC7A69" w:rsidRDefault="000535B0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ab/>
      </w:r>
      <w:r w:rsidRPr="00DC7A69">
        <w:rPr>
          <w:rFonts w:ascii="Bookman Old Style" w:hAnsi="Bookman Old Style" w:cs="Times New Roman"/>
          <w:sz w:val="24"/>
          <w:szCs w:val="24"/>
        </w:rPr>
        <w:tab/>
        <w:t>2. Approval of the Agenda</w:t>
      </w:r>
    </w:p>
    <w:p w:rsidR="000535B0" w:rsidRPr="00DC7A69" w:rsidRDefault="000535B0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ab/>
      </w:r>
      <w:r w:rsidRPr="00DC7A69">
        <w:rPr>
          <w:rFonts w:ascii="Bookman Old Style" w:hAnsi="Bookman Old Style" w:cs="Times New Roman"/>
          <w:sz w:val="24"/>
          <w:szCs w:val="24"/>
        </w:rPr>
        <w:tab/>
        <w:t>3. Communications and Announcements</w:t>
      </w:r>
    </w:p>
    <w:p w:rsidR="000535B0" w:rsidRPr="00DC7A69" w:rsidRDefault="000535B0" w:rsidP="00C53D9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C7A69">
        <w:rPr>
          <w:rFonts w:ascii="Bookman Old Style" w:hAnsi="Bookman Old Style" w:cs="Times New Roman"/>
          <w:sz w:val="24"/>
          <w:szCs w:val="24"/>
        </w:rPr>
        <w:tab/>
      </w:r>
      <w:r w:rsidRPr="00DC7A69">
        <w:rPr>
          <w:rFonts w:ascii="Bookman Old Style" w:hAnsi="Bookman Old Style" w:cs="Times New Roman"/>
          <w:sz w:val="24"/>
          <w:szCs w:val="24"/>
        </w:rPr>
        <w:tab/>
        <w:t>4. M.A. in Education program review—time certain 2:15 p.m.</w:t>
      </w:r>
    </w:p>
    <w:sectPr w:rsidR="000535B0" w:rsidRPr="00DC7A69" w:rsidSect="0083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B8" w:rsidRDefault="00831FB8" w:rsidP="00E015BB">
      <w:pPr>
        <w:spacing w:after="0" w:line="240" w:lineRule="auto"/>
      </w:pPr>
      <w:r>
        <w:separator/>
      </w:r>
    </w:p>
  </w:endnote>
  <w:endnote w:type="continuationSeparator" w:id="0">
    <w:p w:rsidR="00831FB8" w:rsidRDefault="00831FB8" w:rsidP="00E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08" w:rsidRDefault="00835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08" w:rsidRDefault="00835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08" w:rsidRDefault="0083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B8" w:rsidRDefault="00831FB8" w:rsidP="00E015BB">
      <w:pPr>
        <w:spacing w:after="0" w:line="240" w:lineRule="auto"/>
      </w:pPr>
      <w:r>
        <w:separator/>
      </w:r>
    </w:p>
  </w:footnote>
  <w:footnote w:type="continuationSeparator" w:id="0">
    <w:p w:rsidR="00831FB8" w:rsidRDefault="00831FB8" w:rsidP="00E0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08" w:rsidRDefault="00835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539826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08" w:rsidRPr="00835108" w:rsidRDefault="00835108">
        <w:pPr>
          <w:pStyle w:val="Header"/>
          <w:jc w:val="right"/>
          <w:rPr>
            <w:rFonts w:ascii="Bookman Old Style" w:hAnsi="Bookman Old Style"/>
          </w:rPr>
        </w:pPr>
        <w:r w:rsidRPr="00835108">
          <w:rPr>
            <w:rFonts w:ascii="Bookman Old Style" w:hAnsi="Bookman Old Style"/>
          </w:rPr>
          <w:t>Graduate Committee Meeting</w:t>
        </w:r>
      </w:p>
      <w:p w:rsidR="00835108" w:rsidRPr="00835108" w:rsidRDefault="00835108">
        <w:pPr>
          <w:pStyle w:val="Header"/>
          <w:jc w:val="right"/>
          <w:rPr>
            <w:rFonts w:ascii="Bookman Old Style" w:hAnsi="Bookman Old Style"/>
          </w:rPr>
        </w:pPr>
        <w:r w:rsidRPr="00835108">
          <w:rPr>
            <w:rFonts w:ascii="Bookman Old Style" w:hAnsi="Bookman Old Style"/>
          </w:rPr>
          <w:t>October 25, 2016</w:t>
        </w:r>
      </w:p>
      <w:p w:rsidR="00835108" w:rsidRPr="00835108" w:rsidRDefault="00835108">
        <w:pPr>
          <w:pStyle w:val="Header"/>
          <w:jc w:val="right"/>
          <w:rPr>
            <w:rFonts w:ascii="Bookman Old Style" w:hAnsi="Bookman Old Style"/>
          </w:rPr>
        </w:pPr>
        <w:r w:rsidRPr="00835108">
          <w:rPr>
            <w:rFonts w:ascii="Bookman Old Style" w:hAnsi="Bookman Old Style"/>
          </w:rPr>
          <w:t xml:space="preserve">Page </w:t>
        </w:r>
        <w:r w:rsidRPr="00835108">
          <w:rPr>
            <w:rFonts w:ascii="Bookman Old Style" w:hAnsi="Bookman Old Style"/>
          </w:rPr>
          <w:fldChar w:fldCharType="begin"/>
        </w:r>
        <w:r w:rsidRPr="00835108">
          <w:rPr>
            <w:rFonts w:ascii="Bookman Old Style" w:hAnsi="Bookman Old Style"/>
          </w:rPr>
          <w:instrText xml:space="preserve"> PAGE   \* MERGEFORMAT </w:instrText>
        </w:r>
        <w:r w:rsidRPr="00835108">
          <w:rPr>
            <w:rFonts w:ascii="Bookman Old Style" w:hAnsi="Bookman Old Style"/>
          </w:rPr>
          <w:fldChar w:fldCharType="separate"/>
        </w:r>
        <w:r w:rsidR="00706FBF">
          <w:rPr>
            <w:rFonts w:ascii="Bookman Old Style" w:hAnsi="Bookman Old Style"/>
            <w:noProof/>
          </w:rPr>
          <w:t>2</w:t>
        </w:r>
        <w:r w:rsidRPr="00835108">
          <w:rPr>
            <w:rFonts w:ascii="Bookman Old Style" w:hAnsi="Bookman Old Style"/>
            <w:noProof/>
          </w:rPr>
          <w:fldChar w:fldCharType="end"/>
        </w:r>
      </w:p>
    </w:sdtContent>
  </w:sdt>
  <w:p w:rsidR="00835108" w:rsidRDefault="00835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08" w:rsidRDefault="00835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A44"/>
    <w:multiLevelType w:val="hybridMultilevel"/>
    <w:tmpl w:val="839A3B64"/>
    <w:lvl w:ilvl="0" w:tplc="A656B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17E68"/>
    <w:multiLevelType w:val="multilevel"/>
    <w:tmpl w:val="5C78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51883"/>
    <w:multiLevelType w:val="hybridMultilevel"/>
    <w:tmpl w:val="98D4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582"/>
    <w:multiLevelType w:val="hybridMultilevel"/>
    <w:tmpl w:val="9D7C0D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28"/>
    <w:rsid w:val="000535B0"/>
    <w:rsid w:val="00075AE1"/>
    <w:rsid w:val="000D587A"/>
    <w:rsid w:val="000F3C83"/>
    <w:rsid w:val="005149C7"/>
    <w:rsid w:val="00706FBF"/>
    <w:rsid w:val="00786CB6"/>
    <w:rsid w:val="00831FB8"/>
    <w:rsid w:val="00835108"/>
    <w:rsid w:val="00C14C46"/>
    <w:rsid w:val="00C53D9F"/>
    <w:rsid w:val="00D662D0"/>
    <w:rsid w:val="00D73332"/>
    <w:rsid w:val="00DC7A69"/>
    <w:rsid w:val="00E015BB"/>
    <w:rsid w:val="00E74628"/>
    <w:rsid w:val="00EC3D84"/>
    <w:rsid w:val="00E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8C7EB-6CA8-4482-AE8A-783EC2E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BB"/>
  </w:style>
  <w:style w:type="paragraph" w:styleId="Footer">
    <w:name w:val="footer"/>
    <w:basedOn w:val="Normal"/>
    <w:link w:val="FooterChar"/>
    <w:uiPriority w:val="99"/>
    <w:unhideWhenUsed/>
    <w:rsid w:val="00E0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BB"/>
  </w:style>
  <w:style w:type="paragraph" w:styleId="Title">
    <w:name w:val="Title"/>
    <w:basedOn w:val="Normal"/>
    <w:next w:val="Normal"/>
    <w:link w:val="TitleChar"/>
    <w:uiPriority w:val="10"/>
    <w:qFormat/>
    <w:rsid w:val="00E01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4C46"/>
    <w:pPr>
      <w:ind w:left="720"/>
      <w:contextualSpacing/>
    </w:pPr>
  </w:style>
  <w:style w:type="paragraph" w:styleId="NoSpacing">
    <w:name w:val="No Spacing"/>
    <w:uiPriority w:val="1"/>
    <w:qFormat/>
    <w:rsid w:val="00706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Tracz</dc:creator>
  <cp:keywords/>
  <dc:description/>
  <cp:lastModifiedBy>Venita Baker</cp:lastModifiedBy>
  <cp:revision>3</cp:revision>
  <dcterms:created xsi:type="dcterms:W3CDTF">2016-10-31T18:04:00Z</dcterms:created>
  <dcterms:modified xsi:type="dcterms:W3CDTF">2016-11-01T20:45:00Z</dcterms:modified>
</cp:coreProperties>
</file>