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D8824" w14:textId="77777777" w:rsidR="00C418B0" w:rsidRPr="00F715EA" w:rsidRDefault="00C418B0" w:rsidP="00A97F26">
      <w:pPr>
        <w:ind w:left="2160" w:hanging="2160"/>
        <w:outlineLvl w:val="0"/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MINUTES OF THE GRADUATE COMMITTEE</w:t>
      </w:r>
    </w:p>
    <w:p w14:paraId="029CC6FE" w14:textId="77777777" w:rsidR="00C418B0" w:rsidRPr="00F715EA" w:rsidRDefault="00C418B0" w:rsidP="00A97F26">
      <w:pPr>
        <w:ind w:left="2160" w:hanging="2160"/>
        <w:outlineLvl w:val="0"/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CALIFORNIA STATE UNIVERSITY, FRESNO</w:t>
      </w:r>
    </w:p>
    <w:p w14:paraId="538AAB4E" w14:textId="77777777" w:rsidR="00C418B0" w:rsidRPr="00F715EA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5241 N. Maple, M/S TA43</w:t>
      </w:r>
    </w:p>
    <w:p w14:paraId="09DAAF8D" w14:textId="039B9B0E" w:rsidR="00C418B0" w:rsidRPr="00F715EA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 xml:space="preserve">Fresno, </w:t>
      </w:r>
      <w:r w:rsidR="009774A2" w:rsidRPr="00F715EA">
        <w:rPr>
          <w:rFonts w:ascii="Bookman Old Style" w:eastAsia="Times New Roman" w:hAnsi="Bookman Old Style" w:cs="Times New Roman"/>
        </w:rPr>
        <w:t>California 93740</w:t>
      </w:r>
      <w:r w:rsidRPr="00F715EA">
        <w:rPr>
          <w:rFonts w:ascii="Bookman Old Style" w:eastAsia="Times New Roman" w:hAnsi="Bookman Old Style" w:cs="Times New Roman"/>
        </w:rPr>
        <w:t>-8027</w:t>
      </w:r>
    </w:p>
    <w:p w14:paraId="258D6108" w14:textId="77777777" w:rsidR="00C418B0" w:rsidRPr="00F715EA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Office of the Academic Senate Ext. 8-2743</w:t>
      </w:r>
    </w:p>
    <w:p w14:paraId="3BD03B36" w14:textId="77777777" w:rsidR="00C418B0" w:rsidRPr="00F715EA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</w:p>
    <w:p w14:paraId="3E7C4F26" w14:textId="1B246EC3" w:rsidR="00C418B0" w:rsidRPr="00F715EA" w:rsidRDefault="00F7524C" w:rsidP="00C418B0">
      <w:pPr>
        <w:ind w:left="2160" w:hanging="2160"/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November 13</w:t>
      </w:r>
      <w:r w:rsidR="00C418B0" w:rsidRPr="00F715EA">
        <w:rPr>
          <w:rFonts w:ascii="Bookman Old Style" w:eastAsia="Times New Roman" w:hAnsi="Bookman Old Style" w:cs="Times New Roman"/>
        </w:rPr>
        <w:t>, 2018</w:t>
      </w:r>
    </w:p>
    <w:p w14:paraId="41F5380D" w14:textId="77777777" w:rsidR="00C418B0" w:rsidRPr="00F715EA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</w:p>
    <w:p w14:paraId="77741CFE" w14:textId="7728B602" w:rsidR="00C418B0" w:rsidRPr="00F715EA" w:rsidRDefault="00C418B0" w:rsidP="00F715EA">
      <w:pPr>
        <w:ind w:left="2880" w:hanging="2880"/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Members Present:</w:t>
      </w:r>
      <w:r w:rsidRPr="00F715EA">
        <w:rPr>
          <w:rFonts w:ascii="Bookman Old Style" w:eastAsia="Times New Roman" w:hAnsi="Bookman Old Style" w:cs="Times New Roman"/>
        </w:rPr>
        <w:tab/>
        <w:t>M. Wilson (Chair), J. Marshall (ex of</w:t>
      </w:r>
      <w:r w:rsidR="00F715EA">
        <w:rPr>
          <w:rFonts w:ascii="Bookman Old Style" w:eastAsia="Times New Roman" w:hAnsi="Bookman Old Style" w:cs="Times New Roman"/>
        </w:rPr>
        <w:t xml:space="preserve">ficio), K. Capehart, T. Lopez, </w:t>
      </w:r>
      <w:r w:rsidRPr="00F715EA">
        <w:rPr>
          <w:rFonts w:ascii="Bookman Old Style" w:eastAsia="Times New Roman" w:hAnsi="Bookman Old Style" w:cs="Times New Roman"/>
        </w:rPr>
        <w:t xml:space="preserve">P. </w:t>
      </w:r>
      <w:proofErr w:type="spellStart"/>
      <w:r w:rsidRPr="00F715EA">
        <w:rPr>
          <w:rFonts w:ascii="Bookman Old Style" w:eastAsia="Times New Roman" w:hAnsi="Bookman Old Style" w:cs="Times New Roman"/>
        </w:rPr>
        <w:t>Mahalik</w:t>
      </w:r>
      <w:proofErr w:type="spellEnd"/>
      <w:r w:rsidRPr="00F715EA">
        <w:rPr>
          <w:rFonts w:ascii="Bookman Old Style" w:eastAsia="Times New Roman" w:hAnsi="Bookman Old Style" w:cs="Times New Roman"/>
        </w:rPr>
        <w:t xml:space="preserve">, D. Walker, </w:t>
      </w:r>
      <w:r w:rsidR="00C43B14" w:rsidRPr="00F715EA">
        <w:rPr>
          <w:rFonts w:ascii="Bookman Old Style" w:eastAsia="Times New Roman" w:hAnsi="Bookman Old Style" w:cs="Times New Roman"/>
        </w:rPr>
        <w:t xml:space="preserve">S. </w:t>
      </w:r>
      <w:proofErr w:type="spellStart"/>
      <w:r w:rsidR="00C43B14" w:rsidRPr="00F715EA">
        <w:rPr>
          <w:rFonts w:ascii="Bookman Old Style" w:eastAsia="Times New Roman" w:hAnsi="Bookman Old Style" w:cs="Times New Roman"/>
        </w:rPr>
        <w:t>Tracz</w:t>
      </w:r>
      <w:proofErr w:type="spellEnd"/>
      <w:r w:rsidRPr="00F715EA">
        <w:rPr>
          <w:rFonts w:ascii="Bookman Old Style" w:eastAsia="Times New Roman" w:hAnsi="Bookman Old Style" w:cs="Times New Roman"/>
        </w:rPr>
        <w:t xml:space="preserve">, S. Church,  </w:t>
      </w:r>
    </w:p>
    <w:p w14:paraId="3C89270C" w14:textId="77777777" w:rsidR="00C418B0" w:rsidRPr="00F715EA" w:rsidRDefault="00C418B0" w:rsidP="00F715EA">
      <w:pPr>
        <w:ind w:left="2880" w:hanging="2880"/>
        <w:rPr>
          <w:rFonts w:ascii="Bookman Old Style" w:eastAsia="Times New Roman" w:hAnsi="Bookman Old Style" w:cs="Times New Roman"/>
        </w:rPr>
      </w:pPr>
    </w:p>
    <w:p w14:paraId="74ABCB0D" w14:textId="0EA2C984" w:rsidR="00C418B0" w:rsidRPr="00F715EA" w:rsidRDefault="00C418B0" w:rsidP="00F715EA">
      <w:pPr>
        <w:ind w:left="2880" w:hanging="2880"/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Members Excused:</w:t>
      </w:r>
      <w:r w:rsidRPr="00F715EA">
        <w:rPr>
          <w:rFonts w:ascii="Bookman Old Style" w:eastAsia="Times New Roman" w:hAnsi="Bookman Old Style" w:cs="Times New Roman"/>
        </w:rPr>
        <w:tab/>
      </w:r>
      <w:r w:rsidR="00F7524C" w:rsidRPr="00F715EA">
        <w:rPr>
          <w:rFonts w:ascii="Bookman Old Style" w:eastAsia="Times New Roman" w:hAnsi="Bookman Old Style" w:cs="Times New Roman"/>
        </w:rPr>
        <w:t>N. Wang</w:t>
      </w:r>
    </w:p>
    <w:p w14:paraId="7D99ADCD" w14:textId="77777777" w:rsidR="00C418B0" w:rsidRPr="00F715EA" w:rsidRDefault="00C418B0" w:rsidP="00F715EA">
      <w:pPr>
        <w:ind w:left="2880" w:hanging="2880"/>
        <w:rPr>
          <w:rFonts w:ascii="Bookman Old Style" w:eastAsia="Times New Roman" w:hAnsi="Bookman Old Style" w:cs="Times New Roman"/>
        </w:rPr>
      </w:pPr>
    </w:p>
    <w:p w14:paraId="0BAD89E3" w14:textId="666810CD" w:rsidR="00C418B0" w:rsidRPr="00F715EA" w:rsidRDefault="0016518E" w:rsidP="00F715EA">
      <w:pPr>
        <w:ind w:left="2880" w:hanging="2880"/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Guests:</w:t>
      </w:r>
      <w:r w:rsidRPr="00F715EA">
        <w:rPr>
          <w:rFonts w:ascii="Bookman Old Style" w:eastAsia="Times New Roman" w:hAnsi="Bookman Old Style" w:cs="Times New Roman"/>
        </w:rPr>
        <w:tab/>
      </w:r>
      <w:r w:rsidR="00F7524C" w:rsidRPr="00F715EA">
        <w:rPr>
          <w:rFonts w:ascii="Bookman Old Style" w:eastAsia="Times New Roman" w:hAnsi="Bookman Old Style" w:cs="Times New Roman"/>
        </w:rPr>
        <w:t>None</w:t>
      </w:r>
    </w:p>
    <w:p w14:paraId="1B8F790C" w14:textId="77777777" w:rsidR="00C418B0" w:rsidRPr="00F715EA" w:rsidRDefault="00C418B0" w:rsidP="00C418B0">
      <w:p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br/>
        <w:t>Meeting called to order at 2:00 pm by M. Wilson</w:t>
      </w:r>
    </w:p>
    <w:p w14:paraId="6A2381F2" w14:textId="6CD10CAB" w:rsidR="00C418B0" w:rsidRPr="00F715EA" w:rsidRDefault="00C418B0" w:rsidP="00C418B0">
      <w:p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br/>
        <w:t>1.</w:t>
      </w:r>
      <w:r w:rsidRPr="00F715EA">
        <w:rPr>
          <w:rFonts w:ascii="Bookman Old Style" w:eastAsia="Times New Roman" w:hAnsi="Bookman Old Style" w:cs="Times New Roman"/>
        </w:rPr>
        <w:tab/>
        <w:t xml:space="preserve">Approval of Minutes from October </w:t>
      </w:r>
      <w:r w:rsidR="00F7524C" w:rsidRPr="00F715EA">
        <w:rPr>
          <w:rFonts w:ascii="Bookman Old Style" w:eastAsia="Times New Roman" w:hAnsi="Bookman Old Style" w:cs="Times New Roman"/>
        </w:rPr>
        <w:t>23</w:t>
      </w:r>
      <w:r w:rsidRPr="00F715EA">
        <w:rPr>
          <w:rFonts w:ascii="Bookman Old Style" w:eastAsia="Times New Roman" w:hAnsi="Bookman Old Style" w:cs="Times New Roman"/>
        </w:rPr>
        <w:t>, 2018, meeting</w:t>
      </w:r>
    </w:p>
    <w:p w14:paraId="2ADFDF2E" w14:textId="7AFC30C9" w:rsidR="00F7524C" w:rsidRPr="00F715EA" w:rsidRDefault="00F7524C" w:rsidP="00C418B0">
      <w:p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ab/>
        <w:t>J. Marshall- 5</w:t>
      </w:r>
      <w:r w:rsidRPr="00F715EA">
        <w:rPr>
          <w:rFonts w:ascii="Bookman Old Style" w:eastAsia="Times New Roman" w:hAnsi="Bookman Old Style" w:cs="Times New Roman"/>
          <w:vertAlign w:val="superscript"/>
        </w:rPr>
        <w:t>th</w:t>
      </w:r>
      <w:r w:rsidRPr="00F715EA">
        <w:rPr>
          <w:rFonts w:ascii="Bookman Old Style" w:eastAsia="Times New Roman" w:hAnsi="Bookman Old Style" w:cs="Times New Roman"/>
        </w:rPr>
        <w:t xml:space="preserve"> bul</w:t>
      </w:r>
      <w:r w:rsidR="009774A2" w:rsidRPr="00F715EA">
        <w:rPr>
          <w:rFonts w:ascii="Bookman Old Style" w:eastAsia="Times New Roman" w:hAnsi="Bookman Old Style" w:cs="Times New Roman"/>
        </w:rPr>
        <w:t>l</w:t>
      </w:r>
      <w:r w:rsidRPr="00F715EA">
        <w:rPr>
          <w:rFonts w:ascii="Bookman Old Style" w:eastAsia="Times New Roman" w:hAnsi="Bookman Old Style" w:cs="Times New Roman"/>
        </w:rPr>
        <w:t>et- replace “better” with more viable (4</w:t>
      </w:r>
      <w:r w:rsidRPr="00F715EA">
        <w:rPr>
          <w:rFonts w:ascii="Bookman Old Style" w:eastAsia="Times New Roman" w:hAnsi="Bookman Old Style" w:cs="Times New Roman"/>
          <w:vertAlign w:val="superscript"/>
        </w:rPr>
        <w:t>th</w:t>
      </w:r>
      <w:r w:rsidRPr="00F715EA">
        <w:rPr>
          <w:rFonts w:ascii="Bookman Old Style" w:eastAsia="Times New Roman" w:hAnsi="Bookman Old Style" w:cs="Times New Roman"/>
        </w:rPr>
        <w:t xml:space="preserve"> paragraph)</w:t>
      </w:r>
    </w:p>
    <w:p w14:paraId="6F3D10C8" w14:textId="77777777" w:rsidR="00C418B0" w:rsidRPr="00F715EA" w:rsidRDefault="00C418B0" w:rsidP="00C418B0">
      <w:p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br/>
        <w:t>2.</w:t>
      </w:r>
      <w:r w:rsidRPr="00F715EA">
        <w:rPr>
          <w:rFonts w:ascii="Bookman Old Style" w:eastAsia="Times New Roman" w:hAnsi="Bookman Old Style" w:cs="Times New Roman"/>
        </w:rPr>
        <w:tab/>
        <w:t>Approval of Agenda</w:t>
      </w:r>
      <w:r w:rsidRPr="00F715EA">
        <w:rPr>
          <w:rFonts w:ascii="Bookman Old Style" w:eastAsia="Times New Roman" w:hAnsi="Bookman Old Style" w:cs="Times New Roman"/>
        </w:rPr>
        <w:br/>
      </w:r>
    </w:p>
    <w:p w14:paraId="14B9A9C4" w14:textId="77777777" w:rsidR="00C418B0" w:rsidRPr="00F715EA" w:rsidRDefault="00C418B0" w:rsidP="00C418B0">
      <w:p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 xml:space="preserve">3. </w:t>
      </w:r>
      <w:r w:rsidRPr="00F715EA">
        <w:rPr>
          <w:rFonts w:ascii="Bookman Old Style" w:eastAsia="Times New Roman" w:hAnsi="Bookman Old Style" w:cs="Times New Roman"/>
        </w:rPr>
        <w:tab/>
        <w:t>Communications and Announcements:</w:t>
      </w:r>
    </w:p>
    <w:p w14:paraId="31B28744" w14:textId="77777777" w:rsidR="00ED1904" w:rsidRPr="00F715EA" w:rsidRDefault="00ED1904" w:rsidP="00C418B0">
      <w:pPr>
        <w:rPr>
          <w:rFonts w:ascii="Bookman Old Style" w:eastAsia="Times New Roman" w:hAnsi="Bookman Old Style" w:cs="Times New Roman"/>
        </w:rPr>
      </w:pPr>
    </w:p>
    <w:p w14:paraId="28FC04FC" w14:textId="0A973163" w:rsidR="00ED1904" w:rsidRPr="00F715EA" w:rsidRDefault="00F7524C" w:rsidP="00F7524C">
      <w:pPr>
        <w:pStyle w:val="ListParagraph"/>
        <w:numPr>
          <w:ilvl w:val="0"/>
          <w:numId w:val="6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 xml:space="preserve">Thursday 11/15 </w:t>
      </w:r>
      <w:r w:rsidR="00C43B14" w:rsidRPr="00F715EA">
        <w:rPr>
          <w:rFonts w:ascii="Bookman Old Style" w:eastAsia="Times New Roman" w:hAnsi="Bookman Old Style" w:cs="Times New Roman"/>
        </w:rPr>
        <w:t>upcoming</w:t>
      </w:r>
      <w:r w:rsidRPr="00F715EA">
        <w:rPr>
          <w:rFonts w:ascii="Bookman Old Style" w:eastAsia="Times New Roman" w:hAnsi="Bookman Old Style" w:cs="Times New Roman"/>
        </w:rPr>
        <w:t xml:space="preserve"> graduate coordinator meeting 3pm at Vintage Room, Chris Sterling’s Social Network Analysis </w:t>
      </w:r>
      <w:r w:rsidR="00C43B14" w:rsidRPr="00F715EA">
        <w:rPr>
          <w:rFonts w:ascii="Bookman Old Style" w:eastAsia="Times New Roman" w:hAnsi="Bookman Old Style" w:cs="Times New Roman"/>
        </w:rPr>
        <w:t>findings.</w:t>
      </w:r>
    </w:p>
    <w:p w14:paraId="285D34CD" w14:textId="64FEDE31" w:rsidR="00C43B14" w:rsidRPr="00F715EA" w:rsidRDefault="00C43B14" w:rsidP="00C43B14">
      <w:pPr>
        <w:pStyle w:val="ListParagraph"/>
        <w:numPr>
          <w:ilvl w:val="0"/>
          <w:numId w:val="6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M Wilson</w:t>
      </w:r>
      <w:r w:rsidR="0016032A" w:rsidRPr="00F715EA">
        <w:rPr>
          <w:rFonts w:ascii="Bookman Old Style" w:eastAsia="Times New Roman" w:hAnsi="Bookman Old Style" w:cs="Times New Roman"/>
        </w:rPr>
        <w:t>:</w:t>
      </w:r>
      <w:r w:rsidRPr="00F715EA">
        <w:rPr>
          <w:rFonts w:ascii="Bookman Old Style" w:eastAsia="Times New Roman" w:hAnsi="Bookman Old Style" w:cs="Times New Roman"/>
        </w:rPr>
        <w:t xml:space="preserve"> please review Math </w:t>
      </w:r>
      <w:r w:rsidR="0016032A" w:rsidRPr="00F715EA">
        <w:rPr>
          <w:rFonts w:ascii="Bookman Old Style" w:eastAsia="Times New Roman" w:hAnsi="Bookman Old Style" w:cs="Times New Roman"/>
        </w:rPr>
        <w:t xml:space="preserve">Degree change </w:t>
      </w:r>
      <w:r w:rsidRPr="00F715EA">
        <w:rPr>
          <w:rFonts w:ascii="Bookman Old Style" w:eastAsia="Times New Roman" w:hAnsi="Bookman Old Style" w:cs="Times New Roman"/>
        </w:rPr>
        <w:t>updates to allow a decision next week.  WASC form received from Early Education therefore it can be forwarded to Exec.</w:t>
      </w:r>
    </w:p>
    <w:p w14:paraId="3694AC2D" w14:textId="79EE7361" w:rsidR="00ED1904" w:rsidRPr="00F715EA" w:rsidRDefault="00ED1904" w:rsidP="00C43B14">
      <w:pPr>
        <w:rPr>
          <w:rFonts w:ascii="Bookman Old Style" w:eastAsia="Times New Roman" w:hAnsi="Bookman Old Style" w:cs="Times New Roman"/>
        </w:rPr>
      </w:pPr>
    </w:p>
    <w:p w14:paraId="323F3C26" w14:textId="7BBA22EF" w:rsidR="0068462A" w:rsidRPr="00F715EA" w:rsidRDefault="00F7524C" w:rsidP="00F715EA">
      <w:pPr>
        <w:ind w:left="450" w:hanging="360"/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4.  Discussion and development of questions for the Criminology Program Review</w:t>
      </w:r>
    </w:p>
    <w:p w14:paraId="7A0F7DEE" w14:textId="3B154E71" w:rsidR="0016032A" w:rsidRPr="00F715EA" w:rsidRDefault="0016032A" w:rsidP="002D7DF3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Vision</w:t>
      </w:r>
    </w:p>
    <w:p w14:paraId="2D662C04" w14:textId="43B35AFD" w:rsidR="0016032A" w:rsidRPr="00F715EA" w:rsidRDefault="0016032A" w:rsidP="0016032A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ab/>
        <w:t>What is the long term vision of the program?</w:t>
      </w:r>
    </w:p>
    <w:p w14:paraId="3A4C3564" w14:textId="77777777" w:rsidR="0016032A" w:rsidRPr="00F715EA" w:rsidRDefault="0016032A" w:rsidP="0016032A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What is the optimal student to faculty ratio?</w:t>
      </w:r>
    </w:p>
    <w:p w14:paraId="3F5F037B" w14:textId="2D2123A0" w:rsidR="0016032A" w:rsidRPr="00F715EA" w:rsidRDefault="0016032A" w:rsidP="0016032A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Is the whole field of criminology shifting towards criminal justice?</w:t>
      </w:r>
    </w:p>
    <w:p w14:paraId="2668F00D" w14:textId="39F7D443" w:rsidR="0016032A" w:rsidRPr="00F715EA" w:rsidRDefault="0016032A" w:rsidP="002D7DF3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Students and Recruitment – Small N compared to huge undergraduate population</w:t>
      </w:r>
    </w:p>
    <w:p w14:paraId="29449B6F" w14:textId="035EEB65" w:rsidR="0016032A" w:rsidRPr="00F715EA" w:rsidRDefault="0016032A" w:rsidP="0016032A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It appears they need to increase recruitment.  Note: research-based programs tend to be smaller in the College of Social Sciences and across the University compared to applied graduate programs</w:t>
      </w:r>
    </w:p>
    <w:p w14:paraId="78856FA8" w14:textId="4F641053" w:rsidR="0016032A" w:rsidRPr="00F715EA" w:rsidRDefault="0016032A" w:rsidP="0016032A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lastRenderedPageBreak/>
        <w:t xml:space="preserve">What was your response to the recommendation of the site visitation, to become more </w:t>
      </w:r>
      <w:proofErr w:type="gramStart"/>
      <w:r w:rsidRPr="00F715EA">
        <w:rPr>
          <w:rFonts w:ascii="Bookman Old Style" w:eastAsia="Times New Roman" w:hAnsi="Bookman Old Style" w:cs="Times New Roman"/>
        </w:rPr>
        <w:t>applied.</w:t>
      </w:r>
      <w:proofErr w:type="gramEnd"/>
    </w:p>
    <w:p w14:paraId="4BADEE6F" w14:textId="77777777" w:rsidR="0016032A" w:rsidRPr="00F715EA" w:rsidRDefault="0016032A" w:rsidP="0016032A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Will elimination of GRE assist with recruitment?</w:t>
      </w:r>
    </w:p>
    <w:p w14:paraId="42766BA6" w14:textId="3E3E2C5E" w:rsidR="0016032A" w:rsidRPr="00F715EA" w:rsidRDefault="0016032A" w:rsidP="0016032A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Additional recruitment plans in addition to social media such as Facebook.</w:t>
      </w:r>
    </w:p>
    <w:p w14:paraId="61E43215" w14:textId="77777777" w:rsidR="0016032A" w:rsidRPr="00F715EA" w:rsidRDefault="0016032A" w:rsidP="0016032A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What is the hesitancy for growing the program?</w:t>
      </w:r>
    </w:p>
    <w:p w14:paraId="2BDDDD79" w14:textId="77777777" w:rsidR="0016032A" w:rsidRPr="00F715EA" w:rsidRDefault="0016032A" w:rsidP="0016032A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Growth of applicant pool.</w:t>
      </w:r>
    </w:p>
    <w:p w14:paraId="22CDED81" w14:textId="271A2714" w:rsidR="0016032A" w:rsidRPr="00F715EA" w:rsidRDefault="0016032A" w:rsidP="00762902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DOSS wonders if creating TA positions is viable for Criminology.</w:t>
      </w:r>
    </w:p>
    <w:p w14:paraId="7396D332" w14:textId="188E1C48" w:rsidR="0016032A" w:rsidRPr="00F715EA" w:rsidRDefault="0016032A" w:rsidP="0075126A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 xml:space="preserve">Demand - </w:t>
      </w:r>
      <w:r w:rsidR="00367828" w:rsidRPr="00F715EA">
        <w:rPr>
          <w:rFonts w:ascii="Bookman Old Style" w:eastAsia="Times New Roman" w:hAnsi="Bookman Old Style" w:cs="Times New Roman"/>
        </w:rPr>
        <w:t xml:space="preserve">What </w:t>
      </w:r>
      <w:r w:rsidR="009774A2" w:rsidRPr="00F715EA">
        <w:rPr>
          <w:rFonts w:ascii="Bookman Old Style" w:eastAsia="Times New Roman" w:hAnsi="Bookman Old Style" w:cs="Times New Roman"/>
        </w:rPr>
        <w:t xml:space="preserve">type of jobs do </w:t>
      </w:r>
      <w:r w:rsidR="00367828" w:rsidRPr="00F715EA">
        <w:rPr>
          <w:rFonts w:ascii="Bookman Old Style" w:eastAsia="Times New Roman" w:hAnsi="Bookman Old Style" w:cs="Times New Roman"/>
        </w:rPr>
        <w:t xml:space="preserve">graduates </w:t>
      </w:r>
      <w:r w:rsidR="009774A2" w:rsidRPr="00F715EA">
        <w:rPr>
          <w:rFonts w:ascii="Bookman Old Style" w:eastAsia="Times New Roman" w:hAnsi="Bookman Old Style" w:cs="Times New Roman"/>
        </w:rPr>
        <w:t>get</w:t>
      </w:r>
      <w:r w:rsidR="00367828" w:rsidRPr="00F715EA">
        <w:rPr>
          <w:rFonts w:ascii="Bookman Old Style" w:eastAsia="Times New Roman" w:hAnsi="Bookman Old Style" w:cs="Times New Roman"/>
        </w:rPr>
        <w:t>?</w:t>
      </w:r>
    </w:p>
    <w:p w14:paraId="2C89149F" w14:textId="77777777" w:rsidR="0016032A" w:rsidRPr="00F715EA" w:rsidRDefault="0016032A" w:rsidP="0075126A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Faculty</w:t>
      </w:r>
    </w:p>
    <w:p w14:paraId="6BF5C159" w14:textId="21E8EF81" w:rsidR="00367828" w:rsidRPr="00F715EA" w:rsidRDefault="00367828" w:rsidP="0016032A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Faculty diversity</w:t>
      </w:r>
      <w:r w:rsidR="002D7DF3" w:rsidRPr="00F715EA">
        <w:rPr>
          <w:rFonts w:ascii="Bookman Old Style" w:eastAsia="Times New Roman" w:hAnsi="Bookman Old Style" w:cs="Times New Roman"/>
        </w:rPr>
        <w:t xml:space="preserve"> concern</w:t>
      </w:r>
    </w:p>
    <w:p w14:paraId="12B39554" w14:textId="1AD9755A" w:rsidR="00367828" w:rsidRPr="00F715EA" w:rsidRDefault="00367828" w:rsidP="002D7DF3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21 part time faculty-</w:t>
      </w:r>
    </w:p>
    <w:p w14:paraId="1258D97B" w14:textId="02B5E39E" w:rsidR="00367828" w:rsidRPr="00F715EA" w:rsidRDefault="00367828" w:rsidP="0016032A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Is there a way for newer faculty to get into graduate education in the program</w:t>
      </w:r>
      <w:r w:rsidR="002D7DF3" w:rsidRPr="00F715EA">
        <w:rPr>
          <w:rFonts w:ascii="Bookman Old Style" w:eastAsia="Times New Roman" w:hAnsi="Bookman Old Style" w:cs="Times New Roman"/>
        </w:rPr>
        <w:t>?</w:t>
      </w:r>
    </w:p>
    <w:p w14:paraId="7C312297" w14:textId="2DB6F70D" w:rsidR="0016032A" w:rsidRPr="00F715EA" w:rsidRDefault="0016032A" w:rsidP="00762902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Plans to obtain more grant money.</w:t>
      </w:r>
    </w:p>
    <w:p w14:paraId="0038F63E" w14:textId="244B5BDA" w:rsidR="0016032A" w:rsidRPr="00F715EA" w:rsidRDefault="0016032A" w:rsidP="007D0A9F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 xml:space="preserve">Curriculum </w:t>
      </w:r>
    </w:p>
    <w:p w14:paraId="533D4740" w14:textId="01CFDB81" w:rsidR="007D0A9F" w:rsidRPr="00F715EA" w:rsidRDefault="007D0A9F" w:rsidP="0016032A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Is there currently a comprehensive exam?</w:t>
      </w:r>
    </w:p>
    <w:p w14:paraId="3E8A2CCA" w14:textId="7B2213D3" w:rsidR="007D0A9F" w:rsidRPr="00F715EA" w:rsidRDefault="007D0A9F" w:rsidP="0016032A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Thesis project coverage</w:t>
      </w:r>
      <w:r w:rsidR="009774A2" w:rsidRPr="00F715EA">
        <w:rPr>
          <w:rFonts w:ascii="Bookman Old Style" w:eastAsia="Times New Roman" w:hAnsi="Bookman Old Style" w:cs="Times New Roman"/>
        </w:rPr>
        <w:t xml:space="preserve"> with departmental growth.</w:t>
      </w:r>
      <w:r w:rsidRPr="00F715EA">
        <w:rPr>
          <w:rFonts w:ascii="Bookman Old Style" w:eastAsia="Times New Roman" w:hAnsi="Bookman Old Style" w:cs="Times New Roman"/>
        </w:rPr>
        <w:t xml:space="preserve"> </w:t>
      </w:r>
    </w:p>
    <w:p w14:paraId="260CE8F0" w14:textId="77777777" w:rsidR="0016032A" w:rsidRPr="00F715EA" w:rsidRDefault="0016032A" w:rsidP="0016032A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What interdisciplinary electives can students take?</w:t>
      </w:r>
    </w:p>
    <w:p w14:paraId="21D41530" w14:textId="390DBB11" w:rsidR="003D4DD8" w:rsidRPr="00F715EA" w:rsidRDefault="003D4DD8" w:rsidP="0016032A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No service learning?</w:t>
      </w:r>
    </w:p>
    <w:p w14:paraId="5ECE5A68" w14:textId="64CBFFBC" w:rsidR="003D4DD8" w:rsidRPr="00F715EA" w:rsidRDefault="009774A2" w:rsidP="0016032A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 xml:space="preserve">How are the students </w:t>
      </w:r>
      <w:r w:rsidR="003D4DD8" w:rsidRPr="00F715EA">
        <w:rPr>
          <w:rFonts w:ascii="Bookman Old Style" w:eastAsia="Times New Roman" w:hAnsi="Bookman Old Style" w:cs="Times New Roman"/>
        </w:rPr>
        <w:t>serving the community interest?</w:t>
      </w:r>
    </w:p>
    <w:p w14:paraId="0408FDC2" w14:textId="44170D85" w:rsidR="0016032A" w:rsidRPr="00F715EA" w:rsidRDefault="003D4DD8" w:rsidP="00762902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Internships may not make sense in the context that the program is offered.</w:t>
      </w:r>
    </w:p>
    <w:p w14:paraId="6A1D4737" w14:textId="77777777" w:rsidR="0016032A" w:rsidRPr="00F715EA" w:rsidRDefault="0016032A" w:rsidP="0016032A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SOAP should assess content and IF the student can write -how is writing content assessed?</w:t>
      </w:r>
    </w:p>
    <w:p w14:paraId="67FBBB8A" w14:textId="3F568296" w:rsidR="0016032A" w:rsidRPr="00F715EA" w:rsidRDefault="0016032A" w:rsidP="003D4DD8">
      <w:pPr>
        <w:pStyle w:val="ListParagraph"/>
        <w:numPr>
          <w:ilvl w:val="0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MISC</w:t>
      </w:r>
    </w:p>
    <w:p w14:paraId="311C308F" w14:textId="744D2025" w:rsidR="00D22DF9" w:rsidRPr="00F715EA" w:rsidRDefault="00D22DF9" w:rsidP="0016032A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Disconnect between department and administration #10.</w:t>
      </w:r>
    </w:p>
    <w:p w14:paraId="4DD7250D" w14:textId="77FBBD0B" w:rsidR="00D22DF9" w:rsidRPr="00F715EA" w:rsidRDefault="00D22DF9" w:rsidP="0016032A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Pg</w:t>
      </w:r>
      <w:r w:rsidR="009774A2" w:rsidRPr="00F715EA">
        <w:rPr>
          <w:rFonts w:ascii="Bookman Old Style" w:eastAsia="Times New Roman" w:hAnsi="Bookman Old Style" w:cs="Times New Roman"/>
        </w:rPr>
        <w:t>.</w:t>
      </w:r>
      <w:r w:rsidRPr="00F715EA">
        <w:rPr>
          <w:rFonts w:ascii="Bookman Old Style" w:eastAsia="Times New Roman" w:hAnsi="Bookman Old Style" w:cs="Times New Roman"/>
        </w:rPr>
        <w:t xml:space="preserve"> 19 </w:t>
      </w:r>
      <w:r w:rsidR="002D7DF3" w:rsidRPr="00F715EA">
        <w:rPr>
          <w:rFonts w:ascii="Bookman Old Style" w:eastAsia="Times New Roman" w:hAnsi="Bookman Old Style" w:cs="Times New Roman"/>
        </w:rPr>
        <w:t>self-study</w:t>
      </w:r>
      <w:r w:rsidRPr="00F715EA">
        <w:rPr>
          <w:rFonts w:ascii="Bookman Old Style" w:eastAsia="Times New Roman" w:hAnsi="Bookman Old Style" w:cs="Times New Roman"/>
        </w:rPr>
        <w:t>-9/11 points (update the status of what you have promise to do)</w:t>
      </w:r>
    </w:p>
    <w:p w14:paraId="1FE4FB47" w14:textId="42B149CC" w:rsidR="00120697" w:rsidRPr="00F715EA" w:rsidRDefault="00120697" w:rsidP="0016032A">
      <w:pPr>
        <w:pStyle w:val="ListParagraph"/>
        <w:numPr>
          <w:ilvl w:val="1"/>
          <w:numId w:val="5"/>
        </w:num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 xml:space="preserve">GRE </w:t>
      </w:r>
      <w:r w:rsidR="0016032A" w:rsidRPr="00F715EA">
        <w:rPr>
          <w:rFonts w:ascii="Bookman Old Style" w:eastAsia="Times New Roman" w:hAnsi="Bookman Old Style" w:cs="Times New Roman"/>
        </w:rPr>
        <w:t>requirements</w:t>
      </w:r>
    </w:p>
    <w:p w14:paraId="6C4A9A4D" w14:textId="77777777" w:rsidR="00ED1904" w:rsidRPr="00F715EA" w:rsidRDefault="00ED1904" w:rsidP="00C418B0">
      <w:pPr>
        <w:rPr>
          <w:rFonts w:ascii="Bookman Old Style" w:eastAsia="Times New Roman" w:hAnsi="Bookman Old Style" w:cs="Times New Roman"/>
        </w:rPr>
      </w:pPr>
    </w:p>
    <w:p w14:paraId="3717897D" w14:textId="77777777" w:rsidR="00552BEB" w:rsidRPr="00F715EA" w:rsidRDefault="0016518E" w:rsidP="00552BEB">
      <w:pPr>
        <w:outlineLvl w:val="0"/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 xml:space="preserve">The meeting was adjourned at </w:t>
      </w:r>
      <w:r w:rsidR="000F32A1" w:rsidRPr="00F715EA">
        <w:rPr>
          <w:rFonts w:ascii="Bookman Old Style" w:eastAsia="Times New Roman" w:hAnsi="Bookman Old Style" w:cs="Times New Roman"/>
        </w:rPr>
        <w:t>2</w:t>
      </w:r>
      <w:r w:rsidRPr="00F715EA">
        <w:rPr>
          <w:rFonts w:ascii="Bookman Old Style" w:eastAsia="Times New Roman" w:hAnsi="Bookman Old Style" w:cs="Times New Roman"/>
        </w:rPr>
        <w:t>:</w:t>
      </w:r>
      <w:r w:rsidR="000F32A1" w:rsidRPr="00F715EA">
        <w:rPr>
          <w:rFonts w:ascii="Bookman Old Style" w:eastAsia="Times New Roman" w:hAnsi="Bookman Old Style" w:cs="Times New Roman"/>
        </w:rPr>
        <w:t>5</w:t>
      </w:r>
      <w:r w:rsidR="00591EE1" w:rsidRPr="00F715EA">
        <w:rPr>
          <w:rFonts w:ascii="Bookman Old Style" w:eastAsia="Times New Roman" w:hAnsi="Bookman Old Style" w:cs="Times New Roman"/>
        </w:rPr>
        <w:t>9</w:t>
      </w:r>
      <w:r w:rsidRPr="00F715EA">
        <w:rPr>
          <w:rFonts w:ascii="Bookman Old Style" w:eastAsia="Times New Roman" w:hAnsi="Bookman Old Style" w:cs="Times New Roman"/>
        </w:rPr>
        <w:t xml:space="preserve"> pm. </w:t>
      </w:r>
    </w:p>
    <w:p w14:paraId="7C30B33B" w14:textId="77777777" w:rsidR="00552BEB" w:rsidRPr="00F715EA" w:rsidRDefault="00552BEB" w:rsidP="00552BEB">
      <w:pPr>
        <w:outlineLvl w:val="0"/>
        <w:rPr>
          <w:rFonts w:ascii="Bookman Old Style" w:eastAsia="Times New Roman" w:hAnsi="Bookman Old Style" w:cs="Times New Roman"/>
        </w:rPr>
      </w:pPr>
    </w:p>
    <w:p w14:paraId="47A6E5F7" w14:textId="347018CE" w:rsidR="00552BEB" w:rsidRPr="00F715EA" w:rsidRDefault="00552BEB" w:rsidP="00552BEB">
      <w:pPr>
        <w:outlineLvl w:val="0"/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 xml:space="preserve">The next meeting is planned for Tuesday, November 27, 2018, at 2:00 pm in TA 117. </w:t>
      </w:r>
    </w:p>
    <w:p w14:paraId="1485A124" w14:textId="77777777" w:rsidR="0016518E" w:rsidRPr="00F715EA" w:rsidRDefault="0016518E" w:rsidP="0016518E">
      <w:pPr>
        <w:ind w:left="720"/>
        <w:rPr>
          <w:rFonts w:ascii="Bookman Old Style" w:eastAsia="Times New Roman" w:hAnsi="Bookman Old Style" w:cs="Times New Roman"/>
        </w:rPr>
      </w:pPr>
    </w:p>
    <w:p w14:paraId="0E02300F" w14:textId="77777777" w:rsidR="00552BEB" w:rsidRPr="00F715EA" w:rsidRDefault="00552BEB" w:rsidP="00552BEB">
      <w:p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Agenda for next meeting:</w:t>
      </w:r>
    </w:p>
    <w:p w14:paraId="04FA7489" w14:textId="4D80A99B" w:rsidR="00552BEB" w:rsidRPr="00F715EA" w:rsidRDefault="00552BEB" w:rsidP="00552BEB">
      <w:p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1.</w:t>
      </w:r>
      <w:r w:rsidRPr="00F715EA">
        <w:rPr>
          <w:rFonts w:ascii="Bookman Old Style" w:eastAsia="Times New Roman" w:hAnsi="Bookman Old Style" w:cs="Times New Roman"/>
        </w:rPr>
        <w:tab/>
        <w:t>Approval of Minutes from November 13, 2018, meeting</w:t>
      </w:r>
      <w:r w:rsidRPr="00F715EA">
        <w:rPr>
          <w:rFonts w:ascii="Bookman Old Style" w:eastAsia="Times New Roman" w:hAnsi="Bookman Old Style" w:cs="Times New Roman"/>
        </w:rPr>
        <w:br/>
        <w:t>2.</w:t>
      </w:r>
      <w:r w:rsidRPr="00F715EA">
        <w:rPr>
          <w:rFonts w:ascii="Bookman Old Style" w:eastAsia="Times New Roman" w:hAnsi="Bookman Old Style" w:cs="Times New Roman"/>
        </w:rPr>
        <w:tab/>
        <w:t>Approval of Agenda</w:t>
      </w:r>
    </w:p>
    <w:p w14:paraId="17557161" w14:textId="77777777" w:rsidR="00552BEB" w:rsidRPr="00F715EA" w:rsidRDefault="00552BEB" w:rsidP="00552BEB">
      <w:pPr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 xml:space="preserve">3. </w:t>
      </w:r>
      <w:r w:rsidRPr="00F715EA">
        <w:rPr>
          <w:rFonts w:ascii="Bookman Old Style" w:eastAsia="Times New Roman" w:hAnsi="Bookman Old Style" w:cs="Times New Roman"/>
        </w:rPr>
        <w:tab/>
        <w:t>Communications and Announcements</w:t>
      </w:r>
    </w:p>
    <w:p w14:paraId="65838E95" w14:textId="22A048C5" w:rsidR="0016518E" w:rsidRPr="00F715EA" w:rsidRDefault="00552BEB" w:rsidP="00F715EA">
      <w:pPr>
        <w:ind w:left="720" w:hanging="720"/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>4.</w:t>
      </w:r>
      <w:r w:rsidRPr="00F715EA">
        <w:rPr>
          <w:rFonts w:ascii="Bookman Old Style" w:eastAsia="Times New Roman" w:hAnsi="Bookman Old Style" w:cs="Times New Roman"/>
        </w:rPr>
        <w:tab/>
        <w:t xml:space="preserve">Discuss TOEFL and IELTs score requirements for international students:  Guest: Sarah </w:t>
      </w:r>
      <w:r w:rsidRPr="00F715EA">
        <w:rPr>
          <w:rFonts w:ascii="Bookman Old Style" w:eastAsia="Times New Roman" w:hAnsi="Bookman Old Style" w:cs="Times New Roman"/>
        </w:rPr>
        <w:tab/>
        <w:t>Lam: 2:15</w:t>
      </w:r>
      <w:r w:rsidR="0016518E" w:rsidRPr="00F715EA">
        <w:rPr>
          <w:rFonts w:ascii="Bookman Old Style" w:eastAsia="Times New Roman" w:hAnsi="Bookman Old Style" w:cs="Times New Roman"/>
        </w:rPr>
        <w:t xml:space="preserve"> </w:t>
      </w:r>
    </w:p>
    <w:p w14:paraId="50B41F02" w14:textId="7A147CB0" w:rsidR="00552BEB" w:rsidRPr="00F715EA" w:rsidRDefault="00552BEB" w:rsidP="00F715EA">
      <w:pPr>
        <w:ind w:left="720" w:hanging="720"/>
        <w:rPr>
          <w:rFonts w:ascii="Bookman Old Style" w:eastAsia="Times New Roman" w:hAnsi="Bookman Old Style" w:cs="Times New Roman"/>
        </w:rPr>
      </w:pPr>
      <w:r w:rsidRPr="00F715EA">
        <w:rPr>
          <w:rFonts w:ascii="Bookman Old Style" w:eastAsia="Times New Roman" w:hAnsi="Bookman Old Style" w:cs="Times New Roman"/>
        </w:rPr>
        <w:t xml:space="preserve">5. </w:t>
      </w:r>
      <w:r w:rsidRPr="00F715EA">
        <w:rPr>
          <w:rFonts w:ascii="Bookman Old Style" w:eastAsia="Times New Roman" w:hAnsi="Bookman Old Style" w:cs="Times New Roman"/>
        </w:rPr>
        <w:tab/>
        <w:t xml:space="preserve">Marriage, Family, and Child Counseling Elevation: Guest Christopher </w:t>
      </w:r>
      <w:bookmarkStart w:id="0" w:name="_GoBack"/>
      <w:bookmarkEnd w:id="0"/>
      <w:proofErr w:type="spellStart"/>
      <w:r w:rsidRPr="00F715EA">
        <w:rPr>
          <w:rFonts w:ascii="Bookman Old Style" w:eastAsia="Times New Roman" w:hAnsi="Bookman Old Style" w:cs="Times New Roman"/>
        </w:rPr>
        <w:t>Lucey</w:t>
      </w:r>
      <w:proofErr w:type="spellEnd"/>
      <w:r w:rsidRPr="00F715EA">
        <w:rPr>
          <w:rFonts w:ascii="Bookman Old Style" w:eastAsia="Times New Roman" w:hAnsi="Bookman Old Style" w:cs="Times New Roman"/>
        </w:rPr>
        <w:t>: 2:30</w:t>
      </w:r>
    </w:p>
    <w:p w14:paraId="291679C0" w14:textId="77777777" w:rsidR="00552BEB" w:rsidRPr="00F715EA" w:rsidRDefault="00552BEB" w:rsidP="00552BEB">
      <w:pPr>
        <w:rPr>
          <w:rFonts w:ascii="Bookman Old Style" w:eastAsia="Times New Roman" w:hAnsi="Bookman Old Style" w:cs="Times New Roman"/>
        </w:rPr>
      </w:pPr>
    </w:p>
    <w:p w14:paraId="47F5D51B" w14:textId="77777777" w:rsidR="00552BEB" w:rsidRPr="00F715EA" w:rsidRDefault="00552BEB" w:rsidP="00552BEB">
      <w:pPr>
        <w:rPr>
          <w:rFonts w:ascii="Bookman Old Style" w:eastAsia="Times New Roman" w:hAnsi="Bookman Old Style" w:cs="Times New Roman"/>
        </w:rPr>
      </w:pPr>
    </w:p>
    <w:p w14:paraId="0301E64A" w14:textId="77777777" w:rsidR="0016518E" w:rsidRPr="00F715EA" w:rsidRDefault="0016518E" w:rsidP="0016518E">
      <w:pPr>
        <w:rPr>
          <w:rFonts w:ascii="Bookman Old Style" w:eastAsia="Times New Roman" w:hAnsi="Bookman Old Style" w:cs="Times New Roman"/>
        </w:rPr>
      </w:pPr>
    </w:p>
    <w:p w14:paraId="7C9119A6" w14:textId="2E7AB6FA" w:rsidR="00001CB1" w:rsidRPr="00F715EA" w:rsidRDefault="00001CB1" w:rsidP="00C418B0">
      <w:pPr>
        <w:rPr>
          <w:rFonts w:ascii="Bookman Old Style" w:hAnsi="Bookman Old Style"/>
        </w:rPr>
      </w:pPr>
    </w:p>
    <w:sectPr w:rsidR="00001CB1" w:rsidRPr="00F715EA" w:rsidSect="003A3A8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C9009" w14:textId="77777777" w:rsidR="003A3A82" w:rsidRDefault="003A3A82" w:rsidP="003A3A82">
      <w:pPr>
        <w:spacing w:line="240" w:lineRule="auto"/>
      </w:pPr>
      <w:r>
        <w:separator/>
      </w:r>
    </w:p>
  </w:endnote>
  <w:endnote w:type="continuationSeparator" w:id="0">
    <w:p w14:paraId="2502595C" w14:textId="77777777" w:rsidR="003A3A82" w:rsidRDefault="003A3A82" w:rsidP="003A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@Kaiti SC Regular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1AE88" w14:textId="77777777" w:rsidR="003A3A82" w:rsidRDefault="003A3A82" w:rsidP="003A3A82">
      <w:pPr>
        <w:spacing w:line="240" w:lineRule="auto"/>
      </w:pPr>
      <w:r>
        <w:separator/>
      </w:r>
    </w:p>
  </w:footnote>
  <w:footnote w:type="continuationSeparator" w:id="0">
    <w:p w14:paraId="509DC08A" w14:textId="77777777" w:rsidR="003A3A82" w:rsidRDefault="003A3A82" w:rsidP="003A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500496991"/>
      <w:docPartObj>
        <w:docPartGallery w:val="Page Numbers (Top of Page)"/>
        <w:docPartUnique/>
      </w:docPartObj>
    </w:sdtPr>
    <w:sdtEndPr>
      <w:rPr>
        <w:rFonts w:ascii="Roboto" w:hAnsi="Roboto"/>
        <w:noProof/>
      </w:rPr>
    </w:sdtEndPr>
    <w:sdtContent>
      <w:p w14:paraId="736BFD53" w14:textId="74181605" w:rsidR="003A3A82" w:rsidRPr="003A3A82" w:rsidRDefault="003A3A82">
        <w:pPr>
          <w:pStyle w:val="Header"/>
          <w:jc w:val="right"/>
          <w:rPr>
            <w:rFonts w:ascii="Bookman Old Style" w:hAnsi="Bookman Old Style"/>
          </w:rPr>
        </w:pPr>
        <w:r w:rsidRPr="003A3A82">
          <w:rPr>
            <w:rFonts w:ascii="Bookman Old Style" w:hAnsi="Bookman Old Style"/>
          </w:rPr>
          <w:t>Graduate Committee Meeting</w:t>
        </w:r>
      </w:p>
      <w:p w14:paraId="47D06FAB" w14:textId="10E24594" w:rsidR="003A3A82" w:rsidRPr="003A3A82" w:rsidRDefault="003A3A82">
        <w:pPr>
          <w:pStyle w:val="Header"/>
          <w:jc w:val="right"/>
          <w:rPr>
            <w:rFonts w:ascii="Bookman Old Style" w:hAnsi="Bookman Old Style"/>
          </w:rPr>
        </w:pPr>
        <w:r w:rsidRPr="003A3A82">
          <w:rPr>
            <w:rFonts w:ascii="Bookman Old Style" w:hAnsi="Bookman Old Style"/>
          </w:rPr>
          <w:t>November 13, 2018</w:t>
        </w:r>
      </w:p>
      <w:p w14:paraId="18A64CEE" w14:textId="2258D342" w:rsidR="003A3A82" w:rsidRDefault="003A3A82">
        <w:pPr>
          <w:pStyle w:val="Header"/>
          <w:jc w:val="right"/>
        </w:pPr>
        <w:r w:rsidRPr="003A3A82">
          <w:rPr>
            <w:rFonts w:ascii="Bookman Old Style" w:hAnsi="Bookman Old Style"/>
          </w:rPr>
          <w:t xml:space="preserve">Page </w:t>
        </w:r>
        <w:r w:rsidRPr="003A3A82">
          <w:rPr>
            <w:rFonts w:ascii="Bookman Old Style" w:hAnsi="Bookman Old Style"/>
          </w:rPr>
          <w:fldChar w:fldCharType="begin"/>
        </w:r>
        <w:r w:rsidRPr="003A3A82">
          <w:rPr>
            <w:rFonts w:ascii="Bookman Old Style" w:hAnsi="Bookman Old Style"/>
          </w:rPr>
          <w:instrText xml:space="preserve"> PAGE   \* MERGEFORMAT </w:instrText>
        </w:r>
        <w:r w:rsidRPr="003A3A82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3</w:t>
        </w:r>
        <w:r w:rsidRPr="003A3A82">
          <w:rPr>
            <w:rFonts w:ascii="Bookman Old Style" w:hAnsi="Bookman Old Style"/>
            <w:noProof/>
          </w:rPr>
          <w:fldChar w:fldCharType="end"/>
        </w:r>
      </w:p>
    </w:sdtContent>
  </w:sdt>
  <w:p w14:paraId="61A28872" w14:textId="77777777" w:rsidR="003A3A82" w:rsidRDefault="003A3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764E"/>
    <w:multiLevelType w:val="hybridMultilevel"/>
    <w:tmpl w:val="15EEBCFE"/>
    <w:lvl w:ilvl="0" w:tplc="EB943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A3C16"/>
    <w:multiLevelType w:val="hybridMultilevel"/>
    <w:tmpl w:val="95E4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E39BC"/>
    <w:multiLevelType w:val="hybridMultilevel"/>
    <w:tmpl w:val="1DDA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14005"/>
    <w:multiLevelType w:val="hybridMultilevel"/>
    <w:tmpl w:val="1A663D94"/>
    <w:lvl w:ilvl="0" w:tplc="C4C449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C42AB7"/>
    <w:multiLevelType w:val="hybridMultilevel"/>
    <w:tmpl w:val="F6A497EE"/>
    <w:lvl w:ilvl="0" w:tplc="50E278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35457"/>
    <w:multiLevelType w:val="hybridMultilevel"/>
    <w:tmpl w:val="D4126DB8"/>
    <w:lvl w:ilvl="0" w:tplc="7E5AA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84D8F"/>
    <w:multiLevelType w:val="hybridMultilevel"/>
    <w:tmpl w:val="44144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FF14E2"/>
    <w:multiLevelType w:val="hybridMultilevel"/>
    <w:tmpl w:val="9610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22BA0"/>
    <w:multiLevelType w:val="hybridMultilevel"/>
    <w:tmpl w:val="E86ACFB2"/>
    <w:lvl w:ilvl="0" w:tplc="DB9230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B9230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923048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B0"/>
    <w:rsid w:val="00001CB1"/>
    <w:rsid w:val="000F32A1"/>
    <w:rsid w:val="00120697"/>
    <w:rsid w:val="00141A3A"/>
    <w:rsid w:val="0016032A"/>
    <w:rsid w:val="0016518E"/>
    <w:rsid w:val="00173D79"/>
    <w:rsid w:val="001B608B"/>
    <w:rsid w:val="002D7DF3"/>
    <w:rsid w:val="002F43D4"/>
    <w:rsid w:val="00300921"/>
    <w:rsid w:val="003169E6"/>
    <w:rsid w:val="00367828"/>
    <w:rsid w:val="003A3A82"/>
    <w:rsid w:val="003D4DD8"/>
    <w:rsid w:val="00552BEB"/>
    <w:rsid w:val="00591EE1"/>
    <w:rsid w:val="005D104B"/>
    <w:rsid w:val="005E6EEF"/>
    <w:rsid w:val="0068462A"/>
    <w:rsid w:val="0075126A"/>
    <w:rsid w:val="00762902"/>
    <w:rsid w:val="007D0A9F"/>
    <w:rsid w:val="00831D12"/>
    <w:rsid w:val="009774A2"/>
    <w:rsid w:val="00991775"/>
    <w:rsid w:val="00991C25"/>
    <w:rsid w:val="00A97F26"/>
    <w:rsid w:val="00AA2ED5"/>
    <w:rsid w:val="00B05B31"/>
    <w:rsid w:val="00C13002"/>
    <w:rsid w:val="00C418B0"/>
    <w:rsid w:val="00C43B14"/>
    <w:rsid w:val="00CA6189"/>
    <w:rsid w:val="00CF395E"/>
    <w:rsid w:val="00D22DF9"/>
    <w:rsid w:val="00D853CC"/>
    <w:rsid w:val="00DC3387"/>
    <w:rsid w:val="00DD756F"/>
    <w:rsid w:val="00DD790B"/>
    <w:rsid w:val="00E133EB"/>
    <w:rsid w:val="00E73892"/>
    <w:rsid w:val="00EB5EB4"/>
    <w:rsid w:val="00ED1904"/>
    <w:rsid w:val="00F54334"/>
    <w:rsid w:val="00F715EA"/>
    <w:rsid w:val="00F7524C"/>
    <w:rsid w:val="00F8134E"/>
    <w:rsid w:val="00F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19B2A"/>
  <w15:docId w15:val="{94D19B00-459A-4A24-B30C-CBA9226F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18B0"/>
    <w:pPr>
      <w:spacing w:line="276" w:lineRule="auto"/>
    </w:pPr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04"/>
    <w:pPr>
      <w:ind w:left="720"/>
      <w:contextualSpacing/>
    </w:pPr>
  </w:style>
  <w:style w:type="paragraph" w:customStyle="1" w:styleId="Normal1">
    <w:name w:val="Normal1"/>
    <w:rsid w:val="00552BEB"/>
    <w:pPr>
      <w:spacing w:line="276" w:lineRule="auto"/>
    </w:pPr>
    <w:rPr>
      <w:rFonts w:ascii="Roboto" w:eastAsia="Roboto" w:hAnsi="Roboto" w:cs="Roboto"/>
      <w:lang w:val="en"/>
    </w:rPr>
  </w:style>
  <w:style w:type="paragraph" w:styleId="Header">
    <w:name w:val="header"/>
    <w:basedOn w:val="Normal"/>
    <w:link w:val="HeaderChar"/>
    <w:uiPriority w:val="99"/>
    <w:unhideWhenUsed/>
    <w:rsid w:val="003A3A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82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3A3A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82"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3</cp:revision>
  <dcterms:created xsi:type="dcterms:W3CDTF">2018-11-27T17:12:00Z</dcterms:created>
  <dcterms:modified xsi:type="dcterms:W3CDTF">2018-11-27T17:12:00Z</dcterms:modified>
</cp:coreProperties>
</file>