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8" w:rsidRPr="00665939" w:rsidRDefault="00C85AF8" w:rsidP="00C85AF8">
      <w:pPr>
        <w:spacing w:after="0" w:line="240" w:lineRule="auto"/>
        <w:ind w:left="-90" w:firstLine="9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>MINUTES, UNDERGRADUATE CURRICULUM SUBCOMMITTEE</w:t>
      </w:r>
    </w:p>
    <w:p w:rsidR="00C85AF8" w:rsidRPr="00665939" w:rsidRDefault="00C85AF8" w:rsidP="00C85AF8">
      <w:pPr>
        <w:spacing w:after="0" w:line="240" w:lineRule="auto"/>
        <w:ind w:left="-90" w:firstLine="9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>CALIFORNIA STATE UNIVERSITY, FRESNO</w:t>
      </w:r>
    </w:p>
    <w:p w:rsidR="00C85AF8" w:rsidRPr="00665939" w:rsidRDefault="00C85AF8" w:rsidP="00C85AF8">
      <w:pPr>
        <w:spacing w:after="0" w:line="240" w:lineRule="auto"/>
        <w:ind w:left="-90" w:firstLine="9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>5200 N. Barton Avenue, M/S ML 34</w:t>
      </w:r>
    </w:p>
    <w:p w:rsidR="00C85AF8" w:rsidRPr="00665939" w:rsidRDefault="00C85AF8" w:rsidP="00C85AF8">
      <w:pPr>
        <w:spacing w:after="0" w:line="240" w:lineRule="auto"/>
        <w:ind w:left="-90" w:firstLine="9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>Fresno, California 93740-8027</w:t>
      </w:r>
    </w:p>
    <w:p w:rsidR="00C85AF8" w:rsidRPr="00665939" w:rsidRDefault="00C85AF8" w:rsidP="00C85AF8">
      <w:pPr>
        <w:spacing w:after="0" w:line="240" w:lineRule="auto"/>
        <w:ind w:left="-90" w:firstLine="90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>Office of the Academic Senate  </w:t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="00066154"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ab/>
      </w:r>
      <w:r w:rsidRPr="00665939">
        <w:rPr>
          <w:rFonts w:ascii="Bookman Old Style" w:eastAsia="Times New Roman" w:hAnsi="Bookman Old Style" w:cs="Times New Roman"/>
          <w:color w:val="000000"/>
          <w:kern w:val="36"/>
          <w:sz w:val="24"/>
          <w:szCs w:val="24"/>
        </w:rPr>
        <w:t xml:space="preserve">Ext. 8-2743 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August, 2</w:t>
      </w:r>
      <w:r w:rsidR="002B0ABA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8, 2018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FC3EB4" w:rsidP="00A245C8">
      <w:pPr>
        <w:spacing w:after="0" w:line="24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Members Present</w:t>
      </w:r>
      <w:r w:rsidRPr="006659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45C8" w:rsidRPr="00665939">
        <w:rPr>
          <w:rFonts w:ascii="Times New Roman" w:eastAsia="Times New Roman" w:hAnsi="Times New Roman" w:cs="Times New Roman"/>
          <w:sz w:val="24"/>
          <w:szCs w:val="24"/>
        </w:rPr>
        <w:tab/>
      </w:r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K. Clement (Chair), S. </w:t>
      </w:r>
      <w:proofErr w:type="spellStart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Konduru</w:t>
      </w:r>
      <w:proofErr w:type="spellEnd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P. </w:t>
      </w:r>
      <w:proofErr w:type="spellStart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Heuston</w:t>
      </w:r>
      <w:proofErr w:type="spellEnd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C. Souza, N. Munoz, J. Kwon, J. Taylor, K. Robles, L. Bennett, L. </w:t>
      </w:r>
      <w:proofErr w:type="spellStart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Crask</w:t>
      </w:r>
      <w:proofErr w:type="spellEnd"/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X. Fu. 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Members Absent: 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Visitors:  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Meeting called to order by Chair Clement at 2:05 pm in 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Haak</w:t>
      </w:r>
      <w:proofErr w:type="spell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Library #4115, Henry Madden Library. 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651522">
      <w:pPr>
        <w:numPr>
          <w:ilvl w:val="0"/>
          <w:numId w:val="1"/>
        </w:numPr>
        <w:spacing w:after="0" w:line="240" w:lineRule="auto"/>
        <w:ind w:left="360" w:hanging="450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Call to Order: 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Approval of Meeting Minutes: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Approval of Agenda: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New Business, Communications, and Announcements: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New Programs and Courses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6"/>
        </w:numPr>
        <w:spacing w:after="0" w:line="240" w:lineRule="auto"/>
        <w:ind w:left="360" w:right="-187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CONSENT CALENDAR ITEMS: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Social Sciences (tabled from </w:t>
      </w:r>
      <w:proofErr w:type="gramStart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Spring</w:t>
      </w:r>
      <w:proofErr w:type="gramEnd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2018)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126887 CRP 103- Catalog#/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Prereq</w:t>
      </w:r>
      <w:proofErr w:type="spell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/Description-</w:t>
      </w:r>
      <w:r w:rsidR="001F19D6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19D6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126895 CRP 108- Catalog#/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Prereq</w:t>
      </w:r>
      <w:proofErr w:type="spell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/Description-</w:t>
      </w:r>
      <w:r w:rsidR="001F19D6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125328 CRP 100- Deletion-</w:t>
      </w:r>
      <w:r w:rsidR="001E79B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Approve.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125357 CRP 101- Deletion-</w:t>
      </w:r>
      <w:r w:rsidR="000A680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Approve. 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125361 CRP 102- Deletion-</w:t>
      </w:r>
      <w:r w:rsidR="000A680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Approve. 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125364 CRP 105- Deletion- </w:t>
      </w:r>
      <w:r w:rsidR="000A680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Approve. 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125365 CRP 107- Deletion-</w:t>
      </w:r>
      <w:r w:rsidR="000A680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Approve. 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Arts and Humanities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131840 ENGL 192- Revision- </w:t>
      </w:r>
      <w:r w:rsidR="00FB03E7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</w:t>
      </w:r>
      <w:proofErr w:type="gramStart"/>
      <w:r w:rsidR="00FB03E7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FB03E7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clarification of course a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ttendance policy</w:t>
      </w:r>
      <w:r w:rsidR="00FB03E7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133867 ID 149- Catalog#/Service Learning- M.</w:t>
      </w:r>
      <w:r w:rsidR="00FC3EB4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S.C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to approve. </w:t>
      </w:r>
      <w:r w:rsidR="00FC3EB4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R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efer to S</w:t>
      </w:r>
      <w:r w:rsidR="00FC3EB4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ervice Committee.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134223 MUSIC 114- CS#/Grading Basis- M.</w:t>
      </w:r>
      <w:r w:rsidR="00FC3EB4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S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  <w:r w:rsidR="00FC3EB4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C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. to Approve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134222 MUSIC 112- CS#/Grading Basis- M.S.C to Approve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134220 MUSIC 111- CS#/Grading Basis- M.S.C to Approve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134219 MUSIC 14- CS#/Grading Basis- M.S.C to Approve</w:t>
      </w:r>
    </w:p>
    <w:p w:rsidR="00C85AF8" w:rsidRPr="00665939" w:rsidRDefault="00C85AF8" w:rsidP="00A245C8">
      <w:pPr>
        <w:spacing w:after="0" w:line="240" w:lineRule="auto"/>
        <w:ind w:left="360" w:right="-187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134218 MUSIC 12- CS#/Grading Basis- M.S.C to Approve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134215 MUSIC 11- CS#/Grading Basis- M.S.C to Approve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Jordan College of Agricultural Sciences and Technology</w:t>
      </w: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131777 CFS 131- Description- Remove "Introduction" from catalog description.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59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131782 CFS 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138- Title/</w:t>
      </w:r>
      <w:proofErr w:type="spellStart"/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Prereq</w:t>
      </w:r>
      <w:proofErr w:type="spellEnd"/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/Description- 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59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131781 CFS 137- CS#/Title/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Prereq</w:t>
      </w:r>
      <w:proofErr w:type="spell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/Description- 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59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131780 CFS 136- CS#/Title/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rereq</w:t>
      </w:r>
      <w:proofErr w:type="spellEnd"/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/Description- 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59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131779 CFS 135- </w:t>
      </w:r>
      <w:proofErr w:type="spell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Prereq</w:t>
      </w:r>
      <w:proofErr w:type="spell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/Description- 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0A59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131772 CFS 31- CS#/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Title/Description- Please provide course syllabus for committee review.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124584 SW 101- Units/Description/Grading Basis- M.S.C.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to Approve.</w:t>
      </w:r>
    </w:p>
    <w:p w:rsidR="00A86E1F" w:rsidRPr="00665939" w:rsidRDefault="00A86E1F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Science and Mathematics </w:t>
      </w:r>
    </w:p>
    <w:p w:rsidR="00460D1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128089 BIOL 178- Units/Title/Description- </w:t>
      </w:r>
      <w:r w:rsidR="00460D1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Clarification of course classification number, class attendance, and late assignment policies. 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ab/>
      </w:r>
    </w:p>
    <w:p w:rsidR="00C85AF8" w:rsidRPr="00665939" w:rsidRDefault="00C85AF8" w:rsidP="00C85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7"/>
        </w:numPr>
        <w:spacing w:after="0" w:line="240" w:lineRule="auto"/>
        <w:ind w:left="360" w:right="-187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New Course Proposals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Arts and Humanities</w:t>
      </w:r>
    </w:p>
    <w:p w:rsidR="007E3C4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134121 ENGL 192B- </w:t>
      </w:r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</w:t>
      </w:r>
      <w:proofErr w:type="gramStart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clarification of course attendance policy.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</w:p>
    <w:p w:rsidR="007E3C4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134137 ENGL 192C-</w:t>
      </w:r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</w:t>
      </w:r>
      <w:proofErr w:type="gramStart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clarification of course attendance policy.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</w:p>
    <w:p w:rsidR="007E3C4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134139 ENGL 192D-</w:t>
      </w:r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</w:t>
      </w:r>
      <w:proofErr w:type="gramStart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clarification of course attendance policy. </w:t>
      </w:r>
    </w:p>
    <w:p w:rsidR="007E3C4F" w:rsidRPr="00665939" w:rsidRDefault="007E3C4F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</w:p>
    <w:p w:rsidR="007E3C4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134140 ENGL 192E-</w:t>
      </w:r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</w:t>
      </w:r>
      <w:proofErr w:type="gramStart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clarification of course attendance policy.</w:t>
      </w:r>
    </w:p>
    <w:p w:rsidR="007E3C4F" w:rsidRPr="00665939" w:rsidRDefault="007E3C4F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129989 MUSIC 9A- GE- 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First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read- </w:t>
      </w:r>
      <w:r w:rsidR="000F0A59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clarify issues about course number and course articulation and transfer questions. </w:t>
      </w:r>
    </w:p>
    <w:p w:rsidR="008E60FE" w:rsidRPr="00665939" w:rsidRDefault="00C85AF8" w:rsidP="008E60FE">
      <w:pPr>
        <w:spacing w:after="0" w:line="240" w:lineRule="auto"/>
        <w:ind w:left="-720" w:right="-187"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Craig School of Business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131719 DS 135- Conversion-  </w:t>
      </w:r>
      <w:r w:rsidR="008E60FE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Approve pending clarification of U/WU/I language; also revise course make up policy to take into account “excused vs. unexcused” absences.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A86E1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Jordan College of Agricultural Sciences and Technology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115609 </w:t>
      </w:r>
      <w:proofErr w:type="gram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IT</w:t>
      </w:r>
      <w:proofErr w:type="gram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124- Conversion- </w:t>
      </w:r>
      <w:r w:rsidR="0074050C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to </w:t>
      </w:r>
      <w:r w:rsidR="0074050C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pprove</w:t>
      </w:r>
      <w:r w:rsidR="0074050C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</w:p>
    <w:p w:rsidR="00A86E1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Science and Mathematics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128080 BIOL</w:t>
      </w:r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179- Conversion- </w:t>
      </w:r>
      <w:r w:rsidR="0074050C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Clarification of course classification number, class</w:t>
      </w:r>
      <w:r w:rsidR="007E3C4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74050C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attendance, and late assignment policies.  </w:t>
      </w:r>
    </w:p>
    <w:p w:rsidR="00A86E1F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:rsidR="00460D1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133835 BIOL 177- Conversion-</w:t>
      </w:r>
      <w:r w:rsidR="00460D1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Clarification of course classification number, class attendance, and late assignment policies. 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Lyles College of Engineering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121107 CM 98-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to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pprove.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Social Sciences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130372 CRP 115-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abled. </w:t>
      </w:r>
    </w:p>
    <w:p w:rsidR="00C85AF8" w:rsidRPr="00665939" w:rsidRDefault="00C85AF8" w:rsidP="00C85AF8">
      <w:pPr>
        <w:spacing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85AF8" w:rsidRPr="00665939" w:rsidRDefault="00C85AF8" w:rsidP="00C85AF8">
      <w:pPr>
        <w:numPr>
          <w:ilvl w:val="0"/>
          <w:numId w:val="8"/>
        </w:numPr>
        <w:spacing w:after="0" w:line="240" w:lineRule="auto"/>
        <w:ind w:left="360" w:right="-187"/>
        <w:textAlignment w:val="baseline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Program Proposals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Health and Human Services (tabled from </w:t>
      </w:r>
      <w:proofErr w:type="gramStart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Spring</w:t>
      </w:r>
      <w:proofErr w:type="gramEnd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2017)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98355 Deaf Studies Program Change (EO 1071</w:t>
      </w:r>
      <w:proofErr w:type="gram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)-</w:t>
      </w:r>
      <w:proofErr w:type="gram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abled.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98356 Communicative Sciences- Program Change (EO 1071</w:t>
      </w:r>
      <w:proofErr w:type="gram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)-</w:t>
      </w:r>
      <w:proofErr w:type="gram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abled.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0F0A59" w:rsidRPr="00665939" w:rsidRDefault="000F0A59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Social Sciences (tabled from </w:t>
      </w:r>
      <w:proofErr w:type="gramStart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Spring</w:t>
      </w:r>
      <w:proofErr w:type="gramEnd"/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2018)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125079 City and Regional Planning, B.A</w:t>
      </w:r>
      <w:proofErr w:type="gramStart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.-</w:t>
      </w:r>
      <w:proofErr w:type="gramEnd"/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Program Change-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T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abled.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Health and Human Services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126647 Health Science – Health Administration Program Change-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M.S.C. to Approve</w:t>
      </w:r>
      <w:r w:rsidR="006F3F4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Science and Mathematics</w:t>
      </w: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ab/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131606 Environmental Sciences- Program Change- </w:t>
      </w:r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</w:t>
      </w:r>
      <w:proofErr w:type="gramStart"/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status </w:t>
      </w:r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check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of courses</w:t>
      </w:r>
      <w:r w:rsidR="006F3F4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College of Arts and Humanities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Process 136059 Social Justice &amp; Social Change Certificate- New-</w:t>
      </w:r>
      <w:r w:rsidR="006F3F43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M.S.C. to Approve. 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126343 Chinese Minor- Program Change-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to </w:t>
      </w:r>
      <w:r w:rsidR="00A86E1F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pprove.</w:t>
      </w:r>
    </w:p>
    <w:p w:rsidR="00C85AF8" w:rsidRPr="00665939" w:rsidRDefault="00C85AF8" w:rsidP="00A245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College of Science and Mathematics </w:t>
      </w:r>
    </w:p>
    <w:p w:rsidR="00C85AF8" w:rsidRPr="00665939" w:rsidRDefault="00C85AF8" w:rsidP="00A245C8">
      <w:pPr>
        <w:spacing w:after="0" w:line="240" w:lineRule="auto"/>
        <w:ind w:left="360" w:right="-187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Process 132098 Geology- Program Change- </w:t>
      </w:r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M.S.C. to </w:t>
      </w:r>
      <w:proofErr w:type="gramStart"/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Approve</w:t>
      </w:r>
      <w:proofErr w:type="gramEnd"/>
      <w:r w:rsidR="001109CD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pending minor clarifications</w:t>
      </w: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C85AF8" w:rsidRPr="00665939" w:rsidRDefault="00C85AF8" w:rsidP="00C8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F8" w:rsidRPr="00665939" w:rsidRDefault="00A86E1F" w:rsidP="00A86E1F">
      <w:pPr>
        <w:spacing w:after="0" w:line="240" w:lineRule="auto"/>
        <w:ind w:hanging="90"/>
        <w:rPr>
          <w:rFonts w:ascii="Times New Roman" w:eastAsia="Times New Roman" w:hAnsi="Times New Roman" w:cs="Times New Roman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C85AF8"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Agenda.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Communications/Announcements/Discussion. 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Approval of Meeting Minutes.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Approval of the Agenda.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New Business, Communications, and Announcements.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>New Business Program and Course Proposals.</w:t>
      </w:r>
    </w:p>
    <w:p w:rsidR="00C85AF8" w:rsidRPr="00665939" w:rsidRDefault="00C85AF8" w:rsidP="00C85AF8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3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Consent Calendar Items Approved. </w:t>
      </w:r>
    </w:p>
    <w:p w:rsidR="00E709E4" w:rsidRPr="00665939" w:rsidRDefault="00E709E4"/>
    <w:sectPr w:rsidR="00E709E4" w:rsidRPr="00665939" w:rsidSect="0006615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54" w:rsidRDefault="00066154" w:rsidP="00066154">
      <w:pPr>
        <w:spacing w:after="0" w:line="240" w:lineRule="auto"/>
      </w:pPr>
      <w:r>
        <w:separator/>
      </w:r>
    </w:p>
  </w:endnote>
  <w:endnote w:type="continuationSeparator" w:id="0">
    <w:p w:rsidR="00066154" w:rsidRDefault="00066154" w:rsidP="000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54" w:rsidRDefault="00066154" w:rsidP="00066154">
      <w:pPr>
        <w:spacing w:after="0" w:line="240" w:lineRule="auto"/>
      </w:pPr>
      <w:r>
        <w:separator/>
      </w:r>
    </w:p>
  </w:footnote>
  <w:footnote w:type="continuationSeparator" w:id="0">
    <w:p w:rsidR="00066154" w:rsidRDefault="00066154" w:rsidP="0006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71545"/>
      <w:docPartObj>
        <w:docPartGallery w:val="Page Numbers (Top of Page)"/>
        <w:docPartUnique/>
      </w:docPartObj>
    </w:sdtPr>
    <w:sdtEndPr/>
    <w:sdtContent>
      <w:p w:rsidR="00066154" w:rsidRDefault="00066154" w:rsidP="0006615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Undergraduate Curriculum Subcommittee</w:t>
        </w:r>
      </w:p>
      <w:p w:rsidR="00066154" w:rsidRDefault="00066154" w:rsidP="0006615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August 28, 2018</w:t>
        </w:r>
      </w:p>
      <w:p w:rsidR="00066154" w:rsidRDefault="00066154" w:rsidP="00066154">
        <w:pPr>
          <w:pStyle w:val="Header"/>
          <w:jc w:val="right"/>
          <w:rPr>
            <w:rFonts w:ascii="Times New Roman" w:hAnsi="Times New Roman"/>
            <w:noProof/>
          </w:rPr>
        </w:pPr>
        <w:r>
          <w:rPr>
            <w:rFonts w:ascii="Bookman Old Style" w:hAnsi="Bookman Old Style"/>
          </w:rPr>
          <w:t xml:space="preserve">Page </w:t>
        </w:r>
        <w:r>
          <w:rPr>
            <w:rFonts w:ascii="Bookman Old Style" w:hAnsi="Bookman Old Style"/>
          </w:rPr>
          <w:fldChar w:fldCharType="begin"/>
        </w:r>
        <w:r>
          <w:rPr>
            <w:rFonts w:ascii="Bookman Old Style" w:hAnsi="Bookman Old Style"/>
          </w:rPr>
          <w:instrText xml:space="preserve"> PAGE   \* MERGEFORMAT </w:instrText>
        </w:r>
        <w:r>
          <w:rPr>
            <w:rFonts w:ascii="Bookman Old Style" w:hAnsi="Bookman Old Style"/>
          </w:rPr>
          <w:fldChar w:fldCharType="separate"/>
        </w:r>
        <w:r w:rsidR="00665939">
          <w:rPr>
            <w:rFonts w:ascii="Bookman Old Style" w:hAnsi="Bookman Old Style"/>
            <w:noProof/>
          </w:rPr>
          <w:t>2</w:t>
        </w:r>
        <w:r>
          <w:rPr>
            <w:rFonts w:ascii="Bookman Old Style" w:hAnsi="Bookman Old Style"/>
            <w:noProof/>
          </w:rPr>
          <w:fldChar w:fldCharType="end"/>
        </w:r>
      </w:p>
    </w:sdtContent>
  </w:sdt>
  <w:p w:rsidR="00066154" w:rsidRDefault="0006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73"/>
    <w:multiLevelType w:val="hybridMultilevel"/>
    <w:tmpl w:val="C458FAD6"/>
    <w:lvl w:ilvl="0" w:tplc="729A0F3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A80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43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CC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C3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8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3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6A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E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4595"/>
    <w:multiLevelType w:val="multilevel"/>
    <w:tmpl w:val="603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22CA"/>
    <w:multiLevelType w:val="hybridMultilevel"/>
    <w:tmpl w:val="C4E6323E"/>
    <w:lvl w:ilvl="0" w:tplc="E0A0FA3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422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03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2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9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2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2F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42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41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F1428"/>
    <w:multiLevelType w:val="hybridMultilevel"/>
    <w:tmpl w:val="E3FCE2CE"/>
    <w:lvl w:ilvl="0" w:tplc="9FA636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0488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A8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26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80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989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62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CE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2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8366B"/>
    <w:multiLevelType w:val="multilevel"/>
    <w:tmpl w:val="AA94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F4E0D"/>
    <w:multiLevelType w:val="hybridMultilevel"/>
    <w:tmpl w:val="281617DC"/>
    <w:lvl w:ilvl="0" w:tplc="B3869A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FE3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65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23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A7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44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2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AD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84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61D79"/>
    <w:multiLevelType w:val="hybridMultilevel"/>
    <w:tmpl w:val="AE821BA0"/>
    <w:lvl w:ilvl="0" w:tplc="4F2A813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BAE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0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40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05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AF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2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CA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E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32763"/>
    <w:multiLevelType w:val="hybridMultilevel"/>
    <w:tmpl w:val="56686CF8"/>
    <w:lvl w:ilvl="0" w:tplc="D2F806C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44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22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82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62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F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CA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C11C3"/>
    <w:multiLevelType w:val="hybridMultilevel"/>
    <w:tmpl w:val="3F5E76C6"/>
    <w:lvl w:ilvl="0" w:tplc="EEA6189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1626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20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AE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A9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47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21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EB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8"/>
    <w:rsid w:val="00066154"/>
    <w:rsid w:val="000A6803"/>
    <w:rsid w:val="000F0A59"/>
    <w:rsid w:val="001109CD"/>
    <w:rsid w:val="001E79BD"/>
    <w:rsid w:val="001F19D6"/>
    <w:rsid w:val="002B0ABA"/>
    <w:rsid w:val="00460D18"/>
    <w:rsid w:val="00651522"/>
    <w:rsid w:val="00665939"/>
    <w:rsid w:val="006F3F43"/>
    <w:rsid w:val="0074050C"/>
    <w:rsid w:val="0077602D"/>
    <w:rsid w:val="007E3C4F"/>
    <w:rsid w:val="007F72ED"/>
    <w:rsid w:val="008E60FE"/>
    <w:rsid w:val="009B2C76"/>
    <w:rsid w:val="00A245C8"/>
    <w:rsid w:val="00A86E1F"/>
    <w:rsid w:val="00BE4D22"/>
    <w:rsid w:val="00C85AF8"/>
    <w:rsid w:val="00C90E56"/>
    <w:rsid w:val="00E709E4"/>
    <w:rsid w:val="00FA09CD"/>
    <w:rsid w:val="00FB03E7"/>
    <w:rsid w:val="00FC3EB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0791D-2BFD-4827-BBBB-1F404536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5AF8"/>
  </w:style>
  <w:style w:type="paragraph" w:styleId="Header">
    <w:name w:val="header"/>
    <w:basedOn w:val="Normal"/>
    <w:link w:val="HeaderChar"/>
    <w:uiPriority w:val="99"/>
    <w:unhideWhenUsed/>
    <w:rsid w:val="0006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154"/>
  </w:style>
  <w:style w:type="paragraph" w:styleId="Footer">
    <w:name w:val="footer"/>
    <w:basedOn w:val="Normal"/>
    <w:link w:val="FooterChar"/>
    <w:uiPriority w:val="99"/>
    <w:unhideWhenUsed/>
    <w:rsid w:val="0006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Academic Senate Student Assistant</cp:lastModifiedBy>
  <cp:revision>9</cp:revision>
  <dcterms:created xsi:type="dcterms:W3CDTF">2019-04-05T23:57:00Z</dcterms:created>
  <dcterms:modified xsi:type="dcterms:W3CDTF">2019-04-22T19:35:00Z</dcterms:modified>
</cp:coreProperties>
</file>