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2F16F462" w:rsidR="0079293D" w:rsidRPr="007B7246" w:rsidRDefault="004D477F" w:rsidP="0079293D">
      <w:pPr>
        <w:rPr>
          <w:b/>
        </w:rPr>
      </w:pPr>
      <w:r w:rsidRPr="007B7246">
        <w:rPr>
          <w:b/>
        </w:rPr>
        <w:t>March 1</w:t>
      </w:r>
      <w:r w:rsidR="002972BB" w:rsidRPr="007B7246">
        <w:rPr>
          <w:b/>
        </w:rPr>
        <w:t>8</w:t>
      </w:r>
      <w:r w:rsidRPr="007B7246">
        <w:rPr>
          <w:b/>
        </w:rPr>
        <w:t>, 2020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17E3A283" w:rsidR="00920FF4" w:rsidRPr="007B7246" w:rsidRDefault="0079293D" w:rsidP="00920FF4">
      <w:pPr>
        <w:ind w:left="2520" w:hanging="2520"/>
      </w:pPr>
      <w:r w:rsidRPr="007B7246">
        <w:t>Members Present:</w:t>
      </w:r>
      <w:r w:rsidRPr="007B7246">
        <w:tab/>
      </w:r>
      <w:r w:rsidR="008559F3" w:rsidRPr="007B7246">
        <w:t xml:space="preserve">Hollianne </w:t>
      </w:r>
      <w:r w:rsidR="002B20FF" w:rsidRPr="007B7246">
        <w:t xml:space="preserve">Marshall, </w:t>
      </w:r>
      <w:r w:rsidR="00CD48A8" w:rsidRPr="007B7246">
        <w:rPr>
          <w:rFonts w:eastAsia="Times New Roman"/>
        </w:rPr>
        <w:t>Balaji Sethuramasamyraja</w:t>
      </w:r>
      <w:r w:rsidR="00CD48A8" w:rsidRPr="007B7246">
        <w:t xml:space="preserve">, </w:t>
      </w:r>
      <w:r w:rsidR="00375C15" w:rsidRPr="007B7246">
        <w:rPr>
          <w:rFonts w:eastAsia="Times New Roman"/>
        </w:rPr>
        <w:t>Hubert Muchalski, Steven Hart</w:t>
      </w:r>
      <w:r w:rsidR="00375C15" w:rsidRPr="007B7246">
        <w:t>,</w:t>
      </w:r>
      <w:r w:rsidR="006A2AA9" w:rsidRPr="007B7246">
        <w:t xml:space="preserve"> </w:t>
      </w:r>
      <w:r w:rsidR="00CC4BFE" w:rsidRPr="007B7246">
        <w:t xml:space="preserve">Qin Fan, Kammi Sayaseng, </w:t>
      </w:r>
      <w:r w:rsidR="00D048AE" w:rsidRPr="007B7246">
        <w:rPr>
          <w:rFonts w:eastAsia="Times New Roman"/>
        </w:rPr>
        <w:t>Fayzul Pasha</w:t>
      </w:r>
      <w:r w:rsidR="008E02E4" w:rsidRPr="007B7246">
        <w:rPr>
          <w:rFonts w:eastAsia="Times New Roman"/>
        </w:rPr>
        <w:t xml:space="preserve"> (Chair)</w:t>
      </w:r>
      <w:r w:rsidR="008E3DD9" w:rsidRPr="007B7246">
        <w:rPr>
          <w:rFonts w:eastAsia="Times New Roman"/>
        </w:rPr>
        <w:t xml:space="preserve">, </w:t>
      </w:r>
      <w:r w:rsidR="008E3DD9" w:rsidRPr="007B7246">
        <w:t>Jim Marshall (Ex-officio)</w:t>
      </w:r>
    </w:p>
    <w:p w14:paraId="3EDBB82B" w14:textId="5A262EA6" w:rsidR="0079293D" w:rsidRPr="007B7246" w:rsidRDefault="0079293D" w:rsidP="0079293D">
      <w:pPr>
        <w:ind w:left="2520" w:hanging="2520"/>
        <w:rPr>
          <w:rFonts w:eastAsia="Times New Roman"/>
        </w:rPr>
      </w:pPr>
    </w:p>
    <w:p w14:paraId="28FA07E4" w14:textId="2D1145C5" w:rsidR="0079293D" w:rsidRPr="007B7246" w:rsidRDefault="0079293D" w:rsidP="0079293D">
      <w:pPr>
        <w:ind w:left="2520" w:hanging="2520"/>
      </w:pPr>
      <w:r w:rsidRPr="007B7246">
        <w:t>Members Excused:</w:t>
      </w:r>
      <w:r w:rsidRPr="007B7246">
        <w:tab/>
      </w:r>
      <w:r w:rsidR="006A2AA9" w:rsidRPr="007B7246">
        <w:t>Corey Whitehead</w:t>
      </w:r>
    </w:p>
    <w:p w14:paraId="1B0D8F4C" w14:textId="302DEA23" w:rsidR="0079293D" w:rsidRPr="007B7246" w:rsidRDefault="00B30DDA" w:rsidP="0032740B">
      <w:pPr>
        <w:ind w:left="2520" w:hanging="2520"/>
        <w:rPr>
          <w:rFonts w:eastAsia="Times New Roman"/>
        </w:rPr>
      </w:pPr>
      <w:r w:rsidRPr="007B7246">
        <w:t>Members Absent:</w:t>
      </w:r>
      <w:r w:rsidR="00770F97" w:rsidRPr="007B7246">
        <w:tab/>
      </w:r>
    </w:p>
    <w:p w14:paraId="43007FEC" w14:textId="05FEA54A" w:rsidR="000F53B5" w:rsidRPr="007B7246" w:rsidRDefault="00834983" w:rsidP="000F53B5">
      <w:r w:rsidRPr="007B7246">
        <w:t>Guests:</w:t>
      </w:r>
    </w:p>
    <w:p w14:paraId="6730F2A5" w14:textId="77777777" w:rsidR="000F53B5" w:rsidRPr="007B7246" w:rsidRDefault="000F53B5" w:rsidP="0079293D"/>
    <w:p w14:paraId="7513A2B5" w14:textId="28F4C959" w:rsidR="00F7663D" w:rsidRPr="007B7246" w:rsidRDefault="00F7663D" w:rsidP="00F7663D">
      <w:pPr>
        <w:pStyle w:val="ListParagraph"/>
        <w:numPr>
          <w:ilvl w:val="0"/>
          <w:numId w:val="8"/>
        </w:numPr>
      </w:pPr>
      <w:r w:rsidRPr="007B7246">
        <w:t>Call to Order</w:t>
      </w:r>
    </w:p>
    <w:p w14:paraId="71C0611B" w14:textId="5A624C7D" w:rsidR="0032740B" w:rsidRPr="007B7246" w:rsidRDefault="00F7663D" w:rsidP="00F7663D">
      <w:pPr>
        <w:ind w:firstLine="720"/>
      </w:pPr>
      <w:r w:rsidRPr="007B7246">
        <w:rPr>
          <w:szCs w:val="22"/>
        </w:rPr>
        <w:t xml:space="preserve">Meeting called to order at </w:t>
      </w:r>
      <w:r w:rsidR="00B723DC" w:rsidRPr="007B7246">
        <w:rPr>
          <w:b/>
          <w:szCs w:val="22"/>
        </w:rPr>
        <w:t>10:00</w:t>
      </w:r>
      <w:r w:rsidRPr="007B7246">
        <w:rPr>
          <w:b/>
          <w:szCs w:val="22"/>
        </w:rPr>
        <w:t xml:space="preserve"> AM</w:t>
      </w:r>
      <w:r w:rsidRPr="007B7246">
        <w:rPr>
          <w:szCs w:val="22"/>
        </w:rPr>
        <w:t xml:space="preserve">.  </w:t>
      </w:r>
    </w:p>
    <w:p w14:paraId="720CEE01" w14:textId="77777777" w:rsidR="00F7663D" w:rsidRPr="007B7246" w:rsidRDefault="00F7663D" w:rsidP="0079293D"/>
    <w:p w14:paraId="3789C008" w14:textId="0F7A5572" w:rsidR="00001938" w:rsidRPr="007B7246" w:rsidRDefault="00CD48A8" w:rsidP="00CD48A8">
      <w:pPr>
        <w:pStyle w:val="ListParagraph"/>
        <w:numPr>
          <w:ilvl w:val="0"/>
          <w:numId w:val="8"/>
        </w:numPr>
      </w:pPr>
      <w:r w:rsidRPr="007B7246">
        <w:t>Approval of the</w:t>
      </w:r>
      <w:r w:rsidR="00D86557" w:rsidRPr="007B7246">
        <w:t xml:space="preserve"> meeting Minutes of 03/11</w:t>
      </w:r>
      <w:r w:rsidRPr="007B7246">
        <w:t>/2020</w:t>
      </w:r>
      <w:r w:rsidR="00F31019" w:rsidRPr="007B7246">
        <w:t xml:space="preserve"> - </w:t>
      </w:r>
      <w:r w:rsidR="00F31019" w:rsidRPr="007B7246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7B7246" w:rsidRDefault="00001938" w:rsidP="00001938">
      <w:pPr>
        <w:pStyle w:val="ListParagraph"/>
      </w:pPr>
    </w:p>
    <w:p w14:paraId="133889F5" w14:textId="3D22241F" w:rsidR="00001938" w:rsidRPr="007B7246" w:rsidRDefault="00001938" w:rsidP="00001938">
      <w:pPr>
        <w:pStyle w:val="ListParagraph"/>
        <w:numPr>
          <w:ilvl w:val="0"/>
          <w:numId w:val="8"/>
        </w:numPr>
      </w:pPr>
      <w:r w:rsidRPr="007B7246">
        <w:t>Approval of the Agenda</w:t>
      </w:r>
      <w:r w:rsidR="00F31019" w:rsidRPr="007B7246">
        <w:t xml:space="preserve"> -  </w:t>
      </w:r>
      <w:r w:rsidR="00F31019" w:rsidRPr="007B7246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7B7246" w:rsidRDefault="00001938" w:rsidP="00001938"/>
    <w:p w14:paraId="5FB2F832" w14:textId="4D7AC25F" w:rsidR="00001938" w:rsidRPr="007B7246" w:rsidRDefault="00001938" w:rsidP="00AE13C5">
      <w:pPr>
        <w:pStyle w:val="ListParagraph"/>
        <w:numPr>
          <w:ilvl w:val="0"/>
          <w:numId w:val="8"/>
        </w:numPr>
        <w:spacing w:after="120"/>
        <w:contextualSpacing w:val="0"/>
      </w:pPr>
      <w:r w:rsidRPr="007B7246">
        <w:t>Communications and Announcements</w:t>
      </w:r>
    </w:p>
    <w:p w14:paraId="797F87F5" w14:textId="219DD53C" w:rsidR="00050050" w:rsidRPr="007B7246" w:rsidRDefault="00005720" w:rsidP="00B64105">
      <w:pPr>
        <w:pStyle w:val="ListParagraph"/>
        <w:numPr>
          <w:ilvl w:val="1"/>
          <w:numId w:val="8"/>
        </w:numPr>
        <w:contextualSpacing w:val="0"/>
      </w:pPr>
      <w:r w:rsidRPr="007B7246">
        <w:t xml:space="preserve">Dr. Marshall announced </w:t>
      </w:r>
      <w:r w:rsidR="00D22AFA" w:rsidRPr="007B7246">
        <w:t xml:space="preserve">that </w:t>
      </w:r>
      <w:r w:rsidRPr="007B7246">
        <w:t>a</w:t>
      </w:r>
      <w:r w:rsidR="00050050" w:rsidRPr="007B7246">
        <w:t xml:space="preserve">lmost all events </w:t>
      </w:r>
      <w:r w:rsidRPr="007B7246">
        <w:t xml:space="preserve">related to graduate students have been </w:t>
      </w:r>
      <w:r w:rsidR="00050050" w:rsidRPr="007B7246">
        <w:t>canceled</w:t>
      </w:r>
    </w:p>
    <w:p w14:paraId="312EE78F" w14:textId="4F6CC9BB" w:rsidR="00050050" w:rsidRPr="007B7246" w:rsidRDefault="0096718F" w:rsidP="00B64105">
      <w:pPr>
        <w:pStyle w:val="ListParagraph"/>
        <w:numPr>
          <w:ilvl w:val="1"/>
          <w:numId w:val="8"/>
        </w:numPr>
        <w:contextualSpacing w:val="0"/>
      </w:pPr>
      <w:r w:rsidRPr="007B7246">
        <w:t xml:space="preserve">Graduate Study </w:t>
      </w:r>
      <w:r w:rsidR="00005720" w:rsidRPr="007B7246">
        <w:t xml:space="preserve">however, will still </w:t>
      </w:r>
      <w:r w:rsidRPr="007B7246">
        <w:t>honor a special student with St</w:t>
      </w:r>
      <w:r w:rsidR="00005720" w:rsidRPr="007B7246">
        <w:t xml:space="preserve">udent Ambassador Award – nomination submission deadline is </w:t>
      </w:r>
      <w:r w:rsidR="00050050" w:rsidRPr="007B7246">
        <w:t>April 13</w:t>
      </w:r>
      <w:r w:rsidR="00050050" w:rsidRPr="007B7246">
        <w:rPr>
          <w:vertAlign w:val="superscript"/>
        </w:rPr>
        <w:t>th</w:t>
      </w:r>
    </w:p>
    <w:p w14:paraId="7A323F08" w14:textId="52B14ADF" w:rsidR="00050050" w:rsidRPr="007B7246" w:rsidRDefault="00050050" w:rsidP="00B64105">
      <w:pPr>
        <w:pStyle w:val="ListParagraph"/>
        <w:numPr>
          <w:ilvl w:val="1"/>
          <w:numId w:val="8"/>
        </w:numPr>
        <w:spacing w:after="240"/>
        <w:contextualSpacing w:val="0"/>
      </w:pPr>
      <w:r w:rsidRPr="007B7246">
        <w:t xml:space="preserve">Thesis </w:t>
      </w:r>
      <w:r w:rsidR="0096718F" w:rsidRPr="007B7246">
        <w:t xml:space="preserve">due date </w:t>
      </w:r>
      <w:r w:rsidR="006475F8" w:rsidRPr="007B7246">
        <w:t>has been</w:t>
      </w:r>
      <w:r w:rsidR="00B4162C" w:rsidRPr="007B7246">
        <w:t xml:space="preserve"> </w:t>
      </w:r>
      <w:r w:rsidRPr="007B7246">
        <w:t>exten</w:t>
      </w:r>
      <w:r w:rsidR="0096718F" w:rsidRPr="007B7246">
        <w:t>ded until A</w:t>
      </w:r>
      <w:r w:rsidRPr="007B7246">
        <w:t>pril 10</w:t>
      </w:r>
    </w:p>
    <w:p w14:paraId="45960B95" w14:textId="209AD1F1" w:rsidR="00001938" w:rsidRPr="007B7246" w:rsidRDefault="00001938" w:rsidP="00001938">
      <w:pPr>
        <w:pStyle w:val="ListParagraph"/>
        <w:numPr>
          <w:ilvl w:val="0"/>
          <w:numId w:val="8"/>
        </w:numPr>
      </w:pPr>
      <w:r w:rsidRPr="007B7246">
        <w:t>Old Business</w:t>
      </w:r>
    </w:p>
    <w:p w14:paraId="577D561B" w14:textId="2B9D8741" w:rsidR="005873D7" w:rsidRPr="007B7246" w:rsidRDefault="005873D7" w:rsidP="005873D7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Item #30 - Change Mode of Instruction to Online - Public Health –PH280</w:t>
      </w:r>
      <w:r w:rsidR="00C473AE" w:rsidRPr="007B7246">
        <w:rPr>
          <w:rFonts w:eastAsia="Times New Roman"/>
          <w:color w:val="222222"/>
        </w:rPr>
        <w:t xml:space="preserve"> – </w:t>
      </w:r>
      <w:r w:rsidR="009C2A3C" w:rsidRPr="007B7246">
        <w:rPr>
          <w:rFonts w:eastAsia="Times New Roman"/>
          <w:b/>
          <w:color w:val="222222"/>
        </w:rPr>
        <w:t>R</w:t>
      </w:r>
      <w:r w:rsidR="006475F8" w:rsidRPr="007B7246">
        <w:rPr>
          <w:rFonts w:eastAsia="Times New Roman"/>
          <w:b/>
          <w:color w:val="222222"/>
        </w:rPr>
        <w:t xml:space="preserve">evision is </w:t>
      </w:r>
      <w:r w:rsidR="00C473AE" w:rsidRPr="007B7246">
        <w:rPr>
          <w:rFonts w:eastAsia="Times New Roman"/>
          <w:b/>
          <w:color w:val="222222"/>
        </w:rPr>
        <w:t>incomplete</w:t>
      </w:r>
      <w:r w:rsidR="00C473AE" w:rsidRPr="007B7246">
        <w:rPr>
          <w:rFonts w:eastAsia="Times New Roman"/>
          <w:color w:val="222222"/>
        </w:rPr>
        <w:t xml:space="preserve"> </w:t>
      </w:r>
    </w:p>
    <w:p w14:paraId="3ECC4E6A" w14:textId="77777777" w:rsidR="00B1287C" w:rsidRPr="007B7246" w:rsidRDefault="00B1287C" w:rsidP="00B1287C"/>
    <w:p w14:paraId="4FA5DFF8" w14:textId="77777777" w:rsidR="00001938" w:rsidRPr="007B7246" w:rsidRDefault="00001938" w:rsidP="00001938">
      <w:pPr>
        <w:pStyle w:val="ListParagraph"/>
        <w:numPr>
          <w:ilvl w:val="0"/>
          <w:numId w:val="8"/>
        </w:numPr>
      </w:pPr>
      <w:r w:rsidRPr="007B7246">
        <w:t>New Business</w:t>
      </w:r>
    </w:p>
    <w:p w14:paraId="20DF0214" w14:textId="77777777" w:rsidR="005873D7" w:rsidRPr="007B7246" w:rsidRDefault="005873D7" w:rsidP="00364D82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color w:val="222222"/>
        </w:rPr>
      </w:pPr>
      <w:r w:rsidRPr="007B7246">
        <w:t xml:space="preserve">Item #31 - Catalog Statement Revision Request - Civil Engineering </w:t>
      </w:r>
    </w:p>
    <w:p w14:paraId="265F7356" w14:textId="3131EA12" w:rsidR="005873D7" w:rsidRPr="007B7246" w:rsidRDefault="005873D7" w:rsidP="00364D82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color w:val="222222"/>
        </w:rPr>
      </w:pPr>
      <w:r w:rsidRPr="007B7246">
        <w:t xml:space="preserve">Item #32 - New Graduate Course Request - Civil Engineering – CE 243 </w:t>
      </w:r>
      <w:r w:rsidR="004A0C46" w:rsidRPr="007B7246">
        <w:t xml:space="preserve"> -</w:t>
      </w:r>
      <w:r w:rsidR="004A0C46" w:rsidRPr="007B7246">
        <w:tab/>
      </w:r>
      <w:r w:rsidR="004A0C46" w:rsidRPr="007B7246">
        <w:rPr>
          <w:b/>
        </w:rPr>
        <w:t>Require</w:t>
      </w:r>
      <w:r w:rsidR="004A0C46" w:rsidRPr="007B7246">
        <w:rPr>
          <w:rFonts w:eastAsia="Times New Roman"/>
          <w:b/>
          <w:color w:val="222222"/>
        </w:rPr>
        <w:t xml:space="preserve"> Second Reading</w:t>
      </w:r>
      <w:r w:rsidR="00674992" w:rsidRPr="007B7246">
        <w:rPr>
          <w:rFonts w:eastAsia="Times New Roman"/>
          <w:b/>
          <w:color w:val="222222"/>
        </w:rPr>
        <w:t xml:space="preserve"> </w:t>
      </w:r>
    </w:p>
    <w:p w14:paraId="60B6B4FC" w14:textId="29DD57B5" w:rsidR="006D3434" w:rsidRPr="007B7246" w:rsidRDefault="004A0C46" w:rsidP="006D343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Please mention clearly in the syllabus i</w:t>
      </w:r>
      <w:r w:rsidR="006D3434" w:rsidRPr="007B7246">
        <w:rPr>
          <w:rFonts w:eastAsia="Times New Roman"/>
          <w:color w:val="222222"/>
        </w:rPr>
        <w:t>f it is a cross-listed class</w:t>
      </w:r>
    </w:p>
    <w:p w14:paraId="5855F1DB" w14:textId="1304340F" w:rsidR="006D3434" w:rsidRPr="007B7246" w:rsidRDefault="006D3434" w:rsidP="006D343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 xml:space="preserve">Please mention it in </w:t>
      </w:r>
      <w:r w:rsidR="00661164" w:rsidRPr="007B7246">
        <w:rPr>
          <w:rFonts w:eastAsia="Times New Roman"/>
          <w:color w:val="222222"/>
        </w:rPr>
        <w:t xml:space="preserve">the </w:t>
      </w:r>
      <w:r w:rsidRPr="007B7246">
        <w:rPr>
          <w:rFonts w:eastAsia="Times New Roman"/>
          <w:color w:val="222222"/>
        </w:rPr>
        <w:t>justification</w:t>
      </w:r>
      <w:r w:rsidR="00661164" w:rsidRPr="007B7246">
        <w:rPr>
          <w:rFonts w:eastAsia="Times New Roman"/>
          <w:color w:val="222222"/>
        </w:rPr>
        <w:t xml:space="preserve"> </w:t>
      </w:r>
      <w:r w:rsidR="004A0C46" w:rsidRPr="007B7246">
        <w:rPr>
          <w:rFonts w:eastAsia="Times New Roman"/>
          <w:color w:val="222222"/>
        </w:rPr>
        <w:t xml:space="preserve">as well </w:t>
      </w:r>
      <w:r w:rsidR="00661164" w:rsidRPr="007B7246">
        <w:rPr>
          <w:rFonts w:eastAsia="Times New Roman"/>
          <w:color w:val="222222"/>
        </w:rPr>
        <w:t>if it is a cross-listed class</w:t>
      </w:r>
    </w:p>
    <w:p w14:paraId="6A97942E" w14:textId="7F93C871" w:rsidR="00674992" w:rsidRPr="007B7246" w:rsidRDefault="006D3434" w:rsidP="006D343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Assignment table should include the difference in assignment</w:t>
      </w:r>
      <w:r w:rsidR="00674992" w:rsidRPr="007B7246">
        <w:rPr>
          <w:rFonts w:eastAsia="Times New Roman"/>
          <w:color w:val="222222"/>
        </w:rPr>
        <w:t>s</w:t>
      </w:r>
      <w:r w:rsidRPr="007B7246">
        <w:rPr>
          <w:rFonts w:eastAsia="Times New Roman"/>
          <w:color w:val="222222"/>
        </w:rPr>
        <w:t xml:space="preserve"> between</w:t>
      </w:r>
      <w:r w:rsidR="00674992" w:rsidRPr="007B7246">
        <w:rPr>
          <w:rFonts w:eastAsia="Times New Roman"/>
          <w:color w:val="222222"/>
        </w:rPr>
        <w:t xml:space="preserve"> the</w:t>
      </w:r>
      <w:r w:rsidRPr="007B7246">
        <w:rPr>
          <w:rFonts w:eastAsia="Times New Roman"/>
          <w:color w:val="222222"/>
        </w:rPr>
        <w:t xml:space="preserve"> graduate and undergraduate </w:t>
      </w:r>
      <w:r w:rsidR="00674992" w:rsidRPr="007B7246">
        <w:rPr>
          <w:rFonts w:eastAsia="Times New Roman"/>
          <w:color w:val="222222"/>
        </w:rPr>
        <w:t>requirements</w:t>
      </w:r>
    </w:p>
    <w:p w14:paraId="6CE77193" w14:textId="77777777" w:rsidR="00661164" w:rsidRPr="007B7246" w:rsidRDefault="00DA5B0E" w:rsidP="0066116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Please follow university late policy guideline</w:t>
      </w:r>
    </w:p>
    <w:p w14:paraId="764F92B0" w14:textId="39578072" w:rsidR="00DA5B0E" w:rsidRPr="007B7246" w:rsidRDefault="00661164" w:rsidP="0066116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</w:t>
      </w:r>
      <w:r w:rsidR="00DA5B0E" w:rsidRPr="007B7246">
        <w:rPr>
          <w:rFonts w:eastAsia="Times New Roman"/>
          <w:color w:val="222222"/>
        </w:rPr>
        <w:t xml:space="preserve">lease mention whether </w:t>
      </w:r>
      <w:r w:rsidRPr="007B7246">
        <w:rPr>
          <w:rFonts w:eastAsia="Times New Roman"/>
          <w:color w:val="222222"/>
        </w:rPr>
        <w:t xml:space="preserve">the manuals are </w:t>
      </w:r>
      <w:r w:rsidR="00DA5B0E" w:rsidRPr="007B7246">
        <w:rPr>
          <w:rFonts w:eastAsia="Times New Roman"/>
          <w:color w:val="222222"/>
        </w:rPr>
        <w:t>open source or not</w:t>
      </w:r>
      <w:r w:rsidRPr="007B7246">
        <w:rPr>
          <w:rFonts w:eastAsia="Times New Roman"/>
          <w:color w:val="222222"/>
        </w:rPr>
        <w:t xml:space="preserve"> in the recommended book sections</w:t>
      </w:r>
    </w:p>
    <w:p w14:paraId="36D87B51" w14:textId="2569592B" w:rsidR="005873D7" w:rsidRPr="007B7246" w:rsidRDefault="005873D7" w:rsidP="00E455BC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lastRenderedPageBreak/>
        <w:t>Item #34 - Graduate Course Change Request - Civil Engineering – CE 206</w:t>
      </w:r>
      <w:r w:rsidR="00FA43AD" w:rsidRPr="007B7246">
        <w:rPr>
          <w:rFonts w:eastAsia="Times New Roman"/>
          <w:color w:val="222222"/>
        </w:rPr>
        <w:t xml:space="preserve"> - </w:t>
      </w:r>
      <w:r w:rsidR="00FA43AD" w:rsidRPr="007B7246">
        <w:rPr>
          <w:rFonts w:eastAsia="Times New Roman"/>
          <w:b/>
          <w:color w:val="222222"/>
        </w:rPr>
        <w:t>MSC- Approved Pending Revisions submitted to Graduate Studies</w:t>
      </w:r>
    </w:p>
    <w:p w14:paraId="4BAE32E4" w14:textId="1593B35D" w:rsidR="00DA5B0E" w:rsidRPr="007B7246" w:rsidRDefault="00AC1BF0" w:rsidP="00DA5B0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 xml:space="preserve">Please revise student learning outcome (SLO) to include SLO </w:t>
      </w:r>
      <w:r w:rsidR="00DA5B0E" w:rsidRPr="007B7246">
        <w:rPr>
          <w:rFonts w:eastAsia="Times New Roman"/>
          <w:color w:val="222222"/>
        </w:rPr>
        <w:t>that a</w:t>
      </w:r>
      <w:r w:rsidRPr="007B7246">
        <w:rPr>
          <w:rFonts w:eastAsia="Times New Roman"/>
          <w:color w:val="222222"/>
        </w:rPr>
        <w:t>re more towards synthesizing and</w:t>
      </w:r>
      <w:r w:rsidR="00DA5B0E" w:rsidRPr="007B7246">
        <w:rPr>
          <w:rFonts w:eastAsia="Times New Roman"/>
          <w:color w:val="222222"/>
        </w:rPr>
        <w:t xml:space="preserve"> analysis </w:t>
      </w:r>
      <w:r w:rsidRPr="007B7246">
        <w:rPr>
          <w:rFonts w:eastAsia="Times New Roman"/>
          <w:color w:val="222222"/>
        </w:rPr>
        <w:t xml:space="preserve">based </w:t>
      </w:r>
      <w:r w:rsidR="00DA5B0E" w:rsidRPr="007B7246">
        <w:rPr>
          <w:rFonts w:eastAsia="Times New Roman"/>
          <w:color w:val="222222"/>
        </w:rPr>
        <w:t xml:space="preserve">and reflect </w:t>
      </w:r>
      <w:r w:rsidR="00FA43AD" w:rsidRPr="007B7246">
        <w:rPr>
          <w:rFonts w:eastAsia="Times New Roman"/>
          <w:color w:val="222222"/>
        </w:rPr>
        <w:t xml:space="preserve">a </w:t>
      </w:r>
      <w:r w:rsidR="00DA5B0E" w:rsidRPr="007B7246">
        <w:rPr>
          <w:rFonts w:eastAsia="Times New Roman"/>
          <w:color w:val="222222"/>
        </w:rPr>
        <w:t>graduate level</w:t>
      </w:r>
      <w:r w:rsidR="00FA43AD" w:rsidRPr="007B7246">
        <w:rPr>
          <w:rFonts w:eastAsia="Times New Roman"/>
          <w:color w:val="222222"/>
        </w:rPr>
        <w:t xml:space="preserve"> course</w:t>
      </w:r>
    </w:p>
    <w:p w14:paraId="1065AD45" w14:textId="77B3A511" w:rsidR="00DA5B0E" w:rsidRPr="007B7246" w:rsidRDefault="00DA5B0E" w:rsidP="00DA5B0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 xml:space="preserve">Please change </w:t>
      </w:r>
      <w:r w:rsidR="00510407" w:rsidRPr="007B7246">
        <w:rPr>
          <w:rFonts w:eastAsia="Times New Roman"/>
          <w:color w:val="222222"/>
        </w:rPr>
        <w:t>Blackboard (</w:t>
      </w:r>
      <w:r w:rsidRPr="007B7246">
        <w:rPr>
          <w:rFonts w:eastAsia="Times New Roman"/>
          <w:color w:val="222222"/>
        </w:rPr>
        <w:t>BB</w:t>
      </w:r>
      <w:r w:rsidR="00510407" w:rsidRPr="007B7246">
        <w:rPr>
          <w:rFonts w:eastAsia="Times New Roman"/>
          <w:color w:val="222222"/>
        </w:rPr>
        <w:t>)</w:t>
      </w:r>
      <w:r w:rsidRPr="007B7246">
        <w:rPr>
          <w:rFonts w:eastAsia="Times New Roman"/>
          <w:color w:val="222222"/>
        </w:rPr>
        <w:t xml:space="preserve"> to Canvas</w:t>
      </w:r>
    </w:p>
    <w:p w14:paraId="35C05F26" w14:textId="3BE6816B" w:rsidR="00C11E5D" w:rsidRPr="007B7246" w:rsidRDefault="005873D7" w:rsidP="00A13AD5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Item #35 - Graduate Course Change Request - Civil Engineering – CE 241</w:t>
      </w:r>
      <w:r w:rsidR="006B2A37" w:rsidRPr="007B7246">
        <w:rPr>
          <w:rFonts w:eastAsia="Times New Roman"/>
          <w:color w:val="222222"/>
        </w:rPr>
        <w:t xml:space="preserve"> - </w:t>
      </w:r>
      <w:r w:rsidR="006B2A37" w:rsidRPr="007B7246">
        <w:rPr>
          <w:rFonts w:eastAsia="Times New Roman"/>
          <w:b/>
          <w:color w:val="222222"/>
        </w:rPr>
        <w:t>MSC- Approved Pending Revisions submitted to Graduate Studies</w:t>
      </w:r>
    </w:p>
    <w:p w14:paraId="48C94E9E" w14:textId="38DCE629" w:rsidR="00C11E5D" w:rsidRPr="007B7246" w:rsidRDefault="006B687A" w:rsidP="00C11E5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</w:t>
      </w:r>
      <w:r w:rsidRPr="007B7246">
        <w:rPr>
          <w:rFonts w:eastAsia="Times New Roman"/>
          <w:color w:val="222222"/>
        </w:rPr>
        <w:t>lease follow university guideline</w:t>
      </w:r>
      <w:r w:rsidRPr="007B7246">
        <w:rPr>
          <w:rFonts w:eastAsia="Times New Roman"/>
          <w:color w:val="222222"/>
        </w:rPr>
        <w:t xml:space="preserve"> for l</w:t>
      </w:r>
      <w:r w:rsidR="00C11E5D" w:rsidRPr="007B7246">
        <w:rPr>
          <w:rFonts w:eastAsia="Times New Roman"/>
          <w:color w:val="222222"/>
        </w:rPr>
        <w:t>ate assignment policy</w:t>
      </w:r>
    </w:p>
    <w:p w14:paraId="091400F3" w14:textId="5F9D07A6" w:rsidR="00C11E5D" w:rsidRPr="007B7246" w:rsidRDefault="002F1C65" w:rsidP="00C11E5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</w:t>
      </w:r>
      <w:r w:rsidRPr="007B7246">
        <w:rPr>
          <w:rFonts w:eastAsia="Times New Roman"/>
          <w:color w:val="222222"/>
        </w:rPr>
        <w:t xml:space="preserve">lease mention it </w:t>
      </w:r>
      <w:r w:rsidRPr="007B7246">
        <w:rPr>
          <w:rFonts w:eastAsia="Times New Roman"/>
          <w:color w:val="222222"/>
        </w:rPr>
        <w:t xml:space="preserve">clearly </w:t>
      </w:r>
      <w:r w:rsidRPr="007B7246">
        <w:rPr>
          <w:rFonts w:eastAsia="Times New Roman"/>
          <w:color w:val="222222"/>
        </w:rPr>
        <w:t>in the assignment table</w:t>
      </w:r>
      <w:r w:rsidRPr="007B7246">
        <w:rPr>
          <w:rFonts w:eastAsia="Times New Roman"/>
          <w:color w:val="222222"/>
        </w:rPr>
        <w:t xml:space="preserve"> whether there will be </w:t>
      </w:r>
      <w:r w:rsidR="00C11E5D" w:rsidRPr="007B7246">
        <w:rPr>
          <w:rFonts w:eastAsia="Times New Roman"/>
          <w:color w:val="222222"/>
        </w:rPr>
        <w:t>quiz</w:t>
      </w:r>
      <w:r w:rsidRPr="007B7246">
        <w:rPr>
          <w:rFonts w:eastAsia="Times New Roman"/>
          <w:color w:val="222222"/>
        </w:rPr>
        <w:t xml:space="preserve"> or multiple quizzes. It appears one day you will have multiple quizzes. </w:t>
      </w:r>
    </w:p>
    <w:p w14:paraId="56F5BCEA" w14:textId="0F5F31D8" w:rsidR="00C11E5D" w:rsidRPr="007B7246" w:rsidRDefault="009F77C5" w:rsidP="00C11E5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Please be consistent</w:t>
      </w:r>
      <w:r w:rsidRPr="007B7246">
        <w:rPr>
          <w:rFonts w:eastAsia="Times New Roman"/>
          <w:color w:val="222222"/>
        </w:rPr>
        <w:t xml:space="preserve"> with </w:t>
      </w:r>
      <w:r w:rsidRPr="007B7246">
        <w:rPr>
          <w:rFonts w:eastAsia="Times New Roman"/>
          <w:color w:val="222222"/>
        </w:rPr>
        <w:t xml:space="preserve">grading score and weight in terms of percent. </w:t>
      </w:r>
    </w:p>
    <w:p w14:paraId="5EDE67E2" w14:textId="6A03C590" w:rsidR="00C11E5D" w:rsidRPr="007B7246" w:rsidRDefault="00DC0C50" w:rsidP="00C11E5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</w:t>
      </w:r>
      <w:r w:rsidRPr="007B7246">
        <w:rPr>
          <w:rFonts w:eastAsia="Times New Roman"/>
          <w:color w:val="222222"/>
        </w:rPr>
        <w:t>lease follow APM 232</w:t>
      </w:r>
      <w:r w:rsidRPr="007B7246">
        <w:rPr>
          <w:rFonts w:eastAsia="Times New Roman"/>
          <w:color w:val="222222"/>
        </w:rPr>
        <w:t xml:space="preserve"> for c</w:t>
      </w:r>
      <w:r w:rsidR="00C11E5D" w:rsidRPr="007B7246">
        <w:rPr>
          <w:rFonts w:eastAsia="Times New Roman"/>
          <w:color w:val="222222"/>
        </w:rPr>
        <w:t>lass attendance policy</w:t>
      </w:r>
      <w:r w:rsidRPr="007B7246">
        <w:rPr>
          <w:rFonts w:eastAsia="Times New Roman"/>
          <w:color w:val="222222"/>
        </w:rPr>
        <w:t xml:space="preserve">. </w:t>
      </w:r>
    </w:p>
    <w:p w14:paraId="0DAC32A2" w14:textId="0797C3CF" w:rsidR="006B2A37" w:rsidRPr="007B7246" w:rsidRDefault="006B2A37" w:rsidP="00C11E5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Please provide a reference</w:t>
      </w:r>
      <w:r w:rsidR="001A38BF" w:rsidRPr="007B7246">
        <w:rPr>
          <w:rFonts w:eastAsia="Times New Roman"/>
          <w:color w:val="222222"/>
        </w:rPr>
        <w:t xml:space="preserve"> for </w:t>
      </w:r>
      <w:r w:rsidRPr="007B7246">
        <w:rPr>
          <w:rFonts w:eastAsia="Times New Roman"/>
          <w:color w:val="222222"/>
        </w:rPr>
        <w:t>University Plagiarism and Cheating Policy in the “Plagiarism Policy Section”</w:t>
      </w:r>
    </w:p>
    <w:p w14:paraId="5A9821DE" w14:textId="17ECCADE" w:rsidR="004964C5" w:rsidRPr="007B7246" w:rsidRDefault="005873D7" w:rsidP="00A13AD5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Item #36 - Graduate Course Change Request - Civil Engineering – CE 246</w:t>
      </w:r>
      <w:r w:rsidR="004964C5" w:rsidRPr="007B7246">
        <w:rPr>
          <w:rFonts w:eastAsia="Times New Roman"/>
          <w:color w:val="222222"/>
        </w:rPr>
        <w:t xml:space="preserve"> –</w:t>
      </w:r>
      <w:r w:rsidR="00A13AD5" w:rsidRPr="007B7246">
        <w:rPr>
          <w:rFonts w:eastAsia="Times New Roman"/>
          <w:color w:val="222222"/>
        </w:rPr>
        <w:t xml:space="preserve"> </w:t>
      </w:r>
      <w:r w:rsidR="004964C5" w:rsidRPr="007B7246">
        <w:rPr>
          <w:rFonts w:eastAsia="Times New Roman"/>
          <w:b/>
          <w:color w:val="222222"/>
        </w:rPr>
        <w:t>MSC- Approved Pending Revisions submitted to Graduate Studies</w:t>
      </w:r>
    </w:p>
    <w:p w14:paraId="20D5C7AF" w14:textId="77777777" w:rsidR="002A7BD5" w:rsidRPr="007B7246" w:rsidRDefault="002A7BD5" w:rsidP="002A7BD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Please follow university guideline for late assignment policy</w:t>
      </w:r>
    </w:p>
    <w:p w14:paraId="445A57D2" w14:textId="77777777" w:rsidR="002A7BD5" w:rsidRPr="007B7246" w:rsidRDefault="002A7BD5" w:rsidP="002A7BD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 xml:space="preserve">Please mention it clearly in the assignment table whether there will be quiz or multiple quizzes. It appears one day you will have multiple quizzes. </w:t>
      </w:r>
    </w:p>
    <w:p w14:paraId="58E7E58F" w14:textId="77777777" w:rsidR="002A7BD5" w:rsidRPr="007B7246" w:rsidRDefault="002A7BD5" w:rsidP="002A7BD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 xml:space="preserve">Please be consistent with grading score and weight in terms of percent. </w:t>
      </w:r>
    </w:p>
    <w:p w14:paraId="535E89B9" w14:textId="77777777" w:rsidR="002A7BD5" w:rsidRPr="007B7246" w:rsidRDefault="002A7BD5" w:rsidP="002A7BD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 xml:space="preserve">Please follow APM 232 for class attendance policy. </w:t>
      </w:r>
    </w:p>
    <w:p w14:paraId="161EB951" w14:textId="70D2C785" w:rsidR="004964C5" w:rsidRPr="007B7246" w:rsidRDefault="002A7BD5" w:rsidP="002A7BD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Please provide a reference for University Plagiarism and Cheating Policy in the “Plagiarism Policy Section”</w:t>
      </w:r>
    </w:p>
    <w:p w14:paraId="67069049" w14:textId="26716982" w:rsidR="005873D7" w:rsidRPr="007B7246" w:rsidRDefault="005873D7" w:rsidP="00F304A5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 xml:space="preserve">Item #37 - Graduate Course Change Request - Civil Engineering – CE 240 </w:t>
      </w:r>
      <w:r w:rsidR="004964C5" w:rsidRPr="007B7246">
        <w:rPr>
          <w:rFonts w:eastAsia="Times New Roman"/>
          <w:color w:val="222222"/>
        </w:rPr>
        <w:t xml:space="preserve"> - </w:t>
      </w:r>
      <w:r w:rsidR="004964C5" w:rsidRPr="007B7246">
        <w:rPr>
          <w:rFonts w:eastAsia="Times New Roman"/>
          <w:b/>
          <w:color w:val="222222"/>
        </w:rPr>
        <w:t>MSC- Approved</w:t>
      </w:r>
    </w:p>
    <w:p w14:paraId="01DA28AD" w14:textId="6AFE74EC" w:rsidR="005873D7" w:rsidRPr="007B7246" w:rsidRDefault="005873D7" w:rsidP="00DC3094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Item #38 - Graduate Course Change Request - Civil Engineering – CE 249</w:t>
      </w:r>
      <w:r w:rsidR="00EA7522" w:rsidRPr="007B7246">
        <w:rPr>
          <w:rFonts w:eastAsia="Times New Roman"/>
          <w:color w:val="222222"/>
        </w:rPr>
        <w:t xml:space="preserve"> - </w:t>
      </w:r>
      <w:r w:rsidR="00DC3094" w:rsidRPr="007B7246">
        <w:rPr>
          <w:b/>
        </w:rPr>
        <w:t>Require</w:t>
      </w:r>
      <w:r w:rsidR="00DC3094" w:rsidRPr="007B7246">
        <w:rPr>
          <w:rFonts w:eastAsia="Times New Roman"/>
          <w:b/>
          <w:color w:val="222222"/>
        </w:rPr>
        <w:t xml:space="preserve"> Second Reading</w:t>
      </w:r>
      <w:r w:rsidR="0044078D" w:rsidRPr="007B7246">
        <w:rPr>
          <w:rFonts w:eastAsia="Times New Roman"/>
          <w:color w:val="222222"/>
        </w:rPr>
        <w:t xml:space="preserve"> </w:t>
      </w:r>
    </w:p>
    <w:p w14:paraId="69D464E5" w14:textId="46AC87C8" w:rsidR="004964C5" w:rsidRPr="007B7246" w:rsidRDefault="003A31C6" w:rsidP="0044078D">
      <w:pPr>
        <w:pStyle w:val="ListParagraph"/>
        <w:numPr>
          <w:ilvl w:val="2"/>
          <w:numId w:val="8"/>
        </w:numPr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</w:t>
      </w:r>
      <w:r w:rsidRPr="007B7246">
        <w:rPr>
          <w:rFonts w:eastAsia="Times New Roman"/>
          <w:color w:val="222222"/>
        </w:rPr>
        <w:t>lease follow university grading policy</w:t>
      </w:r>
      <w:r w:rsidRPr="007B7246">
        <w:rPr>
          <w:rFonts w:eastAsia="Times New Roman"/>
          <w:color w:val="222222"/>
        </w:rPr>
        <w:t xml:space="preserve"> for l</w:t>
      </w:r>
      <w:r w:rsidR="004964C5" w:rsidRPr="007B7246">
        <w:rPr>
          <w:rFonts w:eastAsia="Times New Roman"/>
          <w:color w:val="222222"/>
        </w:rPr>
        <w:t xml:space="preserve">etter grade – please avoid </w:t>
      </w:r>
      <w:r w:rsidR="00DB67BB" w:rsidRPr="007B7246">
        <w:rPr>
          <w:rFonts w:eastAsia="Times New Roman"/>
          <w:color w:val="222222"/>
        </w:rPr>
        <w:t xml:space="preserve">± </w:t>
      </w:r>
    </w:p>
    <w:p w14:paraId="1283F760" w14:textId="7248F5C2" w:rsidR="0044078D" w:rsidRPr="007B7246" w:rsidRDefault="0044078D" w:rsidP="0044078D">
      <w:pPr>
        <w:pStyle w:val="ListParagraph"/>
        <w:numPr>
          <w:ilvl w:val="2"/>
          <w:numId w:val="8"/>
        </w:numPr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Please revise course grading weight</w:t>
      </w:r>
      <w:r w:rsidR="00B865FC" w:rsidRPr="007B7246">
        <w:rPr>
          <w:rFonts w:eastAsia="Times New Roman"/>
          <w:color w:val="222222"/>
        </w:rPr>
        <w:t>s</w:t>
      </w:r>
      <w:r w:rsidRPr="007B7246">
        <w:rPr>
          <w:rFonts w:eastAsia="Times New Roman"/>
          <w:color w:val="222222"/>
        </w:rPr>
        <w:t xml:space="preserve"> </w:t>
      </w:r>
      <w:r w:rsidR="00E32EF9" w:rsidRPr="007B7246">
        <w:rPr>
          <w:rFonts w:eastAsia="Times New Roman"/>
          <w:color w:val="222222"/>
        </w:rPr>
        <w:t xml:space="preserve">to make the total percent is </w:t>
      </w:r>
      <w:r w:rsidRPr="007B7246">
        <w:rPr>
          <w:rFonts w:eastAsia="Times New Roman"/>
          <w:color w:val="222222"/>
        </w:rPr>
        <w:t>100%</w:t>
      </w:r>
    </w:p>
    <w:p w14:paraId="130B68D5" w14:textId="4B5405A7" w:rsidR="0044078D" w:rsidRPr="007B7246" w:rsidRDefault="00B865FC" w:rsidP="0044078D">
      <w:pPr>
        <w:pStyle w:val="ListParagraph"/>
        <w:numPr>
          <w:ilvl w:val="2"/>
          <w:numId w:val="8"/>
        </w:numPr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Please revise</w:t>
      </w:r>
      <w:r w:rsidRPr="007B7246">
        <w:rPr>
          <w:rFonts w:eastAsia="Times New Roman"/>
          <w:color w:val="222222"/>
        </w:rPr>
        <w:t xml:space="preserve"> </w:t>
      </w:r>
      <w:proofErr w:type="gramStart"/>
      <w:r w:rsidRPr="007B7246">
        <w:rPr>
          <w:rFonts w:eastAsia="Times New Roman"/>
          <w:color w:val="222222"/>
        </w:rPr>
        <w:t>student learning</w:t>
      </w:r>
      <w:proofErr w:type="gramEnd"/>
      <w:r w:rsidRPr="007B7246">
        <w:rPr>
          <w:rFonts w:eastAsia="Times New Roman"/>
          <w:color w:val="222222"/>
        </w:rPr>
        <w:t xml:space="preserve"> outcomes</w:t>
      </w:r>
      <w:r w:rsidRPr="007B7246">
        <w:rPr>
          <w:rFonts w:eastAsia="Times New Roman"/>
          <w:color w:val="222222"/>
        </w:rPr>
        <w:t xml:space="preserve"> (SLO) to reflect a graduate level course. It appears the existing SLO are the </w:t>
      </w:r>
      <w:r w:rsidR="0044078D" w:rsidRPr="007B7246">
        <w:rPr>
          <w:rFonts w:eastAsia="Times New Roman"/>
          <w:color w:val="222222"/>
        </w:rPr>
        <w:t>course goal</w:t>
      </w:r>
      <w:r w:rsidRPr="007B7246">
        <w:rPr>
          <w:rFonts w:eastAsia="Times New Roman"/>
          <w:color w:val="222222"/>
        </w:rPr>
        <w:t>s</w:t>
      </w:r>
      <w:r w:rsidR="0044078D" w:rsidRPr="007B7246">
        <w:rPr>
          <w:rFonts w:eastAsia="Times New Roman"/>
          <w:color w:val="222222"/>
        </w:rPr>
        <w:t xml:space="preserve">. </w:t>
      </w:r>
    </w:p>
    <w:p w14:paraId="76625CBD" w14:textId="41B9648F" w:rsidR="0044078D" w:rsidRPr="007B7246" w:rsidRDefault="0044078D" w:rsidP="0044078D">
      <w:pPr>
        <w:pStyle w:val="ListParagraph"/>
        <w:numPr>
          <w:ilvl w:val="2"/>
          <w:numId w:val="8"/>
        </w:numPr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Please revise TILT to Center for Faculty Excellence</w:t>
      </w:r>
    </w:p>
    <w:p w14:paraId="7B166792" w14:textId="56BEE57C" w:rsidR="0044078D" w:rsidRPr="007B7246" w:rsidRDefault="0044078D" w:rsidP="0044078D">
      <w:pPr>
        <w:pStyle w:val="ListParagraph"/>
        <w:numPr>
          <w:ilvl w:val="2"/>
          <w:numId w:val="8"/>
        </w:numPr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 xml:space="preserve">Please follow university syllabus template </w:t>
      </w:r>
      <w:r w:rsidR="0019594F" w:rsidRPr="007B7246">
        <w:rPr>
          <w:rFonts w:eastAsia="Times New Roman"/>
          <w:color w:val="222222"/>
        </w:rPr>
        <w:t>to prepare the syllabus.</w:t>
      </w:r>
      <w:r w:rsidRPr="007B7246">
        <w:rPr>
          <w:rFonts w:eastAsia="Times New Roman"/>
          <w:color w:val="222222"/>
        </w:rPr>
        <w:t xml:space="preserve"> </w:t>
      </w:r>
    </w:p>
    <w:p w14:paraId="7E0A748E" w14:textId="223CA203" w:rsidR="004C712F" w:rsidRPr="007B7246" w:rsidRDefault="005873D7" w:rsidP="00711694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eastAsia="Times New Roman"/>
          <w:color w:val="222222"/>
        </w:rPr>
      </w:pPr>
      <w:r w:rsidRPr="007B7246">
        <w:rPr>
          <w:rFonts w:eastAsia="Times New Roman"/>
          <w:color w:val="222222"/>
        </w:rPr>
        <w:t>Item #41 - Graduate Course Deletion Request - Civil Engineering</w:t>
      </w:r>
      <w:r w:rsidR="00C06AE4" w:rsidRPr="007B7246">
        <w:rPr>
          <w:rFonts w:eastAsia="Times New Roman"/>
          <w:color w:val="222222"/>
        </w:rPr>
        <w:t xml:space="preserve"> – </w:t>
      </w:r>
      <w:r w:rsidR="00C06AE4" w:rsidRPr="007B7246">
        <w:rPr>
          <w:rFonts w:eastAsia="Times New Roman"/>
          <w:b/>
          <w:color w:val="222222"/>
        </w:rPr>
        <w:t>withdrawn</w:t>
      </w:r>
    </w:p>
    <w:p w14:paraId="04506ED4" w14:textId="2A86DA3E" w:rsidR="00ED2C7F" w:rsidRPr="007B7246" w:rsidRDefault="00ED2C7F" w:rsidP="00ED2C7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2F55033E" w:rsidR="00F67CE3" w:rsidRPr="003620D8" w:rsidRDefault="00F67CE3" w:rsidP="00F67CE3">
      <w:pPr>
        <w:pStyle w:val="ListParagraph"/>
      </w:pPr>
      <w:r w:rsidRPr="007B7246">
        <w:rPr>
          <w:rStyle w:val="BodyText2Char"/>
        </w:rPr>
        <w:t>Meeting adjourned</w:t>
      </w:r>
      <w:r w:rsidR="00CC516F" w:rsidRPr="007B7246">
        <w:rPr>
          <w:rStyle w:val="BodyText2Char"/>
        </w:rPr>
        <w:t xml:space="preserve"> at 11:02</w:t>
      </w:r>
      <w:r w:rsidR="00F7663D" w:rsidRPr="007B7246">
        <w:rPr>
          <w:rStyle w:val="BodyText2Char"/>
        </w:rPr>
        <w:t xml:space="preserve"> AM</w:t>
      </w:r>
      <w:bookmarkStart w:id="0" w:name="_GoBack"/>
      <w:bookmarkEnd w:id="0"/>
    </w:p>
    <w:sectPr w:rsidR="00F67CE3" w:rsidRPr="003620D8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E901B" w14:textId="77777777" w:rsidR="00EE5CB2" w:rsidRDefault="00EE5CB2" w:rsidP="002C7112">
      <w:r>
        <w:separator/>
      </w:r>
    </w:p>
  </w:endnote>
  <w:endnote w:type="continuationSeparator" w:id="0">
    <w:p w14:paraId="26EEBE1A" w14:textId="77777777" w:rsidR="00EE5CB2" w:rsidRDefault="00EE5CB2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00EF77C0" w14:textId="29D0CB00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7B7246">
              <w:rPr>
                <w:bCs/>
                <w:noProof/>
                <w:sz w:val="22"/>
                <w:szCs w:val="22"/>
              </w:rPr>
              <w:t>1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7B7246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03A4" w14:textId="77777777" w:rsidR="00EE5CB2" w:rsidRDefault="00EE5CB2" w:rsidP="002C7112">
      <w:r>
        <w:separator/>
      </w:r>
    </w:p>
  </w:footnote>
  <w:footnote w:type="continuationSeparator" w:id="0">
    <w:p w14:paraId="68190BC1" w14:textId="77777777" w:rsidR="00EE5CB2" w:rsidRDefault="00EE5CB2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05720"/>
    <w:rsid w:val="00013216"/>
    <w:rsid w:val="000136F4"/>
    <w:rsid w:val="00015B0A"/>
    <w:rsid w:val="000161C9"/>
    <w:rsid w:val="00021970"/>
    <w:rsid w:val="00035BE6"/>
    <w:rsid w:val="000369C4"/>
    <w:rsid w:val="000371F3"/>
    <w:rsid w:val="00037BCC"/>
    <w:rsid w:val="00043757"/>
    <w:rsid w:val="00050050"/>
    <w:rsid w:val="0006343E"/>
    <w:rsid w:val="00071DF7"/>
    <w:rsid w:val="00077512"/>
    <w:rsid w:val="00082CFF"/>
    <w:rsid w:val="00094E71"/>
    <w:rsid w:val="000974E2"/>
    <w:rsid w:val="000A3C9F"/>
    <w:rsid w:val="000A731E"/>
    <w:rsid w:val="000B652E"/>
    <w:rsid w:val="000D4BF3"/>
    <w:rsid w:val="000D73B6"/>
    <w:rsid w:val="000D7CFA"/>
    <w:rsid w:val="000F0E05"/>
    <w:rsid w:val="000F53B5"/>
    <w:rsid w:val="00101169"/>
    <w:rsid w:val="00102409"/>
    <w:rsid w:val="00104EFB"/>
    <w:rsid w:val="001216BF"/>
    <w:rsid w:val="0012257B"/>
    <w:rsid w:val="001235F6"/>
    <w:rsid w:val="00133556"/>
    <w:rsid w:val="00136B09"/>
    <w:rsid w:val="00146EF9"/>
    <w:rsid w:val="00151803"/>
    <w:rsid w:val="00156887"/>
    <w:rsid w:val="00165C2C"/>
    <w:rsid w:val="001669D8"/>
    <w:rsid w:val="0017082E"/>
    <w:rsid w:val="00174F03"/>
    <w:rsid w:val="00175F12"/>
    <w:rsid w:val="0017775D"/>
    <w:rsid w:val="00180E9A"/>
    <w:rsid w:val="00181ED4"/>
    <w:rsid w:val="00182345"/>
    <w:rsid w:val="00184D6C"/>
    <w:rsid w:val="0019554B"/>
    <w:rsid w:val="0019594F"/>
    <w:rsid w:val="001A38BF"/>
    <w:rsid w:val="001A4B17"/>
    <w:rsid w:val="001A71DA"/>
    <w:rsid w:val="001B2A45"/>
    <w:rsid w:val="001B71C6"/>
    <w:rsid w:val="001D072C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0790E"/>
    <w:rsid w:val="00214AEF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629DB"/>
    <w:rsid w:val="0026738D"/>
    <w:rsid w:val="002756E2"/>
    <w:rsid w:val="00276822"/>
    <w:rsid w:val="00282300"/>
    <w:rsid w:val="002832C9"/>
    <w:rsid w:val="00283580"/>
    <w:rsid w:val="002952EA"/>
    <w:rsid w:val="002972BB"/>
    <w:rsid w:val="002A003F"/>
    <w:rsid w:val="002A25BA"/>
    <w:rsid w:val="002A6E51"/>
    <w:rsid w:val="002A7BD5"/>
    <w:rsid w:val="002B20FF"/>
    <w:rsid w:val="002C3242"/>
    <w:rsid w:val="002C5E08"/>
    <w:rsid w:val="002C7112"/>
    <w:rsid w:val="002D004D"/>
    <w:rsid w:val="002D398D"/>
    <w:rsid w:val="002D3CD9"/>
    <w:rsid w:val="002D4FF6"/>
    <w:rsid w:val="002D5A22"/>
    <w:rsid w:val="002D662B"/>
    <w:rsid w:val="002D7EA0"/>
    <w:rsid w:val="002F1C65"/>
    <w:rsid w:val="00300513"/>
    <w:rsid w:val="003018DA"/>
    <w:rsid w:val="003070B1"/>
    <w:rsid w:val="0031274E"/>
    <w:rsid w:val="00324842"/>
    <w:rsid w:val="00325B61"/>
    <w:rsid w:val="003262ED"/>
    <w:rsid w:val="0032740B"/>
    <w:rsid w:val="00343C22"/>
    <w:rsid w:val="00346300"/>
    <w:rsid w:val="0035025E"/>
    <w:rsid w:val="00350DF4"/>
    <w:rsid w:val="00364D82"/>
    <w:rsid w:val="00365B05"/>
    <w:rsid w:val="00367D2A"/>
    <w:rsid w:val="00372671"/>
    <w:rsid w:val="003738D0"/>
    <w:rsid w:val="00373BF2"/>
    <w:rsid w:val="00375C15"/>
    <w:rsid w:val="003771A7"/>
    <w:rsid w:val="003877DB"/>
    <w:rsid w:val="003950B1"/>
    <w:rsid w:val="003A31C6"/>
    <w:rsid w:val="003B137E"/>
    <w:rsid w:val="003B5251"/>
    <w:rsid w:val="003B7EBF"/>
    <w:rsid w:val="003C5864"/>
    <w:rsid w:val="003D2B01"/>
    <w:rsid w:val="00410F34"/>
    <w:rsid w:val="00411B72"/>
    <w:rsid w:val="00411C68"/>
    <w:rsid w:val="004147D3"/>
    <w:rsid w:val="004223A9"/>
    <w:rsid w:val="004261F8"/>
    <w:rsid w:val="00426CDC"/>
    <w:rsid w:val="00437A16"/>
    <w:rsid w:val="00440694"/>
    <w:rsid w:val="0044078D"/>
    <w:rsid w:val="004623D5"/>
    <w:rsid w:val="0046270E"/>
    <w:rsid w:val="00483ADF"/>
    <w:rsid w:val="00484265"/>
    <w:rsid w:val="00487420"/>
    <w:rsid w:val="004964C5"/>
    <w:rsid w:val="00497877"/>
    <w:rsid w:val="004A0701"/>
    <w:rsid w:val="004A0773"/>
    <w:rsid w:val="004A0C46"/>
    <w:rsid w:val="004B4999"/>
    <w:rsid w:val="004C267C"/>
    <w:rsid w:val="004C4D63"/>
    <w:rsid w:val="004C712F"/>
    <w:rsid w:val="004D3368"/>
    <w:rsid w:val="004D477F"/>
    <w:rsid w:val="004E26CD"/>
    <w:rsid w:val="004E59B7"/>
    <w:rsid w:val="004F0D99"/>
    <w:rsid w:val="004F21C6"/>
    <w:rsid w:val="004F772C"/>
    <w:rsid w:val="0050158D"/>
    <w:rsid w:val="00510407"/>
    <w:rsid w:val="005119F5"/>
    <w:rsid w:val="00523418"/>
    <w:rsid w:val="00531428"/>
    <w:rsid w:val="0053212F"/>
    <w:rsid w:val="00532360"/>
    <w:rsid w:val="00545AB0"/>
    <w:rsid w:val="005477D0"/>
    <w:rsid w:val="0055379C"/>
    <w:rsid w:val="005545BF"/>
    <w:rsid w:val="00555D09"/>
    <w:rsid w:val="00560F5E"/>
    <w:rsid w:val="005656A6"/>
    <w:rsid w:val="00566AC5"/>
    <w:rsid w:val="00572E3E"/>
    <w:rsid w:val="0057537C"/>
    <w:rsid w:val="00582D13"/>
    <w:rsid w:val="005873D7"/>
    <w:rsid w:val="005944BB"/>
    <w:rsid w:val="005A57D9"/>
    <w:rsid w:val="005B1CE0"/>
    <w:rsid w:val="005B23E8"/>
    <w:rsid w:val="005B3762"/>
    <w:rsid w:val="005B53BF"/>
    <w:rsid w:val="005B6979"/>
    <w:rsid w:val="005C08BD"/>
    <w:rsid w:val="005C5D30"/>
    <w:rsid w:val="005D4D20"/>
    <w:rsid w:val="005E09AF"/>
    <w:rsid w:val="005E2376"/>
    <w:rsid w:val="005F07B6"/>
    <w:rsid w:val="005F15A5"/>
    <w:rsid w:val="00600416"/>
    <w:rsid w:val="00617A2F"/>
    <w:rsid w:val="00622F65"/>
    <w:rsid w:val="00623CD1"/>
    <w:rsid w:val="006248AB"/>
    <w:rsid w:val="00634EA7"/>
    <w:rsid w:val="00640248"/>
    <w:rsid w:val="00640728"/>
    <w:rsid w:val="006475F8"/>
    <w:rsid w:val="0065422E"/>
    <w:rsid w:val="00661164"/>
    <w:rsid w:val="006613F5"/>
    <w:rsid w:val="00661700"/>
    <w:rsid w:val="00663D46"/>
    <w:rsid w:val="00664202"/>
    <w:rsid w:val="00667A48"/>
    <w:rsid w:val="00674992"/>
    <w:rsid w:val="006770CB"/>
    <w:rsid w:val="00684292"/>
    <w:rsid w:val="00693C72"/>
    <w:rsid w:val="006A2AA9"/>
    <w:rsid w:val="006A54FC"/>
    <w:rsid w:val="006A6E74"/>
    <w:rsid w:val="006B2A37"/>
    <w:rsid w:val="006B41A0"/>
    <w:rsid w:val="006B4D70"/>
    <w:rsid w:val="006B687A"/>
    <w:rsid w:val="006B73AB"/>
    <w:rsid w:val="006B7CD2"/>
    <w:rsid w:val="006C6F54"/>
    <w:rsid w:val="006D302E"/>
    <w:rsid w:val="006D3434"/>
    <w:rsid w:val="006D6A8A"/>
    <w:rsid w:val="006F0369"/>
    <w:rsid w:val="0070131B"/>
    <w:rsid w:val="00704BEB"/>
    <w:rsid w:val="00705140"/>
    <w:rsid w:val="00711694"/>
    <w:rsid w:val="00714B82"/>
    <w:rsid w:val="00732187"/>
    <w:rsid w:val="0073690B"/>
    <w:rsid w:val="007457EC"/>
    <w:rsid w:val="00747956"/>
    <w:rsid w:val="00751A40"/>
    <w:rsid w:val="0075234C"/>
    <w:rsid w:val="00756588"/>
    <w:rsid w:val="00762DB6"/>
    <w:rsid w:val="007637FC"/>
    <w:rsid w:val="00766007"/>
    <w:rsid w:val="00770992"/>
    <w:rsid w:val="00770F97"/>
    <w:rsid w:val="007850ED"/>
    <w:rsid w:val="0079293D"/>
    <w:rsid w:val="00794D8C"/>
    <w:rsid w:val="007A2742"/>
    <w:rsid w:val="007A5B01"/>
    <w:rsid w:val="007B7246"/>
    <w:rsid w:val="007C07D2"/>
    <w:rsid w:val="007C2C86"/>
    <w:rsid w:val="007C6D32"/>
    <w:rsid w:val="007D1DCA"/>
    <w:rsid w:val="007F3CE4"/>
    <w:rsid w:val="007F65E2"/>
    <w:rsid w:val="008001B0"/>
    <w:rsid w:val="00800629"/>
    <w:rsid w:val="00815F0D"/>
    <w:rsid w:val="00823A6A"/>
    <w:rsid w:val="0082469B"/>
    <w:rsid w:val="008262E8"/>
    <w:rsid w:val="00833C52"/>
    <w:rsid w:val="00834983"/>
    <w:rsid w:val="008351F8"/>
    <w:rsid w:val="008439C3"/>
    <w:rsid w:val="00844BBC"/>
    <w:rsid w:val="008473B7"/>
    <w:rsid w:val="00854EAA"/>
    <w:rsid w:val="008559F3"/>
    <w:rsid w:val="00855DB9"/>
    <w:rsid w:val="008719A7"/>
    <w:rsid w:val="008753AF"/>
    <w:rsid w:val="0088164E"/>
    <w:rsid w:val="00887F5F"/>
    <w:rsid w:val="00895C36"/>
    <w:rsid w:val="008A0ACE"/>
    <w:rsid w:val="008A1E70"/>
    <w:rsid w:val="008A6DB7"/>
    <w:rsid w:val="008B02CC"/>
    <w:rsid w:val="008B2434"/>
    <w:rsid w:val="008B33BB"/>
    <w:rsid w:val="008C06A9"/>
    <w:rsid w:val="008C6023"/>
    <w:rsid w:val="008C6A6C"/>
    <w:rsid w:val="008C7FB7"/>
    <w:rsid w:val="008D07A3"/>
    <w:rsid w:val="008D0D82"/>
    <w:rsid w:val="008E02E4"/>
    <w:rsid w:val="008E3DD9"/>
    <w:rsid w:val="008E649F"/>
    <w:rsid w:val="008F2273"/>
    <w:rsid w:val="008F4887"/>
    <w:rsid w:val="009011A7"/>
    <w:rsid w:val="00907C27"/>
    <w:rsid w:val="00920FF4"/>
    <w:rsid w:val="009238CF"/>
    <w:rsid w:val="009328CE"/>
    <w:rsid w:val="009367C8"/>
    <w:rsid w:val="00940AB2"/>
    <w:rsid w:val="0094193E"/>
    <w:rsid w:val="009465EE"/>
    <w:rsid w:val="00954DEC"/>
    <w:rsid w:val="009603FF"/>
    <w:rsid w:val="009649B7"/>
    <w:rsid w:val="009664E9"/>
    <w:rsid w:val="0096718F"/>
    <w:rsid w:val="00990853"/>
    <w:rsid w:val="009A5CAB"/>
    <w:rsid w:val="009B0103"/>
    <w:rsid w:val="009B0B78"/>
    <w:rsid w:val="009B4287"/>
    <w:rsid w:val="009B5197"/>
    <w:rsid w:val="009C2920"/>
    <w:rsid w:val="009C2A3C"/>
    <w:rsid w:val="009C4968"/>
    <w:rsid w:val="009D1A1F"/>
    <w:rsid w:val="009D55CF"/>
    <w:rsid w:val="009D63B5"/>
    <w:rsid w:val="009E2790"/>
    <w:rsid w:val="009E30D2"/>
    <w:rsid w:val="009E6B4E"/>
    <w:rsid w:val="009F2C29"/>
    <w:rsid w:val="009F3195"/>
    <w:rsid w:val="009F77C5"/>
    <w:rsid w:val="00A00A39"/>
    <w:rsid w:val="00A00AF8"/>
    <w:rsid w:val="00A04908"/>
    <w:rsid w:val="00A10CB7"/>
    <w:rsid w:val="00A13AD5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690B"/>
    <w:rsid w:val="00A504EE"/>
    <w:rsid w:val="00A57894"/>
    <w:rsid w:val="00A605CE"/>
    <w:rsid w:val="00A62BFA"/>
    <w:rsid w:val="00A71A38"/>
    <w:rsid w:val="00A769B0"/>
    <w:rsid w:val="00A778AF"/>
    <w:rsid w:val="00A80A12"/>
    <w:rsid w:val="00A80BA3"/>
    <w:rsid w:val="00A878E5"/>
    <w:rsid w:val="00A90A67"/>
    <w:rsid w:val="00A94506"/>
    <w:rsid w:val="00AA650A"/>
    <w:rsid w:val="00AB1CE0"/>
    <w:rsid w:val="00AB6ED3"/>
    <w:rsid w:val="00AC1BF0"/>
    <w:rsid w:val="00AE042A"/>
    <w:rsid w:val="00AE13C5"/>
    <w:rsid w:val="00AE44D9"/>
    <w:rsid w:val="00B00389"/>
    <w:rsid w:val="00B02C22"/>
    <w:rsid w:val="00B05677"/>
    <w:rsid w:val="00B1287C"/>
    <w:rsid w:val="00B2102C"/>
    <w:rsid w:val="00B2565F"/>
    <w:rsid w:val="00B268A6"/>
    <w:rsid w:val="00B30DDA"/>
    <w:rsid w:val="00B327F0"/>
    <w:rsid w:val="00B4162C"/>
    <w:rsid w:val="00B4767E"/>
    <w:rsid w:val="00B5782E"/>
    <w:rsid w:val="00B64105"/>
    <w:rsid w:val="00B6658B"/>
    <w:rsid w:val="00B722BC"/>
    <w:rsid w:val="00B723DC"/>
    <w:rsid w:val="00B7530B"/>
    <w:rsid w:val="00B83A5C"/>
    <w:rsid w:val="00B865FC"/>
    <w:rsid w:val="00B903CF"/>
    <w:rsid w:val="00B9526E"/>
    <w:rsid w:val="00B96CD4"/>
    <w:rsid w:val="00BA01F9"/>
    <w:rsid w:val="00BA2AED"/>
    <w:rsid w:val="00BB0817"/>
    <w:rsid w:val="00BB261C"/>
    <w:rsid w:val="00BB3F6D"/>
    <w:rsid w:val="00BB67E8"/>
    <w:rsid w:val="00BB71D5"/>
    <w:rsid w:val="00BB7865"/>
    <w:rsid w:val="00BC031A"/>
    <w:rsid w:val="00BC3EA3"/>
    <w:rsid w:val="00BC516F"/>
    <w:rsid w:val="00BD6C9E"/>
    <w:rsid w:val="00BE7777"/>
    <w:rsid w:val="00BF458F"/>
    <w:rsid w:val="00BF5147"/>
    <w:rsid w:val="00C06AE4"/>
    <w:rsid w:val="00C1188D"/>
    <w:rsid w:val="00C11E5D"/>
    <w:rsid w:val="00C14860"/>
    <w:rsid w:val="00C233C5"/>
    <w:rsid w:val="00C23744"/>
    <w:rsid w:val="00C32A1B"/>
    <w:rsid w:val="00C35323"/>
    <w:rsid w:val="00C35F18"/>
    <w:rsid w:val="00C37C98"/>
    <w:rsid w:val="00C473AE"/>
    <w:rsid w:val="00C506F7"/>
    <w:rsid w:val="00C51260"/>
    <w:rsid w:val="00C52A87"/>
    <w:rsid w:val="00C64B89"/>
    <w:rsid w:val="00C64DEA"/>
    <w:rsid w:val="00C6770E"/>
    <w:rsid w:val="00C72708"/>
    <w:rsid w:val="00C735F6"/>
    <w:rsid w:val="00C82493"/>
    <w:rsid w:val="00C87085"/>
    <w:rsid w:val="00C903E8"/>
    <w:rsid w:val="00C97482"/>
    <w:rsid w:val="00CA19C9"/>
    <w:rsid w:val="00CA2ED8"/>
    <w:rsid w:val="00CA2F3D"/>
    <w:rsid w:val="00CA6A29"/>
    <w:rsid w:val="00CB13F5"/>
    <w:rsid w:val="00CB3112"/>
    <w:rsid w:val="00CC4BFE"/>
    <w:rsid w:val="00CC516F"/>
    <w:rsid w:val="00CC576B"/>
    <w:rsid w:val="00CC69B6"/>
    <w:rsid w:val="00CC7D45"/>
    <w:rsid w:val="00CD07D2"/>
    <w:rsid w:val="00CD16CC"/>
    <w:rsid w:val="00CD48A8"/>
    <w:rsid w:val="00CE0212"/>
    <w:rsid w:val="00CE34B2"/>
    <w:rsid w:val="00CE7CC3"/>
    <w:rsid w:val="00CF586B"/>
    <w:rsid w:val="00CF60F9"/>
    <w:rsid w:val="00CF7220"/>
    <w:rsid w:val="00D02C91"/>
    <w:rsid w:val="00D048AE"/>
    <w:rsid w:val="00D10288"/>
    <w:rsid w:val="00D1115A"/>
    <w:rsid w:val="00D155A7"/>
    <w:rsid w:val="00D22AFA"/>
    <w:rsid w:val="00D317A5"/>
    <w:rsid w:val="00D31D1D"/>
    <w:rsid w:val="00D32C54"/>
    <w:rsid w:val="00D34D60"/>
    <w:rsid w:val="00D42F93"/>
    <w:rsid w:val="00D446CF"/>
    <w:rsid w:val="00D45B45"/>
    <w:rsid w:val="00D551B0"/>
    <w:rsid w:val="00D56668"/>
    <w:rsid w:val="00D823AE"/>
    <w:rsid w:val="00D82921"/>
    <w:rsid w:val="00D86557"/>
    <w:rsid w:val="00DA32AC"/>
    <w:rsid w:val="00DA4790"/>
    <w:rsid w:val="00DA4E03"/>
    <w:rsid w:val="00DA5B0E"/>
    <w:rsid w:val="00DA70C7"/>
    <w:rsid w:val="00DB5863"/>
    <w:rsid w:val="00DB67BB"/>
    <w:rsid w:val="00DC0C50"/>
    <w:rsid w:val="00DC3094"/>
    <w:rsid w:val="00DC61D9"/>
    <w:rsid w:val="00DD59C9"/>
    <w:rsid w:val="00DD73E9"/>
    <w:rsid w:val="00DE04E3"/>
    <w:rsid w:val="00DE7751"/>
    <w:rsid w:val="00DF1DA2"/>
    <w:rsid w:val="00E038B1"/>
    <w:rsid w:val="00E04AA3"/>
    <w:rsid w:val="00E11BFA"/>
    <w:rsid w:val="00E26E64"/>
    <w:rsid w:val="00E3275B"/>
    <w:rsid w:val="00E32EF9"/>
    <w:rsid w:val="00E3742E"/>
    <w:rsid w:val="00E455BC"/>
    <w:rsid w:val="00E56F13"/>
    <w:rsid w:val="00E768F4"/>
    <w:rsid w:val="00E837A6"/>
    <w:rsid w:val="00E83F0D"/>
    <w:rsid w:val="00E845B0"/>
    <w:rsid w:val="00E84B11"/>
    <w:rsid w:val="00E867A4"/>
    <w:rsid w:val="00E87431"/>
    <w:rsid w:val="00E87554"/>
    <w:rsid w:val="00E9087D"/>
    <w:rsid w:val="00E933F6"/>
    <w:rsid w:val="00E94AF2"/>
    <w:rsid w:val="00E957C7"/>
    <w:rsid w:val="00EA3DC7"/>
    <w:rsid w:val="00EA49CA"/>
    <w:rsid w:val="00EA7522"/>
    <w:rsid w:val="00EB659E"/>
    <w:rsid w:val="00EC2F0A"/>
    <w:rsid w:val="00ED05AA"/>
    <w:rsid w:val="00ED22D0"/>
    <w:rsid w:val="00ED2C7F"/>
    <w:rsid w:val="00EE0E17"/>
    <w:rsid w:val="00EE23C3"/>
    <w:rsid w:val="00EE5CB2"/>
    <w:rsid w:val="00EE725B"/>
    <w:rsid w:val="00F009F8"/>
    <w:rsid w:val="00F012A7"/>
    <w:rsid w:val="00F12F0A"/>
    <w:rsid w:val="00F148E6"/>
    <w:rsid w:val="00F1589C"/>
    <w:rsid w:val="00F23710"/>
    <w:rsid w:val="00F24177"/>
    <w:rsid w:val="00F304A5"/>
    <w:rsid w:val="00F31019"/>
    <w:rsid w:val="00F4207F"/>
    <w:rsid w:val="00F55FC6"/>
    <w:rsid w:val="00F6253B"/>
    <w:rsid w:val="00F67CE3"/>
    <w:rsid w:val="00F75924"/>
    <w:rsid w:val="00F7663D"/>
    <w:rsid w:val="00F8019F"/>
    <w:rsid w:val="00F810A2"/>
    <w:rsid w:val="00F82484"/>
    <w:rsid w:val="00F8550D"/>
    <w:rsid w:val="00F8619C"/>
    <w:rsid w:val="00F95935"/>
    <w:rsid w:val="00F959C6"/>
    <w:rsid w:val="00F96571"/>
    <w:rsid w:val="00F97C96"/>
    <w:rsid w:val="00FA43AD"/>
    <w:rsid w:val="00FC51DB"/>
    <w:rsid w:val="00FC7593"/>
    <w:rsid w:val="00FD06D5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117</cp:revision>
  <cp:lastPrinted>2015-04-03T18:29:00Z</cp:lastPrinted>
  <dcterms:created xsi:type="dcterms:W3CDTF">2019-12-11T18:23:00Z</dcterms:created>
  <dcterms:modified xsi:type="dcterms:W3CDTF">2020-03-19T04:22:00Z</dcterms:modified>
</cp:coreProperties>
</file>