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441CDE">
        <w:rPr>
          <w:rStyle w:val="eop"/>
          <w:rFonts w:ascii="Bookman Old Style" w:hAnsi="Bookman Old Style"/>
        </w:rPr>
        <w:t> </w:t>
      </w:r>
    </w:p>
    <w:p w14:paraId="4BB6282D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5200 North Barton Ave, M/S ML 34</w:t>
      </w:r>
      <w:r w:rsidRPr="00441CDE">
        <w:rPr>
          <w:rStyle w:val="eop"/>
          <w:rFonts w:ascii="Bookman Old Style" w:hAnsi="Bookman Old Style"/>
        </w:rPr>
        <w:t> </w:t>
      </w:r>
    </w:p>
    <w:p w14:paraId="26303372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Fresno, California 93740-8014</w:t>
      </w:r>
      <w:r w:rsidRPr="00441CDE">
        <w:rPr>
          <w:rStyle w:val="eop"/>
          <w:rFonts w:ascii="Bookman Old Style" w:hAnsi="Bookman Old Style"/>
        </w:rPr>
        <w:t> </w:t>
      </w:r>
    </w:p>
    <w:p w14:paraId="223261E0" w14:textId="6D6F4F90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Office of the Academic </w:t>
      </w:r>
      <w:r w:rsidR="00441CDE" w:rsidRPr="00441CDE">
        <w:rPr>
          <w:rStyle w:val="contextualspellingandgrammarerror"/>
          <w:rFonts w:ascii="Bookman Old Style" w:hAnsi="Bookman Old Style"/>
        </w:rPr>
        <w:t>Senate </w:t>
      </w:r>
      <w:r w:rsidRPr="00441CDE">
        <w:rPr>
          <w:rStyle w:val="contextualspellingandgrammarerror"/>
          <w:rFonts w:ascii="Bookman Old Style" w:hAnsi="Bookman Old Style"/>
        </w:rPr>
        <w:t>Ext.</w:t>
      </w:r>
      <w:r w:rsidRPr="00441CDE">
        <w:rPr>
          <w:rStyle w:val="normaltextrun"/>
          <w:rFonts w:ascii="Bookman Old Style" w:hAnsi="Bookman Old Style"/>
        </w:rPr>
        <w:t> 278-2743 </w:t>
      </w:r>
      <w:r w:rsidRPr="00441CDE">
        <w:rPr>
          <w:rStyle w:val="eop"/>
          <w:rFonts w:ascii="Bookman Old Style" w:hAnsi="Bookman Old Style"/>
        </w:rPr>
        <w:t> </w:t>
      </w:r>
    </w:p>
    <w:p w14:paraId="01E19077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FAX:  278-5745</w:t>
      </w:r>
      <w:r w:rsidRPr="00441CDE">
        <w:rPr>
          <w:rStyle w:val="eop"/>
          <w:rFonts w:ascii="Bookman Old Style" w:hAnsi="Bookman Old Style"/>
        </w:rPr>
        <w:t> </w:t>
      </w:r>
    </w:p>
    <w:p w14:paraId="3A5B7E89" w14:textId="77777777" w:rsidR="00B8695D" w:rsidRPr="00441CDE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940210B" w14:textId="77777777" w:rsidR="00503A5C" w:rsidRPr="00441CDE" w:rsidRDefault="00503A5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441CDE">
        <w:rPr>
          <w:rStyle w:val="normaltextrun"/>
          <w:rFonts w:ascii="Bookman Old Style" w:hAnsi="Bookman Old Style"/>
        </w:rPr>
        <w:t xml:space="preserve">January 30, 2020 </w:t>
      </w:r>
    </w:p>
    <w:p w14:paraId="700A1BB8" w14:textId="77777777" w:rsidR="00356393" w:rsidRPr="00441CDE" w:rsidRDefault="00356393" w:rsidP="00441CD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eop"/>
          <w:rFonts w:ascii="Bookman Old Style" w:hAnsi="Bookman Old Style"/>
        </w:rPr>
        <w:t> </w:t>
      </w:r>
    </w:p>
    <w:p w14:paraId="04B9BD7F" w14:textId="7A5E291E" w:rsidR="008B728B" w:rsidRPr="00441CDE" w:rsidRDefault="00356393" w:rsidP="00441CD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441CDE">
        <w:rPr>
          <w:rStyle w:val="normaltextrun"/>
          <w:rFonts w:ascii="Bookman Old Style" w:hAnsi="Bookman Old Style"/>
        </w:rPr>
        <w:t xml:space="preserve">Members Attending: </w:t>
      </w:r>
      <w:r w:rsidR="00441CDE">
        <w:rPr>
          <w:rStyle w:val="normaltextrun"/>
          <w:rFonts w:ascii="Bookman Old Style" w:hAnsi="Bookman Old Style"/>
        </w:rPr>
        <w:tab/>
      </w:r>
      <w:r w:rsidRPr="00441CDE">
        <w:rPr>
          <w:rStyle w:val="normaltextrun"/>
          <w:rFonts w:ascii="Bookman Old Style" w:hAnsi="Bookman Old Style"/>
        </w:rPr>
        <w:t xml:space="preserve">James Mullooly (Chair), Oscar Vega, Maryam </w:t>
      </w:r>
      <w:proofErr w:type="spellStart"/>
      <w:r w:rsidRPr="00441CDE">
        <w:rPr>
          <w:rStyle w:val="normaltextrun"/>
          <w:rFonts w:ascii="Bookman Old Style" w:hAnsi="Bookman Old Style"/>
        </w:rPr>
        <w:t>Nazari</w:t>
      </w:r>
      <w:proofErr w:type="spellEnd"/>
      <w:r w:rsidRPr="00441CDE">
        <w:rPr>
          <w:rStyle w:val="normaltextrun"/>
          <w:rFonts w:ascii="Bookman Old Style" w:hAnsi="Bookman Old Style"/>
        </w:rPr>
        <w:t>, Ahmad </w:t>
      </w:r>
      <w:proofErr w:type="spellStart"/>
      <w:r w:rsidRPr="00441CDE">
        <w:rPr>
          <w:rStyle w:val="spellingerror"/>
          <w:rFonts w:ascii="Bookman Old Style" w:hAnsi="Bookman Old Style"/>
        </w:rPr>
        <w:t>Borazan</w:t>
      </w:r>
      <w:proofErr w:type="spellEnd"/>
      <w:r w:rsidR="00441CDE">
        <w:rPr>
          <w:rStyle w:val="normaltextrun"/>
          <w:rFonts w:ascii="Bookman Old Style" w:hAnsi="Bookman Old Style"/>
        </w:rPr>
        <w:t xml:space="preserve">, </w:t>
      </w:r>
      <w:proofErr w:type="spellStart"/>
      <w:r w:rsidRPr="00441CDE">
        <w:rPr>
          <w:rStyle w:val="normaltextrun"/>
          <w:rFonts w:ascii="Bookman Old Style" w:hAnsi="Bookman Old Style"/>
        </w:rPr>
        <w:t>Kathi</w:t>
      </w:r>
      <w:proofErr w:type="spellEnd"/>
      <w:r w:rsidRPr="00441CDE">
        <w:rPr>
          <w:rStyle w:val="normaltextrun"/>
          <w:rFonts w:ascii="Bookman Old Style" w:hAnsi="Bookman Old Style"/>
        </w:rPr>
        <w:t> </w:t>
      </w:r>
      <w:proofErr w:type="spellStart"/>
      <w:r w:rsidRPr="00441CDE">
        <w:rPr>
          <w:rStyle w:val="spellingerror"/>
          <w:rFonts w:ascii="Bookman Old Style" w:hAnsi="Bookman Old Style"/>
        </w:rPr>
        <w:t>Rindahl</w:t>
      </w:r>
      <w:proofErr w:type="spellEnd"/>
      <w:r w:rsidR="004D5B8B" w:rsidRPr="00441CDE">
        <w:rPr>
          <w:rStyle w:val="spellingerror"/>
          <w:rFonts w:ascii="Bookman Old Style" w:hAnsi="Bookman Old Style"/>
        </w:rPr>
        <w:t>,</w:t>
      </w:r>
      <w:r w:rsidR="00503A5C" w:rsidRPr="00441CDE">
        <w:rPr>
          <w:rStyle w:val="spellingerror"/>
          <w:rFonts w:ascii="Bookman Old Style" w:hAnsi="Bookman Old Style"/>
        </w:rPr>
        <w:t xml:space="preserve"> </w:t>
      </w:r>
      <w:r w:rsidR="00503A5C" w:rsidRPr="00441CDE">
        <w:rPr>
          <w:rStyle w:val="normaltextrun"/>
          <w:rFonts w:ascii="Bookman Old Style" w:hAnsi="Bookman Old Style"/>
        </w:rPr>
        <w:t>Dave </w:t>
      </w:r>
      <w:proofErr w:type="spellStart"/>
      <w:r w:rsidR="00503A5C" w:rsidRPr="00441CDE">
        <w:rPr>
          <w:rStyle w:val="spellingerror"/>
          <w:rFonts w:ascii="Bookman Old Style" w:hAnsi="Bookman Old Style"/>
        </w:rPr>
        <w:t>Goorahoo</w:t>
      </w:r>
      <w:proofErr w:type="spellEnd"/>
      <w:r w:rsidR="00503A5C" w:rsidRPr="00441CDE">
        <w:rPr>
          <w:rStyle w:val="normaltextrun"/>
          <w:rFonts w:ascii="Bookman Old Style" w:hAnsi="Bookman Old Style"/>
        </w:rPr>
        <w:t xml:space="preserve">, Nichole Walsh, Bernadette Muscat (ex officio), </w:t>
      </w:r>
      <w:r w:rsidR="00605326" w:rsidRPr="00441CDE">
        <w:rPr>
          <w:rFonts w:ascii="Bookman Old Style" w:hAnsi="Bookman Old Style"/>
        </w:rPr>
        <w:t xml:space="preserve">Elizabeth Rocha Zuniga </w:t>
      </w:r>
      <w:r w:rsidR="008B728B" w:rsidRPr="00441CDE">
        <w:rPr>
          <w:rFonts w:ascii="Bookman Old Style" w:hAnsi="Bookman Old Style"/>
        </w:rPr>
        <w:t xml:space="preserve">(ASI) </w:t>
      </w:r>
    </w:p>
    <w:p w14:paraId="3704F6C2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eop"/>
          <w:rFonts w:ascii="Bookman Old Style" w:hAnsi="Bookman Old Style"/>
        </w:rPr>
        <w:t> </w:t>
      </w:r>
    </w:p>
    <w:p w14:paraId="547B36AF" w14:textId="731255EB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2:0</w:t>
      </w:r>
      <w:r w:rsidR="00503A5C" w:rsidRPr="00441CDE">
        <w:rPr>
          <w:rStyle w:val="normaltextrun"/>
          <w:rFonts w:ascii="Bookman Old Style" w:hAnsi="Bookman Old Style"/>
        </w:rPr>
        <w:t>4</w:t>
      </w:r>
      <w:r w:rsidRPr="00441CDE">
        <w:rPr>
          <w:rStyle w:val="normaltextrun"/>
          <w:rFonts w:ascii="Bookman Old Style" w:hAnsi="Bookman Old Style"/>
        </w:rPr>
        <w:t xml:space="preserve"> PM., in HML 2108.</w:t>
      </w:r>
      <w:r w:rsidRPr="00441CDE">
        <w:rPr>
          <w:rStyle w:val="eop"/>
          <w:rFonts w:ascii="Bookman Old Style" w:hAnsi="Bookman Old Style"/>
        </w:rPr>
        <w:t> </w:t>
      </w:r>
    </w:p>
    <w:p w14:paraId="15EDB8FC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eop"/>
          <w:rFonts w:ascii="Bookman Old Style" w:hAnsi="Bookman Old Style"/>
        </w:rPr>
        <w:t> </w:t>
      </w:r>
    </w:p>
    <w:p w14:paraId="5BDE541E" w14:textId="77777777" w:rsidR="00356393" w:rsidRPr="00441CDE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1. Approval of the Agenda.</w:t>
      </w:r>
      <w:r w:rsidRPr="00441CDE">
        <w:rPr>
          <w:rStyle w:val="eop"/>
          <w:rFonts w:ascii="Bookman Old Style" w:hAnsi="Bookman Old Style"/>
        </w:rPr>
        <w:t> </w:t>
      </w:r>
    </w:p>
    <w:p w14:paraId="7B4DE20E" w14:textId="77777777" w:rsidR="00356393" w:rsidRPr="00441CDE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MSC  </w:t>
      </w:r>
      <w:r w:rsidRPr="00441CDE">
        <w:rPr>
          <w:rStyle w:val="eop"/>
          <w:rFonts w:ascii="Bookman Old Style" w:hAnsi="Bookman Old Style"/>
        </w:rPr>
        <w:t> </w:t>
      </w:r>
    </w:p>
    <w:p w14:paraId="75E62726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2. Approval of Minutes for:</w:t>
      </w:r>
      <w:r w:rsidRPr="00441CDE">
        <w:rPr>
          <w:rStyle w:val="eop"/>
          <w:rFonts w:ascii="Bookman Old Style" w:hAnsi="Bookman Old Style"/>
        </w:rPr>
        <w:t> </w:t>
      </w:r>
    </w:p>
    <w:p w14:paraId="1978C495" w14:textId="2DA808D0" w:rsidR="00356393" w:rsidRPr="00441CDE" w:rsidRDefault="00433B60" w:rsidP="007B5102">
      <w:pPr>
        <w:ind w:firstLine="720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MSC 1</w:t>
      </w:r>
      <w:r w:rsidR="00503A5C" w:rsidRPr="00441CDE">
        <w:rPr>
          <w:rStyle w:val="normaltextrun"/>
          <w:rFonts w:ascii="Bookman Old Style" w:hAnsi="Bookman Old Style"/>
        </w:rPr>
        <w:t>2</w:t>
      </w:r>
      <w:r w:rsidR="00356393" w:rsidRPr="00441CDE">
        <w:rPr>
          <w:rStyle w:val="normaltextrun"/>
          <w:rFonts w:ascii="Bookman Old Style" w:hAnsi="Bookman Old Style"/>
        </w:rPr>
        <w:t>/</w:t>
      </w:r>
      <w:r w:rsidR="00503A5C" w:rsidRPr="00441CDE">
        <w:rPr>
          <w:rStyle w:val="normaltextrun"/>
          <w:rFonts w:ascii="Bookman Old Style" w:hAnsi="Bookman Old Style"/>
        </w:rPr>
        <w:t>05</w:t>
      </w:r>
      <w:r w:rsidR="00356393" w:rsidRPr="00441CDE">
        <w:rPr>
          <w:rStyle w:val="normaltextrun"/>
          <w:rFonts w:ascii="Bookman Old Style" w:hAnsi="Bookman Old Style"/>
        </w:rPr>
        <w:t>/19 </w:t>
      </w:r>
    </w:p>
    <w:p w14:paraId="13C987FE" w14:textId="3572C815" w:rsidR="00DA5FD1" w:rsidRPr="00441CDE" w:rsidRDefault="007B5102" w:rsidP="00DA5FD1">
      <w:pPr>
        <w:rPr>
          <w:rFonts w:ascii="Bookman Old Style" w:hAnsi="Bookman Old Style"/>
        </w:rPr>
      </w:pPr>
      <w:r w:rsidRPr="00441CDE">
        <w:rPr>
          <w:rFonts w:ascii="Bookman Old Style" w:eastAsiaTheme="minorHAnsi" w:hAnsi="Bookman Old Style"/>
        </w:rPr>
        <w:t>3. Communications and Announcements:</w:t>
      </w:r>
    </w:p>
    <w:p w14:paraId="33FDAF14" w14:textId="0F964B0A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-Annual Calendar modification (Dean Muscat)</w:t>
      </w:r>
    </w:p>
    <w:p w14:paraId="26326643" w14:textId="77777777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 xml:space="preserve">-Annual Calendar needed an emergency modification over the break – there was no impact on start dates, etc. It had to do with a payroll compliance issues.   </w:t>
      </w:r>
    </w:p>
    <w:p w14:paraId="7689E391" w14:textId="77777777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-APP Meeting Dates this semester (Chair Mullooly)</w:t>
      </w:r>
    </w:p>
    <w:p w14:paraId="22EC199A" w14:textId="77777777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-MI and Online Other Subcommittee Updates (Chair Mullooly) </w:t>
      </w:r>
    </w:p>
    <w:p w14:paraId="569F0063" w14:textId="77777777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-New business: APM 244 (Credit/No Credit Unites) (</w:t>
      </w:r>
      <w:proofErr w:type="spellStart"/>
      <w:r w:rsidRPr="00441CDE">
        <w:rPr>
          <w:rFonts w:ascii="Bookman Old Style" w:hAnsi="Bookman Old Style"/>
        </w:rPr>
        <w:t>Kremen</w:t>
      </w:r>
      <w:proofErr w:type="spellEnd"/>
      <w:r w:rsidRPr="00441CDE">
        <w:rPr>
          <w:rFonts w:ascii="Bookman Old Style" w:hAnsi="Bookman Old Style"/>
        </w:rPr>
        <w:t xml:space="preserve"> Credentialing office)</w:t>
      </w:r>
    </w:p>
    <w:p w14:paraId="55A9634E" w14:textId="5E53799B" w:rsidR="00DA5FD1" w:rsidRPr="00441CDE" w:rsidRDefault="00DA5FD1" w:rsidP="00DA5FD1">
      <w:pPr>
        <w:ind w:left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 xml:space="preserve">-New business: APM 203 (Special Majors) (Laura Yeager &amp; Provost’s Office) </w:t>
      </w:r>
    </w:p>
    <w:p w14:paraId="4B8E6B40" w14:textId="77777777" w:rsidR="00DA5FD1" w:rsidRPr="00441CDE" w:rsidRDefault="00DA5FD1" w:rsidP="007B5102">
      <w:pPr>
        <w:rPr>
          <w:rFonts w:ascii="Bookman Old Style" w:eastAsiaTheme="minorHAnsi" w:hAnsi="Bookman Old Style"/>
        </w:rPr>
      </w:pPr>
    </w:p>
    <w:p w14:paraId="68E5D6D3" w14:textId="436D1A15" w:rsidR="00503A5C" w:rsidRPr="00441CDE" w:rsidRDefault="00503A5C" w:rsidP="007B5102">
      <w:pPr>
        <w:rPr>
          <w:rFonts w:ascii="Bookman Old Style" w:eastAsiaTheme="minorHAnsi" w:hAnsi="Bookman Old Style"/>
        </w:rPr>
      </w:pPr>
      <w:r w:rsidRPr="00441CDE">
        <w:rPr>
          <w:rFonts w:ascii="Bookman Old Style" w:eastAsiaTheme="minorHAnsi" w:hAnsi="Bookman Old Style"/>
        </w:rPr>
        <w:t>4. Planning:</w:t>
      </w:r>
    </w:p>
    <w:p w14:paraId="008F26B0" w14:textId="419DB2E2" w:rsidR="003C2C96" w:rsidRPr="00441CDE" w:rsidRDefault="00503A5C" w:rsidP="00503A5C">
      <w:pPr>
        <w:ind w:firstLine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-SL Committee Minutes of 11/1/19 reviewed</w:t>
      </w:r>
    </w:p>
    <w:p w14:paraId="59E471E7" w14:textId="77777777" w:rsidR="00503A5C" w:rsidRPr="00441CDE" w:rsidRDefault="00503A5C" w:rsidP="00503A5C">
      <w:pPr>
        <w:ind w:firstLine="720"/>
        <w:rPr>
          <w:rFonts w:ascii="Bookman Old Style" w:hAnsi="Bookman Old Style"/>
        </w:rPr>
      </w:pPr>
    </w:p>
    <w:p w14:paraId="51357039" w14:textId="580C0D84" w:rsidR="003C2C96" w:rsidRPr="00441CDE" w:rsidRDefault="003C2C96" w:rsidP="003C2C96">
      <w:pPr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5. AMP-TBA - Proposed Internship Policy Draft </w:t>
      </w:r>
      <w:r w:rsidR="00503A5C" w:rsidRPr="00441CDE">
        <w:rPr>
          <w:rFonts w:ascii="Bookman Old Style" w:hAnsi="Bookman Old Style"/>
        </w:rPr>
        <w:t>(2</w:t>
      </w:r>
      <w:r w:rsidR="00503A5C" w:rsidRPr="00441CDE">
        <w:rPr>
          <w:rFonts w:ascii="Bookman Old Style" w:hAnsi="Bookman Old Style"/>
          <w:vertAlign w:val="superscript"/>
        </w:rPr>
        <w:t>nd</w:t>
      </w:r>
      <w:r w:rsidR="00503A5C" w:rsidRPr="00441CDE">
        <w:rPr>
          <w:rFonts w:ascii="Bookman Old Style" w:hAnsi="Bookman Old Style"/>
        </w:rPr>
        <w:t xml:space="preserve"> Reading)</w:t>
      </w:r>
    </w:p>
    <w:p w14:paraId="77EFC870" w14:textId="77777777" w:rsidR="003C2C96" w:rsidRPr="00441CDE" w:rsidRDefault="003C2C96" w:rsidP="007B5102">
      <w:pPr>
        <w:ind w:left="720"/>
        <w:rPr>
          <w:rFonts w:ascii="Bookman Old Style" w:eastAsiaTheme="minorHAnsi" w:hAnsi="Bookman Old Style"/>
        </w:rPr>
      </w:pPr>
    </w:p>
    <w:p w14:paraId="54593E57" w14:textId="06BA24EF" w:rsidR="00B8695D" w:rsidRPr="00441CDE" w:rsidRDefault="00BE6087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441CDE">
        <w:rPr>
          <w:rStyle w:val="normaltextrun"/>
          <w:rFonts w:ascii="Bookman Old Style" w:hAnsi="Bookman Old Style"/>
        </w:rPr>
        <w:t>6</w:t>
      </w:r>
      <w:r w:rsidR="00356393" w:rsidRPr="00441CDE">
        <w:rPr>
          <w:rStyle w:val="normaltextrun"/>
          <w:rFonts w:ascii="Bookman Old Style" w:hAnsi="Bookman Old Style"/>
        </w:rPr>
        <w:t>.</w:t>
      </w:r>
      <w:r w:rsidR="00375F9B" w:rsidRPr="00441CDE">
        <w:rPr>
          <w:rStyle w:val="normaltextrun"/>
          <w:rFonts w:ascii="Bookman Old Style" w:hAnsi="Bookman Old Style"/>
        </w:rPr>
        <w:t xml:space="preserve"> </w:t>
      </w:r>
      <w:r w:rsidR="00E92178" w:rsidRPr="00441CDE">
        <w:rPr>
          <w:rStyle w:val="normaltextrun"/>
          <w:rFonts w:ascii="Bookman Old Style" w:hAnsi="Bookman Old Style"/>
        </w:rPr>
        <w:t>The meeting was adjourned at 3:</w:t>
      </w:r>
      <w:r w:rsidR="00503A5C" w:rsidRPr="00441CDE">
        <w:rPr>
          <w:rStyle w:val="normaltextrun"/>
          <w:rFonts w:ascii="Bookman Old Style" w:hAnsi="Bookman Old Style"/>
        </w:rPr>
        <w:t>16</w:t>
      </w:r>
      <w:r w:rsidR="00356393" w:rsidRPr="00441CDE">
        <w:rPr>
          <w:rStyle w:val="normaltextrun"/>
          <w:rFonts w:ascii="Bookman Old Style" w:hAnsi="Bookman Old Style"/>
        </w:rPr>
        <w:t xml:space="preserve"> PM. </w:t>
      </w:r>
      <w:r w:rsidR="00356393" w:rsidRPr="00441CDE">
        <w:rPr>
          <w:rStyle w:val="eop"/>
          <w:rFonts w:ascii="Bookman Old Style" w:hAnsi="Bookman Old Style"/>
        </w:rPr>
        <w:t> </w:t>
      </w:r>
    </w:p>
    <w:p w14:paraId="407D8E79" w14:textId="77777777" w:rsidR="00503A5C" w:rsidRPr="00441CDE" w:rsidRDefault="00503A5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A569380" w14:textId="2B07DF64" w:rsidR="00370558" w:rsidRPr="00441CDE" w:rsidRDefault="007C1EA5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b/>
          <w:bCs/>
        </w:rPr>
      </w:pPr>
      <w:r w:rsidRPr="00441CDE">
        <w:rPr>
          <w:rStyle w:val="normaltextrun"/>
          <w:rFonts w:ascii="Bookman Old Style" w:hAnsi="Bookman Old Style"/>
          <w:b/>
          <w:bCs/>
        </w:rPr>
        <w:t xml:space="preserve">AP&amp;P Agenda for </w:t>
      </w:r>
      <w:r w:rsidR="00503A5C" w:rsidRPr="00441CDE">
        <w:rPr>
          <w:rStyle w:val="normaltextrun"/>
          <w:rFonts w:ascii="Bookman Old Style" w:hAnsi="Bookman Old Style"/>
          <w:b/>
          <w:bCs/>
        </w:rPr>
        <w:t>2</w:t>
      </w:r>
      <w:r w:rsidRPr="00441CDE">
        <w:rPr>
          <w:rStyle w:val="normaltextrun"/>
          <w:rFonts w:ascii="Bookman Old Style" w:hAnsi="Bookman Old Style"/>
          <w:b/>
          <w:bCs/>
        </w:rPr>
        <w:t>/</w:t>
      </w:r>
      <w:r w:rsidR="00503A5C" w:rsidRPr="00441CDE">
        <w:rPr>
          <w:rStyle w:val="normaltextrun"/>
          <w:rFonts w:ascii="Bookman Old Style" w:hAnsi="Bookman Old Style"/>
          <w:b/>
          <w:bCs/>
        </w:rPr>
        <w:t>6</w:t>
      </w:r>
      <w:r w:rsidRPr="00441CDE">
        <w:rPr>
          <w:rStyle w:val="normaltextrun"/>
          <w:rFonts w:ascii="Bookman Old Style" w:hAnsi="Bookman Old Style"/>
          <w:b/>
          <w:bCs/>
        </w:rPr>
        <w:t>/20</w:t>
      </w:r>
    </w:p>
    <w:p w14:paraId="4A1C6E93" w14:textId="77777777" w:rsidR="00356393" w:rsidRPr="00441CD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441CDE">
        <w:rPr>
          <w:rStyle w:val="normaltextrun"/>
          <w:rFonts w:ascii="Bookman Old Style" w:hAnsi="Bookman Old Style"/>
        </w:rPr>
        <w:t>1. Approval of the Agenda </w:t>
      </w:r>
      <w:r w:rsidRPr="00441CDE">
        <w:rPr>
          <w:rStyle w:val="eop"/>
          <w:rFonts w:ascii="Bookman Old Style" w:hAnsi="Bookman Old Style"/>
        </w:rPr>
        <w:t> </w:t>
      </w:r>
    </w:p>
    <w:p w14:paraId="17348875" w14:textId="7A942D06" w:rsidR="00007470" w:rsidRPr="00441CDE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441CDE">
        <w:rPr>
          <w:rStyle w:val="normaltextrun"/>
          <w:rFonts w:ascii="Bookman Old Style" w:hAnsi="Bookman Old Style"/>
        </w:rPr>
        <w:t xml:space="preserve">2. Approval of Minutes for: </w:t>
      </w:r>
      <w:r w:rsidR="00503A5C" w:rsidRPr="00441CDE">
        <w:rPr>
          <w:rStyle w:val="normaltextrun"/>
          <w:rFonts w:ascii="Bookman Old Style" w:hAnsi="Bookman Old Style"/>
        </w:rPr>
        <w:t>2</w:t>
      </w:r>
      <w:r w:rsidRPr="00441CDE">
        <w:rPr>
          <w:rStyle w:val="normaltextrun"/>
          <w:rFonts w:ascii="Bookman Old Style" w:hAnsi="Bookman Old Style"/>
        </w:rPr>
        <w:t>/</w:t>
      </w:r>
      <w:r w:rsidR="00503A5C" w:rsidRPr="00441CDE">
        <w:rPr>
          <w:rStyle w:val="normaltextrun"/>
          <w:rFonts w:ascii="Bookman Old Style" w:hAnsi="Bookman Old Style"/>
        </w:rPr>
        <w:t>6</w:t>
      </w:r>
      <w:r w:rsidRPr="00441CDE">
        <w:rPr>
          <w:rStyle w:val="normaltextrun"/>
          <w:rFonts w:ascii="Bookman Old Style" w:hAnsi="Bookman Old Style"/>
        </w:rPr>
        <w:t>/</w:t>
      </w:r>
      <w:r w:rsidR="00503A5C" w:rsidRPr="00441CDE">
        <w:rPr>
          <w:rStyle w:val="normaltextrun"/>
          <w:rFonts w:ascii="Bookman Old Style" w:hAnsi="Bookman Old Style"/>
        </w:rPr>
        <w:t>20</w:t>
      </w:r>
      <w:r w:rsidRPr="00441CDE">
        <w:rPr>
          <w:rStyle w:val="eop"/>
          <w:rFonts w:ascii="Bookman Old Style" w:hAnsi="Bookman Old Style"/>
        </w:rPr>
        <w:t> </w:t>
      </w:r>
    </w:p>
    <w:p w14:paraId="43A678D9" w14:textId="7B1BA2EB" w:rsidR="00FD4560" w:rsidRPr="00441CDE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3. Communications and Announcements:</w:t>
      </w:r>
    </w:p>
    <w:p w14:paraId="00FDE498" w14:textId="32EE8718" w:rsidR="00A40382" w:rsidRPr="00441CDE" w:rsidRDefault="00A40382" w:rsidP="00D14DBB">
      <w:pPr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4. PLANNING: EXECUTIVE SESSION </w:t>
      </w:r>
    </w:p>
    <w:p w14:paraId="1E1F473F" w14:textId="634A432A" w:rsidR="00D3482B" w:rsidRPr="00441CDE" w:rsidRDefault="00BE6087" w:rsidP="00D3482B">
      <w:pPr>
        <w:ind w:firstLine="720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-</w:t>
      </w:r>
      <w:r w:rsidR="007C1EA5" w:rsidRPr="00441CDE">
        <w:rPr>
          <w:rFonts w:ascii="Bookman Old Style" w:hAnsi="Bookman Old Style"/>
        </w:rPr>
        <w:t>Subcommittee appointment</w:t>
      </w:r>
    </w:p>
    <w:p w14:paraId="21260FE2" w14:textId="14B8DD4B" w:rsidR="00A40382" w:rsidRPr="00441CDE" w:rsidRDefault="00A40382" w:rsidP="00A4038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 xml:space="preserve">5. AMP-TBA </w:t>
      </w:r>
      <w:r w:rsidR="00DA5FD1" w:rsidRPr="00441CDE">
        <w:rPr>
          <w:rFonts w:ascii="Bookman Old Style" w:hAnsi="Bookman Old Style"/>
        </w:rPr>
        <w:t>–</w:t>
      </w:r>
      <w:r w:rsidRPr="00441CDE">
        <w:rPr>
          <w:rFonts w:ascii="Bookman Old Style" w:hAnsi="Bookman Old Style"/>
        </w:rPr>
        <w:t xml:space="preserve"> </w:t>
      </w:r>
      <w:r w:rsidR="00DA5FD1" w:rsidRPr="00441CDE">
        <w:rPr>
          <w:rFonts w:ascii="Bookman Old Style" w:hAnsi="Bookman Old Style"/>
        </w:rPr>
        <w:t xml:space="preserve">MOTION: Approve </w:t>
      </w:r>
      <w:r w:rsidRPr="00441CDE">
        <w:rPr>
          <w:rFonts w:ascii="Bookman Old Style" w:hAnsi="Bookman Old Style"/>
        </w:rPr>
        <w:t>Proposed Internship Policy Draft </w:t>
      </w:r>
    </w:p>
    <w:p w14:paraId="23822FA1" w14:textId="686F8712" w:rsidR="00D14DBB" w:rsidRPr="00441CDE" w:rsidRDefault="00A40382" w:rsidP="00BE608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441CDE">
        <w:rPr>
          <w:rFonts w:ascii="Bookman Old Style" w:hAnsi="Bookman Old Style"/>
        </w:rPr>
        <w:t>6. APM220 (Progr</w:t>
      </w:r>
      <w:r w:rsidR="00D14DBB" w:rsidRPr="00441CDE">
        <w:rPr>
          <w:rFonts w:ascii="Bookman Old Style" w:hAnsi="Bookman Old Style"/>
        </w:rPr>
        <w:t>a</w:t>
      </w:r>
      <w:r w:rsidRPr="00441CDE">
        <w:rPr>
          <w:rFonts w:ascii="Bookman Old Style" w:hAnsi="Bookman Old Style"/>
        </w:rPr>
        <w:t>m Review)</w:t>
      </w:r>
      <w:r w:rsidR="00BE6087" w:rsidRPr="00441CDE">
        <w:rPr>
          <w:rFonts w:ascii="Bookman Old Style" w:hAnsi="Bookman Old Style"/>
        </w:rPr>
        <w:t xml:space="preserve"> </w:t>
      </w:r>
    </w:p>
    <w:p w14:paraId="5C4BFD24" w14:textId="77777777" w:rsidR="008C130D" w:rsidRPr="00441CDE" w:rsidRDefault="008C130D" w:rsidP="00BE608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6A3B448A" w14:textId="77777777" w:rsidR="008C130D" w:rsidRPr="00441CDE" w:rsidRDefault="008C130D" w:rsidP="00BE608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1187E92B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lastRenderedPageBreak/>
        <w:t>1.23 - Canceled, first Thursday of SP20</w:t>
      </w:r>
    </w:p>
    <w:p w14:paraId="2608D869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1.30 - 1st meeting of AP&amp;P</w:t>
      </w:r>
    </w:p>
    <w:p w14:paraId="3C62FA0E" w14:textId="46C91E91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2.6 - 2nd, Mar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yam</w:t>
      </w: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, </w:t>
      </w:r>
      <w:r w:rsidR="00DA5FD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n</w:t>
      </w: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o Nichole </w:t>
      </w:r>
    </w:p>
    <w:p w14:paraId="3C1FB09F" w14:textId="68BB2770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2.13 - 3rd 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no Dave</w:t>
      </w:r>
    </w:p>
    <w:p w14:paraId="26C78CD2" w14:textId="34DE55D3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  <w:highlight w:val="green"/>
        </w:rPr>
        <w:t>2.20 - 4th, No Bernadette Nichole B-Day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  <w:highlight w:val="green"/>
        </w:rPr>
        <w:t xml:space="preserve">, no Dave, Kathi </w:t>
      </w:r>
      <w:r w:rsidR="00F15207" w:rsidRPr="00441CDE">
        <w:rPr>
          <w:rFonts w:ascii="Bookman Old Style" w:eastAsiaTheme="minorHAnsi" w:hAnsi="Bookman Old Style" w:cs="Helvetica"/>
          <w:color w:val="585858"/>
          <w:sz w:val="30"/>
          <w:szCs w:val="30"/>
          <w:highlight w:val="green"/>
        </w:rPr>
        <w:br/>
        <w:t>Maybe cancel</w:t>
      </w:r>
    </w:p>
    <w:p w14:paraId="50720B96" w14:textId="7D6D1BE7" w:rsidR="004F4F51" w:rsidRPr="00441CDE" w:rsidRDefault="00CA37E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2.27 - 5th, No Ahmad </w:t>
      </w:r>
    </w:p>
    <w:p w14:paraId="42335548" w14:textId="23F45DF1" w:rsidR="004F4F51" w:rsidRPr="00441CDE" w:rsidRDefault="00CA37E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3.5 - 6th, </w:t>
      </w:r>
      <w:r w:rsidR="00DA5FD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N</w:t>
      </w: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o Maryam</w:t>
      </w:r>
    </w:p>
    <w:p w14:paraId="465B7230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3.12 - 7th</w:t>
      </w:r>
    </w:p>
    <w:p w14:paraId="3D387CC5" w14:textId="1B25FA32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3.19 - 8th, HML1222 2:10-3:15 (MEETING THERE TILL 2:00), No Nichole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, No Kathi</w:t>
      </w:r>
    </w:p>
    <w:p w14:paraId="3B176988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3.26 - 9th no Oscar </w:t>
      </w:r>
    </w:p>
    <w:p w14:paraId="0C3869B1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4.2 - Canceled, Chair at Conference </w:t>
      </w:r>
    </w:p>
    <w:p w14:paraId="6B3B5243" w14:textId="77777777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4.9 - Canceled, Spring break </w:t>
      </w:r>
    </w:p>
    <w:p w14:paraId="1224E72C" w14:textId="1F8E73A2" w:rsidR="00DA5FD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4.16 - TBD, Chair may be </w:t>
      </w:r>
      <w:r w:rsidR="00DA5FD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away</w:t>
      </w:r>
    </w:p>
    <w:p w14:paraId="05F4CE75" w14:textId="41C5D24D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4.23 - 10th </w:t>
      </w:r>
    </w:p>
    <w:p w14:paraId="1BA11B80" w14:textId="7F26803C" w:rsidR="004F4F51" w:rsidRPr="00441CDE" w:rsidRDefault="004F4F51" w:rsidP="004F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585858"/>
          <w:sz w:val="30"/>
          <w:szCs w:val="30"/>
        </w:rPr>
      </w:pP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4.30 -</w:t>
      </w:r>
      <w:r w:rsidR="00DA5FD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 </w:t>
      </w:r>
      <w:r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LAST possible meeting date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 xml:space="preserve">, no </w:t>
      </w:r>
      <w:r w:rsidR="00DA5FD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K</w:t>
      </w:r>
      <w:r w:rsidR="00CA37E1" w:rsidRPr="00441CDE">
        <w:rPr>
          <w:rFonts w:ascii="Bookman Old Style" w:eastAsiaTheme="minorHAnsi" w:hAnsi="Bookman Old Style" w:cs="Helvetica"/>
          <w:color w:val="585858"/>
          <w:sz w:val="30"/>
          <w:szCs w:val="30"/>
        </w:rPr>
        <w:t>athi</w:t>
      </w:r>
    </w:p>
    <w:p w14:paraId="78E5200D" w14:textId="66AA0CBD" w:rsidR="004F4F51" w:rsidRPr="00441CDE" w:rsidRDefault="004F4F51" w:rsidP="004F4F5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Helvetica"/>
          <w:color w:val="585858"/>
          <w:sz w:val="30"/>
          <w:szCs w:val="30"/>
        </w:rPr>
      </w:pPr>
      <w:r w:rsidRPr="00441CDE">
        <w:rPr>
          <w:rFonts w:ascii="Bookman Old Style" w:hAnsi="Bookman Old Style" w:cs="Helvetica"/>
          <w:color w:val="585858"/>
          <w:sz w:val="30"/>
          <w:szCs w:val="30"/>
        </w:rPr>
        <w:t>5.7 Canceled - Dead Days</w:t>
      </w:r>
    </w:p>
    <w:p w14:paraId="4E9BE7E6" w14:textId="77777777" w:rsidR="00DA5FD1" w:rsidRPr="00441CDE" w:rsidRDefault="00DA5FD1" w:rsidP="00DA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b/>
          <w:color w:val="585858"/>
          <w:sz w:val="30"/>
          <w:szCs w:val="30"/>
        </w:rPr>
      </w:pPr>
    </w:p>
    <w:p w14:paraId="2DE0CDDF" w14:textId="77777777" w:rsidR="00DA5FD1" w:rsidRPr="00441CDE" w:rsidRDefault="00DA5FD1" w:rsidP="00DA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b/>
          <w:color w:val="585858"/>
          <w:sz w:val="30"/>
          <w:szCs w:val="30"/>
        </w:rPr>
      </w:pPr>
    </w:p>
    <w:p w14:paraId="7A3289F5" w14:textId="77777777" w:rsidR="00DA5FD1" w:rsidRPr="00441CDE" w:rsidRDefault="00DA5FD1" w:rsidP="004F4F5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sectPr w:rsidR="00DA5FD1" w:rsidRPr="00441CDE" w:rsidSect="00441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9359" w14:textId="77777777" w:rsidR="00441CDE" w:rsidRDefault="00441CDE" w:rsidP="00441CDE">
      <w:r>
        <w:separator/>
      </w:r>
    </w:p>
  </w:endnote>
  <w:endnote w:type="continuationSeparator" w:id="0">
    <w:p w14:paraId="0BA7A1F4" w14:textId="77777777" w:rsidR="00441CDE" w:rsidRDefault="00441CDE" w:rsidP="0044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3F7F" w14:textId="77777777" w:rsidR="00441CDE" w:rsidRDefault="0044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CF7C" w14:textId="77777777" w:rsidR="00441CDE" w:rsidRDefault="00441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7C4D" w14:textId="77777777" w:rsidR="00441CDE" w:rsidRDefault="0044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D8EF" w14:textId="77777777" w:rsidR="00441CDE" w:rsidRDefault="00441CDE" w:rsidP="00441CDE">
      <w:r>
        <w:separator/>
      </w:r>
    </w:p>
  </w:footnote>
  <w:footnote w:type="continuationSeparator" w:id="0">
    <w:p w14:paraId="337E5BBE" w14:textId="77777777" w:rsidR="00441CDE" w:rsidRDefault="00441CDE" w:rsidP="0044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9711" w14:textId="77777777" w:rsidR="00441CDE" w:rsidRDefault="0044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035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C50A29" w14:textId="1BC432C3" w:rsidR="00441CDE" w:rsidRDefault="00441CDE">
        <w:pPr>
          <w:pStyle w:val="Header"/>
          <w:jc w:val="right"/>
        </w:pPr>
        <w:r>
          <w:t>Academic Policy and Planning</w:t>
        </w:r>
      </w:p>
      <w:p w14:paraId="10525B4F" w14:textId="490123BE" w:rsidR="00441CDE" w:rsidRDefault="00441CDE">
        <w:pPr>
          <w:pStyle w:val="Header"/>
          <w:jc w:val="right"/>
        </w:pPr>
        <w:r>
          <w:t>January 30, 2020</w:t>
        </w:r>
      </w:p>
      <w:p w14:paraId="27D44927" w14:textId="2BF62F5D" w:rsidR="00441CDE" w:rsidRDefault="00441CD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4F478" w14:textId="77777777" w:rsidR="00441CDE" w:rsidRDefault="00441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2AC9" w14:textId="77777777" w:rsidR="00441CDE" w:rsidRDefault="00441CDE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3794A"/>
    <w:rsid w:val="000C7081"/>
    <w:rsid w:val="00117A47"/>
    <w:rsid w:val="00133861"/>
    <w:rsid w:val="00146AC8"/>
    <w:rsid w:val="0025651E"/>
    <w:rsid w:val="002D3128"/>
    <w:rsid w:val="002D3D83"/>
    <w:rsid w:val="00356393"/>
    <w:rsid w:val="00363B29"/>
    <w:rsid w:val="00370558"/>
    <w:rsid w:val="00375F9B"/>
    <w:rsid w:val="003C2C96"/>
    <w:rsid w:val="003C5AEC"/>
    <w:rsid w:val="00433B60"/>
    <w:rsid w:val="00441CDE"/>
    <w:rsid w:val="004D5B8B"/>
    <w:rsid w:val="004F4F51"/>
    <w:rsid w:val="00503A5C"/>
    <w:rsid w:val="00503F3B"/>
    <w:rsid w:val="00532B23"/>
    <w:rsid w:val="005F12E8"/>
    <w:rsid w:val="00605326"/>
    <w:rsid w:val="006B0BC9"/>
    <w:rsid w:val="006B60C8"/>
    <w:rsid w:val="006D4D9D"/>
    <w:rsid w:val="00757B1D"/>
    <w:rsid w:val="007B5102"/>
    <w:rsid w:val="007C1EA5"/>
    <w:rsid w:val="007C7260"/>
    <w:rsid w:val="00826825"/>
    <w:rsid w:val="008B728B"/>
    <w:rsid w:val="008C130D"/>
    <w:rsid w:val="008D4D28"/>
    <w:rsid w:val="009815C5"/>
    <w:rsid w:val="00A40382"/>
    <w:rsid w:val="00A40E70"/>
    <w:rsid w:val="00A654A5"/>
    <w:rsid w:val="00AD15AC"/>
    <w:rsid w:val="00AE4664"/>
    <w:rsid w:val="00B8695D"/>
    <w:rsid w:val="00BE6087"/>
    <w:rsid w:val="00C13FA2"/>
    <w:rsid w:val="00C151CE"/>
    <w:rsid w:val="00CA37E1"/>
    <w:rsid w:val="00CC1FF1"/>
    <w:rsid w:val="00D14DBB"/>
    <w:rsid w:val="00D3482B"/>
    <w:rsid w:val="00D73453"/>
    <w:rsid w:val="00DA5FD1"/>
    <w:rsid w:val="00DE63FA"/>
    <w:rsid w:val="00E6120A"/>
    <w:rsid w:val="00E633D0"/>
    <w:rsid w:val="00E92178"/>
    <w:rsid w:val="00E9354F"/>
    <w:rsid w:val="00ED6D2E"/>
    <w:rsid w:val="00EE36A5"/>
    <w:rsid w:val="00F15207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1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2020-02-06T16:15:00Z</dcterms:created>
  <dcterms:modified xsi:type="dcterms:W3CDTF">2020-02-06T16:15:00Z</dcterms:modified>
</cp:coreProperties>
</file>