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1C362" w14:textId="77777777" w:rsidR="00A92FD0" w:rsidRPr="00F3186A" w:rsidRDefault="00A92FD0" w:rsidP="00A92FD0">
      <w:pPr>
        <w:pStyle w:val="ColorfulList-Accent11"/>
        <w:ind w:left="0"/>
        <w:rPr>
          <w:rFonts w:ascii="Bookman Old Style" w:hAnsi="Bookman Old Style"/>
          <w:szCs w:val="24"/>
        </w:rPr>
      </w:pPr>
      <w:r w:rsidRPr="00F3186A">
        <w:rPr>
          <w:rFonts w:ascii="Bookman Old Style" w:hAnsi="Bookman Old Style"/>
          <w:szCs w:val="24"/>
        </w:rPr>
        <w:t>MINUTES OF THE GENERAL EDUCATION COMMITTEE</w:t>
      </w:r>
    </w:p>
    <w:p w14:paraId="6EA17591" w14:textId="77777777" w:rsidR="00A92FD0" w:rsidRPr="00F3186A" w:rsidRDefault="00A92FD0" w:rsidP="00A92FD0">
      <w:pPr>
        <w:pStyle w:val="ColorfulList-Accent11"/>
        <w:ind w:left="0"/>
        <w:rPr>
          <w:rFonts w:ascii="Bookman Old Style" w:hAnsi="Bookman Old Style"/>
          <w:szCs w:val="24"/>
        </w:rPr>
      </w:pPr>
      <w:r w:rsidRPr="00F3186A">
        <w:rPr>
          <w:rFonts w:ascii="Bookman Old Style" w:hAnsi="Bookman Old Style"/>
          <w:szCs w:val="24"/>
        </w:rPr>
        <w:t>CALIFORNIA STATE UNIVERSITY, FRESNO</w:t>
      </w:r>
    </w:p>
    <w:p w14:paraId="43283C54" w14:textId="77777777" w:rsidR="00A92FD0" w:rsidRPr="00F3186A" w:rsidRDefault="00A92FD0" w:rsidP="00A92FD0">
      <w:pPr>
        <w:pStyle w:val="ColorfulList-Accent11"/>
        <w:ind w:left="0"/>
        <w:rPr>
          <w:rFonts w:ascii="Bookman Old Style" w:hAnsi="Bookman Old Style"/>
          <w:szCs w:val="24"/>
        </w:rPr>
      </w:pPr>
      <w:r w:rsidRPr="00F3186A">
        <w:rPr>
          <w:rFonts w:ascii="Bookman Old Style" w:hAnsi="Bookman Old Style"/>
          <w:szCs w:val="24"/>
        </w:rPr>
        <w:t>5200 N. Barton Avenue, M/S ML 34</w:t>
      </w:r>
    </w:p>
    <w:p w14:paraId="799F37B5" w14:textId="77777777" w:rsidR="00A92FD0" w:rsidRPr="00F3186A" w:rsidRDefault="00A92FD0" w:rsidP="00A92FD0">
      <w:pPr>
        <w:pStyle w:val="ColorfulList-Accent11"/>
        <w:ind w:left="0"/>
        <w:rPr>
          <w:rFonts w:ascii="Bookman Old Style" w:hAnsi="Bookman Old Style"/>
          <w:szCs w:val="24"/>
        </w:rPr>
      </w:pPr>
      <w:r w:rsidRPr="00F3186A">
        <w:rPr>
          <w:rFonts w:ascii="Bookman Old Style" w:hAnsi="Bookman Old Style"/>
          <w:szCs w:val="24"/>
        </w:rPr>
        <w:t>Fresno, California 93740-8014</w:t>
      </w:r>
    </w:p>
    <w:p w14:paraId="6C2908BF" w14:textId="77777777" w:rsidR="00A92FD0" w:rsidRPr="00F3186A" w:rsidRDefault="00A92FD0" w:rsidP="00A92FD0">
      <w:pPr>
        <w:pStyle w:val="ColorfulList-Accent11"/>
        <w:ind w:left="0"/>
        <w:rPr>
          <w:rFonts w:ascii="Bookman Old Style" w:hAnsi="Bookman Old Style"/>
          <w:szCs w:val="24"/>
        </w:rPr>
      </w:pPr>
      <w:r w:rsidRPr="00F3186A">
        <w:rPr>
          <w:rFonts w:ascii="Bookman Old Style" w:hAnsi="Bookman Old Style"/>
          <w:szCs w:val="24"/>
        </w:rPr>
        <w:t>Office of the Academic Senate</w:t>
      </w:r>
    </w:p>
    <w:p w14:paraId="7D417A19" w14:textId="77777777" w:rsidR="00A92FD0" w:rsidRPr="00F3186A" w:rsidRDefault="00A92FD0" w:rsidP="00A92FD0">
      <w:pPr>
        <w:pStyle w:val="ColorfulList-Accent11"/>
        <w:ind w:left="0"/>
        <w:rPr>
          <w:rFonts w:ascii="Bookman Old Style" w:hAnsi="Bookman Old Style"/>
          <w:szCs w:val="24"/>
        </w:rPr>
      </w:pPr>
    </w:p>
    <w:p w14:paraId="53F614E1" w14:textId="77777777" w:rsidR="00A92FD0" w:rsidRPr="00F3186A" w:rsidRDefault="00A92FD0" w:rsidP="00A92FD0">
      <w:pPr>
        <w:rPr>
          <w:rFonts w:ascii="Bookman Old Style" w:eastAsia="Times New Roman" w:hAnsi="Bookman Old Style" w:cs="Times New Roman"/>
          <w:sz w:val="24"/>
          <w:szCs w:val="24"/>
          <w:lang w:val="en-US"/>
        </w:rPr>
      </w:pPr>
      <w:r w:rsidRPr="00F3186A">
        <w:rPr>
          <w:rFonts w:ascii="Bookman Old Style" w:eastAsia="Times New Roman" w:hAnsi="Bookman Old Style" w:cs="Times New Roman"/>
          <w:sz w:val="24"/>
          <w:szCs w:val="24"/>
          <w:lang w:val="en-US"/>
        </w:rPr>
        <w:t>Phone: (559) 278-2743</w:t>
      </w:r>
      <w:r w:rsidRPr="00F3186A">
        <w:rPr>
          <w:rFonts w:ascii="Bookman Old Style" w:eastAsia="Times New Roman" w:hAnsi="Bookman Old Style" w:cs="Times New Roman"/>
          <w:sz w:val="24"/>
          <w:szCs w:val="24"/>
          <w:lang w:val="en-US"/>
        </w:rPr>
        <w:tab/>
      </w:r>
      <w:r w:rsidRPr="00F3186A">
        <w:rPr>
          <w:rFonts w:ascii="Bookman Old Style" w:eastAsia="Times New Roman" w:hAnsi="Bookman Old Style" w:cs="Times New Roman"/>
          <w:sz w:val="24"/>
          <w:szCs w:val="24"/>
          <w:lang w:val="en-US"/>
        </w:rPr>
        <w:tab/>
      </w:r>
      <w:r w:rsidRPr="00F3186A">
        <w:rPr>
          <w:rFonts w:ascii="Bookman Old Style" w:eastAsia="Times New Roman" w:hAnsi="Bookman Old Style" w:cs="Times New Roman"/>
          <w:sz w:val="24"/>
          <w:szCs w:val="24"/>
          <w:lang w:val="en-US"/>
        </w:rPr>
        <w:tab/>
      </w:r>
      <w:r w:rsidRPr="00F3186A">
        <w:rPr>
          <w:rFonts w:ascii="Bookman Old Style" w:eastAsia="Times New Roman" w:hAnsi="Bookman Old Style" w:cs="Times New Roman"/>
          <w:sz w:val="24"/>
          <w:szCs w:val="24"/>
          <w:lang w:val="en-US"/>
        </w:rPr>
        <w:tab/>
      </w:r>
      <w:r w:rsidRPr="00F3186A">
        <w:rPr>
          <w:rFonts w:ascii="Bookman Old Style" w:eastAsia="Times New Roman" w:hAnsi="Bookman Old Style" w:cs="Times New Roman"/>
          <w:sz w:val="24"/>
          <w:szCs w:val="24"/>
          <w:lang w:val="en-US"/>
        </w:rPr>
        <w:tab/>
      </w:r>
      <w:r w:rsidRPr="00F3186A">
        <w:rPr>
          <w:rFonts w:ascii="Bookman Old Style" w:eastAsia="Times New Roman" w:hAnsi="Bookman Old Style" w:cs="Times New Roman"/>
          <w:sz w:val="24"/>
          <w:szCs w:val="24"/>
          <w:lang w:val="en-US"/>
        </w:rPr>
        <w:tab/>
        <w:t>Fax: (559) 278-5745</w:t>
      </w:r>
    </w:p>
    <w:p w14:paraId="4D5255EA" w14:textId="77777777" w:rsidR="00A92FD0" w:rsidRDefault="00A92FD0">
      <w:pPr>
        <w:ind w:left="720"/>
        <w:jc w:val="center"/>
        <w:rPr>
          <w:rFonts w:ascii="Times New Roman" w:eastAsia="Times New Roman" w:hAnsi="Times New Roman" w:cs="Times New Roman"/>
          <w:b/>
        </w:rPr>
      </w:pPr>
    </w:p>
    <w:p w14:paraId="47362BF2" w14:textId="77777777" w:rsidR="00AF77BB" w:rsidRDefault="001741D5" w:rsidP="00A92FD0">
      <w:pPr>
        <w:rPr>
          <w:rFonts w:ascii="Times New Roman" w:eastAsia="Times New Roman" w:hAnsi="Times New Roman" w:cs="Times New Roman"/>
        </w:rPr>
      </w:pPr>
      <w:r>
        <w:rPr>
          <w:rFonts w:ascii="Times New Roman" w:eastAsia="Times New Roman" w:hAnsi="Times New Roman" w:cs="Times New Roman"/>
        </w:rPr>
        <w:t>Friday, March 5, 2021</w:t>
      </w:r>
    </w:p>
    <w:p w14:paraId="0440B258" w14:textId="77777777" w:rsidR="00AF77BB" w:rsidRPr="00A92FD0" w:rsidRDefault="001741D5" w:rsidP="00A92FD0">
      <w:pPr>
        <w:rPr>
          <w:rFonts w:ascii="Times New Roman" w:eastAsia="Times New Roman" w:hAnsi="Times New Roman" w:cs="Times New Roman"/>
          <w:bCs/>
        </w:rPr>
      </w:pPr>
      <w:r w:rsidRPr="00A92FD0">
        <w:rPr>
          <w:rFonts w:ascii="Times New Roman" w:eastAsia="Times New Roman" w:hAnsi="Times New Roman" w:cs="Times New Roman"/>
          <w:bCs/>
        </w:rPr>
        <w:t>Virtual Meeting: Zoom (12:10pm – 1:30pm)</w:t>
      </w:r>
    </w:p>
    <w:p w14:paraId="41067BC3" w14:textId="77777777" w:rsidR="00AF77BB" w:rsidRDefault="001741D5">
      <w:pPr>
        <w:ind w:left="720"/>
        <w:rPr>
          <w:rFonts w:ascii="Times New Roman" w:eastAsia="Times New Roman" w:hAnsi="Times New Roman" w:cs="Times New Roman"/>
          <w:b/>
          <w:sz w:val="24"/>
          <w:szCs w:val="24"/>
        </w:rPr>
      </w:pPr>
      <w:r>
        <w:rPr>
          <w:rFonts w:ascii="Times New Roman" w:eastAsia="Times New Roman" w:hAnsi="Times New Roman" w:cs="Times New Roman"/>
        </w:rPr>
        <w:t xml:space="preserve"> </w:t>
      </w:r>
      <w:r>
        <w:rPr>
          <w:rFonts w:ascii="Times New Roman" w:eastAsia="Times New Roman" w:hAnsi="Times New Roman" w:cs="Times New Roman"/>
          <w:b/>
          <w:sz w:val="24"/>
          <w:szCs w:val="24"/>
        </w:rPr>
        <w:t xml:space="preserve"> </w:t>
      </w:r>
    </w:p>
    <w:p w14:paraId="30C6BE9C" w14:textId="77777777" w:rsidR="00AF77BB" w:rsidRDefault="001741D5">
      <w:pPr>
        <w:ind w:left="144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Approval of Agenda  Yes</w:t>
      </w:r>
    </w:p>
    <w:p w14:paraId="538B272F" w14:textId="77777777" w:rsidR="00AF77BB" w:rsidRDefault="001741D5">
      <w:pPr>
        <w:ind w:left="144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Approval of Minutes Yes</w:t>
      </w:r>
    </w:p>
    <w:p w14:paraId="1C6B1EFA" w14:textId="77777777" w:rsidR="00AF77BB" w:rsidRDefault="001741D5">
      <w:pPr>
        <w:ind w:left="144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Communications and Announcements</w:t>
      </w:r>
    </w:p>
    <w:p w14:paraId="54901BAF" w14:textId="77777777" w:rsidR="00AF77BB" w:rsidRDefault="001741D5">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Update AB1460 (Bernadette) no new updates. Making great progress.</w:t>
      </w:r>
    </w:p>
    <w:p w14:paraId="3782F1A0" w14:textId="77777777" w:rsidR="00AF77BB" w:rsidRDefault="001741D5">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APM218 Memo - submitted to Dr. Malooly and Holyoke</w:t>
      </w:r>
    </w:p>
    <w:p w14:paraId="357C53ED" w14:textId="77777777" w:rsidR="00AF77BB" w:rsidRDefault="001741D5">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WS110 - revised and approved.</w:t>
      </w:r>
    </w:p>
    <w:p w14:paraId="7DAC8BE7" w14:textId="77777777" w:rsidR="00AF77BB" w:rsidRDefault="00AF77BB">
      <w:pPr>
        <w:ind w:left="2160"/>
        <w:rPr>
          <w:rFonts w:ascii="Times New Roman" w:eastAsia="Times New Roman" w:hAnsi="Times New Roman" w:cs="Times New Roman"/>
          <w:sz w:val="24"/>
          <w:szCs w:val="24"/>
        </w:rPr>
      </w:pPr>
    </w:p>
    <w:p w14:paraId="5F8010D5" w14:textId="77777777" w:rsidR="00AF77BB" w:rsidRDefault="001741D5">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F129538" w14:textId="77777777" w:rsidR="00AF77BB" w:rsidRDefault="001741D5">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Old Business</w:t>
      </w:r>
    </w:p>
    <w:p w14:paraId="16F35705" w14:textId="77777777" w:rsidR="00AF77BB" w:rsidRDefault="001741D5">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APM215 - Added the iterative requirement (copy from Dr. Holyoke). Made corrections in the writing requirement re: TILT and CSALT. Removed M/I from a header later on in the document. Discussion re: UDGE </w:t>
      </w:r>
      <w:proofErr w:type="spellStart"/>
      <w:r>
        <w:rPr>
          <w:rFonts w:ascii="Times New Roman" w:eastAsia="Times New Roman" w:hAnsi="Times New Roman" w:cs="Times New Roman"/>
          <w:sz w:val="24"/>
          <w:szCs w:val="24"/>
        </w:rPr>
        <w:t>can not</w:t>
      </w:r>
      <w:proofErr w:type="spellEnd"/>
      <w:r>
        <w:rPr>
          <w:rFonts w:ascii="Times New Roman" w:eastAsia="Times New Roman" w:hAnsi="Times New Roman" w:cs="Times New Roman"/>
          <w:sz w:val="24"/>
          <w:szCs w:val="24"/>
        </w:rPr>
        <w:t xml:space="preserve"> be taken in the major Department - either remove it, or change language. Took out </w:t>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10, B 2.c. GE can overlap with major departments. Edits are tracked by </w:t>
      </w:r>
      <w:proofErr w:type="spellStart"/>
      <w:r>
        <w:rPr>
          <w:rFonts w:ascii="Times New Roman" w:eastAsia="Times New Roman" w:hAnsi="Times New Roman" w:cs="Times New Roman"/>
          <w:sz w:val="24"/>
          <w:szCs w:val="24"/>
        </w:rPr>
        <w:t>Chadley</w:t>
      </w:r>
      <w:proofErr w:type="spellEnd"/>
      <w:r>
        <w:rPr>
          <w:rFonts w:ascii="Times New Roman" w:eastAsia="Times New Roman" w:hAnsi="Times New Roman" w:cs="Times New Roman"/>
          <w:sz w:val="24"/>
          <w:szCs w:val="24"/>
        </w:rPr>
        <w:t xml:space="preserve"> in the main document. </w:t>
      </w:r>
    </w:p>
    <w:p w14:paraId="105E0DD9" w14:textId="77777777" w:rsidR="00AF77BB" w:rsidRDefault="001741D5">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 xml:space="preserve">CLAS163 </w:t>
      </w:r>
      <w:r>
        <w:rPr>
          <w:rFonts w:ascii="Times New Roman" w:eastAsia="Times New Roman" w:hAnsi="Times New Roman" w:cs="Times New Roman"/>
          <w:sz w:val="24"/>
          <w:szCs w:val="24"/>
        </w:rPr>
        <w:t xml:space="preserve">(Ramon/ Susan) (F)- learning outcomes were not verbatim. Clarity for due dates/draft, and submission etc. regarding the Writing requirements. GE portfolio needs to be stated a little more clearly. Written requirement needs to more clearly align with Learning Outcomes with Area F. Relatively minor/easy fixes. Moved to approve with minor revisions going to </w:t>
      </w:r>
      <w:proofErr w:type="spellStart"/>
      <w:r>
        <w:rPr>
          <w:rFonts w:ascii="Times New Roman" w:eastAsia="Times New Roman" w:hAnsi="Times New Roman" w:cs="Times New Roman"/>
          <w:sz w:val="24"/>
          <w:szCs w:val="24"/>
        </w:rPr>
        <w:t>Chadley</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yellow"/>
        </w:rPr>
        <w:t>Approved</w:t>
      </w:r>
      <w:r>
        <w:rPr>
          <w:rFonts w:ascii="Times New Roman" w:eastAsia="Times New Roman" w:hAnsi="Times New Roman" w:cs="Times New Roman"/>
          <w:sz w:val="24"/>
          <w:szCs w:val="24"/>
        </w:rPr>
        <w:t>.</w:t>
      </w:r>
    </w:p>
    <w:p w14:paraId="0345E5B3" w14:textId="77777777" w:rsidR="00AF77BB" w:rsidRDefault="001741D5">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CM145 (</w:t>
      </w:r>
      <w:proofErr w:type="spellStart"/>
      <w:r>
        <w:rPr>
          <w:rFonts w:ascii="Times New Roman" w:eastAsia="Times New Roman" w:hAnsi="Times New Roman" w:cs="Times New Roman"/>
          <w:sz w:val="24"/>
          <w:szCs w:val="24"/>
        </w:rPr>
        <w:t>Yertai</w:t>
      </w:r>
      <w:proofErr w:type="spellEnd"/>
      <w:r>
        <w:rPr>
          <w:rFonts w:ascii="Times New Roman" w:eastAsia="Times New Roman" w:hAnsi="Times New Roman" w:cs="Times New Roman"/>
          <w:sz w:val="24"/>
          <w:szCs w:val="24"/>
        </w:rPr>
        <w:t xml:space="preserve">/ Yushin) (IC) Needs to provide a statement re: iterative feedback on the writing assignment. Didn’t see many materials listed outside the textbook. What is ‘significant’ is subjective. Discussion over how many/what is considered significant; this course lists two. No mention of maximum enrollment. Couldn’t find the item/lists to see if some of the Area </w:t>
      </w:r>
      <w:r>
        <w:rPr>
          <w:rFonts w:ascii="Times New Roman" w:eastAsia="Times New Roman" w:hAnsi="Times New Roman" w:cs="Times New Roman"/>
          <w:sz w:val="24"/>
          <w:szCs w:val="24"/>
        </w:rPr>
        <w:lastRenderedPageBreak/>
        <w:t xml:space="preserve">C2 outcomes are addressed. </w:t>
      </w:r>
      <w:proofErr w:type="spellStart"/>
      <w:r>
        <w:rPr>
          <w:rFonts w:ascii="Times New Roman" w:eastAsia="Times New Roman" w:hAnsi="Times New Roman" w:cs="Times New Roman"/>
          <w:sz w:val="24"/>
          <w:szCs w:val="24"/>
        </w:rPr>
        <w:t>Chadley</w:t>
      </w:r>
      <w:proofErr w:type="spellEnd"/>
      <w:r>
        <w:rPr>
          <w:rFonts w:ascii="Times New Roman" w:eastAsia="Times New Roman" w:hAnsi="Times New Roman" w:cs="Times New Roman"/>
          <w:sz w:val="24"/>
          <w:szCs w:val="24"/>
        </w:rPr>
        <w:t xml:space="preserve"> will ask for the faculty to address the reading list, iterative nature, and outcomes. Will ask to come back for a review with this Committee again. </w:t>
      </w:r>
    </w:p>
    <w:p w14:paraId="2B89A96B" w14:textId="77777777" w:rsidR="00AF77BB" w:rsidRDefault="001741D5">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 xml:space="preserve">EES102 </w:t>
      </w:r>
      <w:r>
        <w:rPr>
          <w:rFonts w:ascii="Times New Roman" w:eastAsia="Times New Roman" w:hAnsi="Times New Roman" w:cs="Times New Roman"/>
          <w:sz w:val="24"/>
          <w:szCs w:val="24"/>
        </w:rPr>
        <w:t xml:space="preserve">(Michael/Yushin) - (IB) One concern re: Portfolio includes rich basin field trip (5 trips for only 10% of the grade). Are there backups for the students who don’t go on field trips? Suggested an alternative assignment for those unable/didn’t attend the field trip. Move to approve, based on recommendations to be sent to </w:t>
      </w:r>
      <w:proofErr w:type="spellStart"/>
      <w:proofErr w:type="gramStart"/>
      <w:r>
        <w:rPr>
          <w:rFonts w:ascii="Times New Roman" w:eastAsia="Times New Roman" w:hAnsi="Times New Roman" w:cs="Times New Roman"/>
          <w:sz w:val="24"/>
          <w:szCs w:val="24"/>
        </w:rPr>
        <w:t>Chadley</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yellow"/>
        </w:rPr>
        <w:t>Approved</w:t>
      </w:r>
    </w:p>
    <w:p w14:paraId="5B3539D9" w14:textId="77777777" w:rsidR="00AF77BB" w:rsidRDefault="001741D5">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 xml:space="preserve">ARTH140 </w:t>
      </w:r>
      <w:r>
        <w:rPr>
          <w:rFonts w:ascii="Times New Roman" w:eastAsia="Times New Roman" w:hAnsi="Times New Roman" w:cs="Times New Roman"/>
          <w:sz w:val="24"/>
          <w:szCs w:val="24"/>
        </w:rPr>
        <w:t xml:space="preserve">(Luis/ Ellen) (IC)Few minor things - any pre-requisites or enrollment limit. Good syllabus. Moved to approve with minor revisions to </w:t>
      </w:r>
      <w:proofErr w:type="spellStart"/>
      <w:r>
        <w:rPr>
          <w:rFonts w:ascii="Times New Roman" w:eastAsia="Times New Roman" w:hAnsi="Times New Roman" w:cs="Times New Roman"/>
          <w:sz w:val="24"/>
          <w:szCs w:val="24"/>
        </w:rPr>
        <w:t>Chadley</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yellow"/>
        </w:rPr>
        <w:t>Approved</w:t>
      </w:r>
      <w:r>
        <w:rPr>
          <w:rFonts w:ascii="Times New Roman" w:eastAsia="Times New Roman" w:hAnsi="Times New Roman" w:cs="Times New Roman"/>
          <w:sz w:val="24"/>
          <w:szCs w:val="24"/>
        </w:rPr>
        <w:t>.</w:t>
      </w:r>
    </w:p>
    <w:p w14:paraId="23F931B8" w14:textId="77777777" w:rsidR="00AF77BB" w:rsidRDefault="001741D5">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 xml:space="preserve">ARTH143 </w:t>
      </w:r>
      <w:r>
        <w:rPr>
          <w:rFonts w:ascii="Times New Roman" w:eastAsia="Times New Roman" w:hAnsi="Times New Roman" w:cs="Times New Roman"/>
          <w:sz w:val="24"/>
          <w:szCs w:val="24"/>
        </w:rPr>
        <w:t xml:space="preserve">(Aaron/ </w:t>
      </w:r>
      <w:proofErr w:type="spellStart"/>
      <w:r>
        <w:rPr>
          <w:rFonts w:ascii="Times New Roman" w:eastAsia="Times New Roman" w:hAnsi="Times New Roman" w:cs="Times New Roman"/>
          <w:sz w:val="24"/>
          <w:szCs w:val="24"/>
        </w:rPr>
        <w:t>Chadley</w:t>
      </w:r>
      <w:proofErr w:type="spellEnd"/>
      <w:r>
        <w:rPr>
          <w:rFonts w:ascii="Times New Roman" w:eastAsia="Times New Roman" w:hAnsi="Times New Roman" w:cs="Times New Roman"/>
          <w:sz w:val="24"/>
          <w:szCs w:val="24"/>
        </w:rPr>
        <w:t xml:space="preserve">)(ID) same issues as above, nor the subject to change clause. Aaron questioned the ID category, but the instructor seemed to make it fit. Looked good. Moved to approve with the minor revisions going back to </w:t>
      </w:r>
      <w:proofErr w:type="spellStart"/>
      <w:r>
        <w:rPr>
          <w:rFonts w:ascii="Times New Roman" w:eastAsia="Times New Roman" w:hAnsi="Times New Roman" w:cs="Times New Roman"/>
          <w:sz w:val="24"/>
          <w:szCs w:val="24"/>
        </w:rPr>
        <w:t>Chadley</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yellow"/>
        </w:rPr>
        <w:t>Approved</w:t>
      </w:r>
    </w:p>
    <w:p w14:paraId="29F52B4C" w14:textId="77777777" w:rsidR="00AF77BB" w:rsidRDefault="001741D5">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CLAS128 (F) (Ramon/Luis) ??Reading in Canvas?” should add a list of readings. The GE Area is listed too far down, should be listed at the beginning syllabus. Missing some clearly stated “ethnic studies” verbiage. GE Portfolio information isn’t clear, doesn’t identify the assignment. Mixed wording on assignment/Portfolio. Improved greatly. Some minor revisions but also need to see the reading assignments. Will bring it back to the committee for final approval.</w:t>
      </w:r>
    </w:p>
    <w:p w14:paraId="3D8AD914" w14:textId="77777777" w:rsidR="00AF77BB" w:rsidRDefault="00AF77BB">
      <w:pPr>
        <w:ind w:left="2880"/>
        <w:rPr>
          <w:rFonts w:ascii="Times New Roman" w:eastAsia="Times New Roman" w:hAnsi="Times New Roman" w:cs="Times New Roman"/>
          <w:sz w:val="24"/>
          <w:szCs w:val="24"/>
        </w:rPr>
      </w:pPr>
    </w:p>
    <w:p w14:paraId="12B69F46" w14:textId="77777777" w:rsidR="00AF77BB" w:rsidRDefault="001741D5">
      <w:pPr>
        <w:ind w:left="144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New Business</w:t>
      </w:r>
    </w:p>
    <w:p w14:paraId="0308ED17" w14:textId="77777777" w:rsidR="00AF77BB" w:rsidRDefault="00AF77BB">
      <w:pPr>
        <w:rPr>
          <w:rFonts w:ascii="Times New Roman" w:eastAsia="Times New Roman" w:hAnsi="Times New Roman" w:cs="Times New Roman"/>
          <w:sz w:val="24"/>
          <w:szCs w:val="24"/>
        </w:rPr>
      </w:pPr>
    </w:p>
    <w:p w14:paraId="087C48BA" w14:textId="77777777" w:rsidR="00AF77BB" w:rsidRDefault="001741D5">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GE Courses (Kathy)</w:t>
      </w:r>
    </w:p>
    <w:p w14:paraId="22FEB1FC" w14:textId="77777777" w:rsidR="00AF77BB" w:rsidRDefault="001741D5">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ITAL110 - GE Area IC (Aaron/Miguel)</w:t>
      </w:r>
    </w:p>
    <w:p w14:paraId="1FFED3AD" w14:textId="77777777" w:rsidR="00AF77BB" w:rsidRDefault="001741D5">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CE161 - GE Area ID (Yushin/Susan)</w:t>
      </w:r>
    </w:p>
    <w:p w14:paraId="0E0B54DA" w14:textId="77777777" w:rsidR="00AF77BB" w:rsidRDefault="001741D5">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CE121 - GE Area IB (Yushin/</w:t>
      </w:r>
      <w:proofErr w:type="spellStart"/>
      <w:r>
        <w:rPr>
          <w:rFonts w:ascii="Times New Roman" w:eastAsia="Times New Roman" w:hAnsi="Times New Roman" w:cs="Times New Roman"/>
          <w:sz w:val="24"/>
          <w:szCs w:val="24"/>
        </w:rPr>
        <w:t>Chadley</w:t>
      </w:r>
      <w:proofErr w:type="spellEnd"/>
      <w:r>
        <w:rPr>
          <w:rFonts w:ascii="Times New Roman" w:eastAsia="Times New Roman" w:hAnsi="Times New Roman" w:cs="Times New Roman"/>
          <w:sz w:val="24"/>
          <w:szCs w:val="24"/>
        </w:rPr>
        <w:t>)</w:t>
      </w:r>
    </w:p>
    <w:p w14:paraId="63C2E57B" w14:textId="77777777" w:rsidR="00AF77BB" w:rsidRDefault="001741D5">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AFRS27 - GE Area F (</w:t>
      </w:r>
      <w:proofErr w:type="spellStart"/>
      <w:r>
        <w:rPr>
          <w:rFonts w:ascii="Times New Roman" w:eastAsia="Times New Roman" w:hAnsi="Times New Roman" w:cs="Times New Roman"/>
          <w:sz w:val="24"/>
          <w:szCs w:val="24"/>
        </w:rPr>
        <w:t>Takkara</w:t>
      </w:r>
      <w:proofErr w:type="spellEnd"/>
      <w:r>
        <w:rPr>
          <w:rFonts w:ascii="Times New Roman" w:eastAsia="Times New Roman" w:hAnsi="Times New Roman" w:cs="Times New Roman"/>
          <w:sz w:val="24"/>
          <w:szCs w:val="24"/>
        </w:rPr>
        <w:t>/Ellen)</w:t>
      </w:r>
    </w:p>
    <w:p w14:paraId="46EA7D4E" w14:textId="77777777" w:rsidR="00AF77BB" w:rsidRDefault="001741D5">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AFRS40 - GE Area F (</w:t>
      </w:r>
      <w:proofErr w:type="spellStart"/>
      <w:r>
        <w:rPr>
          <w:rFonts w:ascii="Times New Roman" w:eastAsia="Times New Roman" w:hAnsi="Times New Roman" w:cs="Times New Roman"/>
          <w:sz w:val="24"/>
          <w:szCs w:val="24"/>
        </w:rPr>
        <w:t>Takkara</w:t>
      </w:r>
      <w:proofErr w:type="spellEnd"/>
      <w:r>
        <w:rPr>
          <w:rFonts w:ascii="Times New Roman" w:eastAsia="Times New Roman" w:hAnsi="Times New Roman" w:cs="Times New Roman"/>
          <w:sz w:val="24"/>
          <w:szCs w:val="24"/>
        </w:rPr>
        <w:t>/Ellen)</w:t>
      </w:r>
    </w:p>
    <w:p w14:paraId="2CD604C9" w14:textId="77777777" w:rsidR="00AF77BB" w:rsidRDefault="001741D5">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298258A1" w14:textId="77777777" w:rsidR="00AF77BB" w:rsidRDefault="001741D5">
      <w:pPr>
        <w:ind w:left="1440"/>
        <w:rPr>
          <w:rFonts w:ascii="Times New Roman" w:eastAsia="Times New Roman" w:hAnsi="Times New Roman" w:cs="Times New Roman"/>
          <w:b/>
        </w:rPr>
      </w:pPr>
      <w:r>
        <w:rPr>
          <w:rFonts w:ascii="Times New Roman" w:eastAsia="Times New Roman" w:hAnsi="Times New Roman" w:cs="Times New Roman"/>
        </w:rPr>
        <w:t>7.</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t xml:space="preserve">     </w:t>
      </w:r>
      <w:r>
        <w:rPr>
          <w:rFonts w:ascii="Times New Roman" w:eastAsia="Times New Roman" w:hAnsi="Times New Roman" w:cs="Times New Roman"/>
          <w:sz w:val="14"/>
          <w:szCs w:val="14"/>
        </w:rPr>
        <w:tab/>
      </w:r>
      <w:r>
        <w:rPr>
          <w:rFonts w:ascii="Times New Roman" w:eastAsia="Times New Roman" w:hAnsi="Times New Roman" w:cs="Times New Roman"/>
          <w:b/>
        </w:rPr>
        <w:t>Tabled Items</w:t>
      </w:r>
    </w:p>
    <w:p w14:paraId="088EE884" w14:textId="77777777" w:rsidR="00AF77BB" w:rsidRDefault="001741D5">
      <w:pPr>
        <w:ind w:left="216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CE-161</w:t>
      </w:r>
    </w:p>
    <w:p w14:paraId="6D7AC320" w14:textId="77777777" w:rsidR="00AF77BB" w:rsidRDefault="001741D5">
      <w:pPr>
        <w:ind w:left="2160"/>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t>CE-180A</w:t>
      </w:r>
    </w:p>
    <w:p w14:paraId="199CA527" w14:textId="77777777" w:rsidR="00AF77BB" w:rsidRDefault="001741D5">
      <w:pPr>
        <w:ind w:left="2160"/>
        <w:rPr>
          <w:rFonts w:ascii="Times New Roman" w:eastAsia="Times New Roman" w:hAnsi="Times New Roman" w:cs="Times New Roman"/>
        </w:rPr>
      </w:pPr>
      <w:r>
        <w:rPr>
          <w:rFonts w:ascii="Times New Roman" w:eastAsia="Times New Roman" w:hAnsi="Times New Roman" w:cs="Times New Roman"/>
        </w:rPr>
        <w:t xml:space="preserve">c. </w:t>
      </w:r>
      <w:r>
        <w:rPr>
          <w:rFonts w:ascii="Times New Roman" w:eastAsia="Times New Roman" w:hAnsi="Times New Roman" w:cs="Times New Roman"/>
        </w:rPr>
        <w:tab/>
        <w:t>ENGL114</w:t>
      </w:r>
    </w:p>
    <w:p w14:paraId="29788CD4" w14:textId="77777777" w:rsidR="00AF77BB" w:rsidRDefault="001741D5">
      <w:pPr>
        <w:ind w:left="1440"/>
        <w:rPr>
          <w:rFonts w:ascii="Times New Roman" w:eastAsia="Times New Roman" w:hAnsi="Times New Roman" w:cs="Times New Roman"/>
          <w:b/>
        </w:rPr>
      </w:pPr>
      <w:r>
        <w:rPr>
          <w:rFonts w:ascii="Times New Roman" w:eastAsia="Times New Roman" w:hAnsi="Times New Roman" w:cs="Times New Roman"/>
        </w:rPr>
        <w:t>8.</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t xml:space="preserve">     </w:t>
      </w:r>
      <w:r>
        <w:rPr>
          <w:rFonts w:ascii="Times New Roman" w:eastAsia="Times New Roman" w:hAnsi="Times New Roman" w:cs="Times New Roman"/>
          <w:sz w:val="14"/>
          <w:szCs w:val="14"/>
        </w:rPr>
        <w:tab/>
      </w:r>
      <w:r>
        <w:rPr>
          <w:rFonts w:ascii="Times New Roman" w:eastAsia="Times New Roman" w:hAnsi="Times New Roman" w:cs="Times New Roman"/>
          <w:b/>
        </w:rPr>
        <w:t>Adjournment</w:t>
      </w:r>
    </w:p>
    <w:p w14:paraId="10BF7BAF" w14:textId="77777777" w:rsidR="00AF77BB" w:rsidRDefault="001741D5">
      <w:pPr>
        <w:ind w:left="720"/>
        <w:rPr>
          <w:rFonts w:ascii="Times New Roman" w:eastAsia="Times New Roman" w:hAnsi="Times New Roman" w:cs="Times New Roman"/>
        </w:rPr>
      </w:pPr>
      <w:r>
        <w:rPr>
          <w:rFonts w:ascii="Times New Roman" w:eastAsia="Times New Roman" w:hAnsi="Times New Roman" w:cs="Times New Roman"/>
        </w:rPr>
        <w:t xml:space="preserve"> </w:t>
      </w:r>
    </w:p>
    <w:p w14:paraId="1CF893CF" w14:textId="77777777" w:rsidR="00AF77BB" w:rsidRDefault="001741D5">
      <w:pPr>
        <w:rPr>
          <w:rFonts w:ascii="Times New Roman" w:eastAsia="Times New Roman" w:hAnsi="Times New Roman" w:cs="Times New Roman"/>
        </w:rPr>
      </w:pPr>
      <w:r>
        <w:rPr>
          <w:rFonts w:ascii="Times New Roman" w:eastAsia="Times New Roman" w:hAnsi="Times New Roman" w:cs="Times New Roman"/>
        </w:rPr>
        <w:lastRenderedPageBreak/>
        <w:t xml:space="preserve"> </w:t>
      </w:r>
    </w:p>
    <w:p w14:paraId="074B3EA0" w14:textId="77777777" w:rsidR="00AF77BB" w:rsidRDefault="00AF77BB">
      <w:pPr>
        <w:rPr>
          <w:rFonts w:ascii="Times New Roman" w:eastAsia="Times New Roman" w:hAnsi="Times New Roman" w:cs="Times New Roman"/>
        </w:rPr>
      </w:pPr>
    </w:p>
    <w:p w14:paraId="6CAE2C1B" w14:textId="77777777" w:rsidR="00AF77BB" w:rsidRDefault="00AF77BB">
      <w:pPr>
        <w:rPr>
          <w:rFonts w:ascii="Times New Roman" w:eastAsia="Times New Roman" w:hAnsi="Times New Roman" w:cs="Times New Roman"/>
        </w:rPr>
      </w:pPr>
    </w:p>
    <w:p w14:paraId="70DEF98C" w14:textId="77777777" w:rsidR="00AF77BB" w:rsidRDefault="00AF77BB">
      <w:pPr>
        <w:rPr>
          <w:rFonts w:ascii="Times New Roman" w:eastAsia="Times New Roman" w:hAnsi="Times New Roman" w:cs="Times New Roman"/>
        </w:rPr>
      </w:pPr>
    </w:p>
    <w:p w14:paraId="351865DF" w14:textId="77777777" w:rsidR="00AF77BB" w:rsidRDefault="00AF77BB">
      <w:pPr>
        <w:rPr>
          <w:rFonts w:ascii="Times New Roman" w:eastAsia="Times New Roman" w:hAnsi="Times New Roman" w:cs="Times New Roman"/>
        </w:rPr>
      </w:pPr>
    </w:p>
    <w:p w14:paraId="0408F927" w14:textId="77777777" w:rsidR="00AF77BB" w:rsidRDefault="00AF77BB">
      <w:pPr>
        <w:rPr>
          <w:rFonts w:ascii="Times New Roman" w:eastAsia="Times New Roman" w:hAnsi="Times New Roman" w:cs="Times New Roman"/>
        </w:rPr>
      </w:pPr>
    </w:p>
    <w:p w14:paraId="674AF82D" w14:textId="77777777" w:rsidR="00AF77BB" w:rsidRDefault="00AF77BB">
      <w:pPr>
        <w:rPr>
          <w:rFonts w:ascii="Times New Roman" w:eastAsia="Times New Roman" w:hAnsi="Times New Roman" w:cs="Times New Roman"/>
        </w:rPr>
      </w:pPr>
    </w:p>
    <w:p w14:paraId="421FBA3A" w14:textId="77777777" w:rsidR="00AF77BB" w:rsidRDefault="001741D5">
      <w:pPr>
        <w:ind w:left="720"/>
        <w:rPr>
          <w:rFonts w:ascii="Times New Roman" w:eastAsia="Times New Roman" w:hAnsi="Times New Roman" w:cs="Times New Roman"/>
        </w:rPr>
      </w:pPr>
      <w:r>
        <w:rPr>
          <w:rFonts w:ascii="Times New Roman" w:eastAsia="Times New Roman" w:hAnsi="Times New Roman" w:cs="Times New Roman"/>
        </w:rPr>
        <w:t>COMMITTEE MEMBERS</w:t>
      </w:r>
    </w:p>
    <w:tbl>
      <w:tblPr>
        <w:tblStyle w:val="a"/>
        <w:tblW w:w="7935" w:type="dxa"/>
        <w:tblBorders>
          <w:top w:val="nil"/>
          <w:left w:val="nil"/>
          <w:bottom w:val="nil"/>
          <w:right w:val="nil"/>
          <w:insideH w:val="nil"/>
          <w:insideV w:val="nil"/>
        </w:tblBorders>
        <w:tblLayout w:type="fixed"/>
        <w:tblLook w:val="0600" w:firstRow="0" w:lastRow="0" w:firstColumn="0" w:lastColumn="0" w:noHBand="1" w:noVBand="1"/>
      </w:tblPr>
      <w:tblGrid>
        <w:gridCol w:w="2550"/>
        <w:gridCol w:w="2805"/>
        <w:gridCol w:w="2580"/>
      </w:tblGrid>
      <w:tr w:rsidR="00AF77BB" w14:paraId="72473154" w14:textId="77777777">
        <w:trPr>
          <w:trHeight w:val="720"/>
        </w:trPr>
        <w:tc>
          <w:tcPr>
            <w:tcW w:w="2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63821C7" w14:textId="77777777" w:rsidR="00AF77BB" w:rsidRDefault="001741D5">
            <w:pPr>
              <w:ind w:left="720"/>
              <w:jc w:val="center"/>
              <w:rPr>
                <w:rFonts w:ascii="Times New Roman" w:eastAsia="Times New Roman" w:hAnsi="Times New Roman" w:cs="Times New Roman"/>
                <w:b/>
              </w:rPr>
            </w:pPr>
            <w:r>
              <w:rPr>
                <w:rFonts w:ascii="Times New Roman" w:eastAsia="Times New Roman" w:hAnsi="Times New Roman" w:cs="Times New Roman"/>
                <w:b/>
              </w:rPr>
              <w:t>Member</w:t>
            </w:r>
          </w:p>
        </w:tc>
        <w:tc>
          <w:tcPr>
            <w:tcW w:w="2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4274BFE9" w14:textId="77777777" w:rsidR="00AF77BB" w:rsidRDefault="001741D5">
            <w:pPr>
              <w:ind w:left="720"/>
              <w:jc w:val="center"/>
              <w:rPr>
                <w:rFonts w:ascii="Times New Roman" w:eastAsia="Times New Roman" w:hAnsi="Times New Roman" w:cs="Times New Roman"/>
                <w:b/>
              </w:rPr>
            </w:pPr>
            <w:r>
              <w:rPr>
                <w:rFonts w:ascii="Times New Roman" w:eastAsia="Times New Roman" w:hAnsi="Times New Roman" w:cs="Times New Roman"/>
                <w:b/>
              </w:rPr>
              <w:t>College</w:t>
            </w:r>
          </w:p>
        </w:tc>
        <w:tc>
          <w:tcPr>
            <w:tcW w:w="25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3F327B6" w14:textId="77777777" w:rsidR="00AF77BB" w:rsidRDefault="001741D5">
            <w:pPr>
              <w:ind w:left="720"/>
              <w:jc w:val="center"/>
              <w:rPr>
                <w:rFonts w:ascii="Times New Roman" w:eastAsia="Times New Roman" w:hAnsi="Times New Roman" w:cs="Times New Roman"/>
                <w:b/>
              </w:rPr>
            </w:pPr>
            <w:r>
              <w:rPr>
                <w:rFonts w:ascii="Times New Roman" w:eastAsia="Times New Roman" w:hAnsi="Times New Roman" w:cs="Times New Roman"/>
                <w:b/>
              </w:rPr>
              <w:t>Notes / Attendance</w:t>
            </w:r>
          </w:p>
        </w:tc>
      </w:tr>
      <w:tr w:rsidR="00AF77BB" w14:paraId="7350E3D1" w14:textId="77777777">
        <w:trPr>
          <w:trHeight w:val="100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03C56E8" w14:textId="77777777" w:rsidR="00AF77BB" w:rsidRDefault="001741D5">
            <w:pPr>
              <w:spacing w:before="40" w:after="44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Miguel Angel Pedroza</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5DED1A2" w14:textId="77777777" w:rsidR="00AF77BB" w:rsidRDefault="001741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JCAST</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201CF50B" w14:textId="77777777" w:rsidR="00AF77BB" w:rsidRDefault="001741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1F15B86" w14:textId="77777777" w:rsidR="00AF77BB" w:rsidRDefault="001741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AF77BB" w14:paraId="5359B11B" w14:textId="77777777">
        <w:trPr>
          <w:trHeight w:val="49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140B55A" w14:textId="77777777" w:rsidR="00AF77BB" w:rsidRDefault="001741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Aaron Schuelke</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A79EAE1" w14:textId="77777777" w:rsidR="00AF77BB" w:rsidRDefault="001741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CAH</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22348186" w14:textId="77777777" w:rsidR="00AF77BB" w:rsidRDefault="001741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w:t>
            </w:r>
          </w:p>
        </w:tc>
      </w:tr>
      <w:tr w:rsidR="00AF77BB" w14:paraId="210A36C4" w14:textId="77777777">
        <w:trPr>
          <w:trHeight w:val="49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2EC3C94" w14:textId="77777777" w:rsidR="00AF77BB" w:rsidRDefault="001741D5">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Yertai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Tanai</w:t>
            </w:r>
            <w:proofErr w:type="spellEnd"/>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BDCBACE" w14:textId="77777777" w:rsidR="00AF77BB" w:rsidRDefault="001741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CSB</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4DF73DC9" w14:textId="77777777" w:rsidR="00AF77BB" w:rsidRDefault="001741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X           </w:t>
            </w:r>
          </w:p>
        </w:tc>
      </w:tr>
      <w:tr w:rsidR="00AF77BB" w14:paraId="2B98A872" w14:textId="77777777">
        <w:trPr>
          <w:trHeight w:val="100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FE3C284" w14:textId="77777777" w:rsidR="00AF77BB" w:rsidRDefault="001741D5">
            <w:pPr>
              <w:spacing w:before="40" w:after="44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Susan </w:t>
            </w:r>
            <w:proofErr w:type="spellStart"/>
            <w:r>
              <w:rPr>
                <w:rFonts w:ascii="Times New Roman" w:eastAsia="Times New Roman" w:hAnsi="Times New Roman" w:cs="Times New Roman"/>
                <w:sz w:val="24"/>
                <w:szCs w:val="24"/>
              </w:rPr>
              <w:t>Mirlohi</w:t>
            </w:r>
            <w:proofErr w:type="spellEnd"/>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FA9F61A" w14:textId="77777777" w:rsidR="00AF77BB" w:rsidRDefault="001741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CHHS</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36532D78" w14:textId="77777777" w:rsidR="00AF77BB" w:rsidRDefault="00AF77BB">
            <w:pPr>
              <w:jc w:val="center"/>
              <w:rPr>
                <w:rFonts w:ascii="Times New Roman" w:eastAsia="Times New Roman" w:hAnsi="Times New Roman" w:cs="Times New Roman"/>
                <w:sz w:val="24"/>
                <w:szCs w:val="24"/>
              </w:rPr>
            </w:pPr>
          </w:p>
          <w:p w14:paraId="30042F55" w14:textId="77777777" w:rsidR="00AF77BB" w:rsidRDefault="001741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X</w:t>
            </w:r>
          </w:p>
        </w:tc>
      </w:tr>
      <w:tr w:rsidR="00AF77BB" w14:paraId="069198A6" w14:textId="77777777">
        <w:trPr>
          <w:trHeight w:val="49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A82EBB7" w14:textId="77777777" w:rsidR="00AF77BB" w:rsidRDefault="001741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Michael Bishop</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B999E34" w14:textId="77777777" w:rsidR="00AF77BB" w:rsidRDefault="001741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CSM</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3F56F8BF" w14:textId="77777777" w:rsidR="00AF77BB" w:rsidRDefault="001741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AF77BB" w14:paraId="47BDDF70" w14:textId="77777777">
        <w:trPr>
          <w:trHeight w:val="720"/>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A99C2F1" w14:textId="77777777" w:rsidR="00AF77BB" w:rsidRDefault="001741D5">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Chadley</w:t>
            </w:r>
            <w:proofErr w:type="spellEnd"/>
            <w:r>
              <w:rPr>
                <w:rFonts w:ascii="Times New Roman" w:eastAsia="Times New Roman" w:hAnsi="Times New Roman" w:cs="Times New Roman"/>
                <w:sz w:val="24"/>
                <w:szCs w:val="24"/>
              </w:rPr>
              <w:t xml:space="preserve"> James (Chair)</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7D85897" w14:textId="77777777" w:rsidR="00AF77BB" w:rsidRDefault="001741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CSS</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61CB65CE" w14:textId="77777777" w:rsidR="00AF77BB" w:rsidRDefault="001741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p w14:paraId="530D7E94" w14:textId="77777777" w:rsidR="00AF77BB" w:rsidRDefault="00AF77BB">
            <w:pPr>
              <w:jc w:val="center"/>
              <w:rPr>
                <w:rFonts w:ascii="Times New Roman" w:eastAsia="Times New Roman" w:hAnsi="Times New Roman" w:cs="Times New Roman"/>
                <w:sz w:val="24"/>
                <w:szCs w:val="24"/>
              </w:rPr>
            </w:pPr>
          </w:p>
        </w:tc>
      </w:tr>
      <w:tr w:rsidR="00AF77BB" w14:paraId="426AC110" w14:textId="77777777">
        <w:trPr>
          <w:trHeight w:val="100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A31A633" w14:textId="77777777" w:rsidR="00AF77BB" w:rsidRDefault="001741D5">
            <w:pPr>
              <w:spacing w:before="40" w:after="44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Ellen Woo</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DC1DC8D" w14:textId="77777777" w:rsidR="00AF77BB" w:rsidRDefault="001741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CSM</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5136E7E3" w14:textId="77777777" w:rsidR="00AF77BB" w:rsidRDefault="001741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X</w:t>
            </w:r>
          </w:p>
        </w:tc>
      </w:tr>
      <w:tr w:rsidR="00AF77BB" w14:paraId="18247ECA" w14:textId="77777777">
        <w:trPr>
          <w:trHeight w:val="49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47D553D" w14:textId="77777777" w:rsidR="00AF77BB" w:rsidRDefault="001741D5">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Yushi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Ahn</w:t>
            </w:r>
            <w:proofErr w:type="spellEnd"/>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73BB125" w14:textId="77777777" w:rsidR="00AF77BB" w:rsidRDefault="001741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LCOE</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3807A3D2" w14:textId="77777777" w:rsidR="00AF77BB" w:rsidRDefault="001741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w:t>
            </w:r>
          </w:p>
        </w:tc>
      </w:tr>
      <w:tr w:rsidR="00AF77BB" w14:paraId="434070B8" w14:textId="77777777">
        <w:trPr>
          <w:trHeight w:val="720"/>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B20DA82" w14:textId="77777777" w:rsidR="00AF77BB" w:rsidRDefault="001741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Erica Lassen, Guest</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66B7FDF" w14:textId="77777777" w:rsidR="00AF77BB" w:rsidRDefault="001741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Articulation</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25157544" w14:textId="77777777" w:rsidR="00AF77BB" w:rsidRDefault="001741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F77BB" w14:paraId="7A1DFA13" w14:textId="77777777">
        <w:trPr>
          <w:trHeight w:val="49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A311378" w14:textId="77777777" w:rsidR="00AF77BB" w:rsidRDefault="001741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Chris Beck</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7C4A727" w14:textId="77777777" w:rsidR="00AF77BB" w:rsidRDefault="001741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Guest</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7E4D64B9" w14:textId="77777777" w:rsidR="00AF77BB" w:rsidRDefault="001741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F77BB" w14:paraId="675F0D2E" w14:textId="77777777">
        <w:trPr>
          <w:trHeight w:val="49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B0FA841" w14:textId="77777777" w:rsidR="00AF77BB" w:rsidRDefault="001741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Kathy Dunbar</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2B6C178" w14:textId="77777777" w:rsidR="00AF77BB" w:rsidRDefault="001741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Affairs</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4828FC2C" w14:textId="77777777" w:rsidR="00AF77BB" w:rsidRDefault="001741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w:t>
            </w:r>
          </w:p>
        </w:tc>
      </w:tr>
      <w:tr w:rsidR="00AF77BB" w14:paraId="77ADE3AD" w14:textId="77777777">
        <w:trPr>
          <w:trHeight w:val="720"/>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4899ED0" w14:textId="77777777" w:rsidR="00AF77BB" w:rsidRDefault="001741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Bernadette Muscat</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E9E6A20" w14:textId="77777777" w:rsidR="00AF77BB" w:rsidRDefault="001741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Undergraduate Studies</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4E5A424A" w14:textId="77777777" w:rsidR="00AF77BB" w:rsidRDefault="001741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X</w:t>
            </w:r>
          </w:p>
        </w:tc>
      </w:tr>
      <w:tr w:rsidR="00AF77BB" w14:paraId="6B524A32" w14:textId="77777777">
        <w:trPr>
          <w:trHeight w:val="76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5045909" w14:textId="77777777" w:rsidR="00AF77BB" w:rsidRDefault="001741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Douglas </w:t>
            </w:r>
            <w:proofErr w:type="spellStart"/>
            <w:r>
              <w:rPr>
                <w:rFonts w:ascii="Times New Roman" w:eastAsia="Times New Roman" w:hAnsi="Times New Roman" w:cs="Times New Roman"/>
                <w:sz w:val="24"/>
                <w:szCs w:val="24"/>
              </w:rPr>
              <w:t>Fraleigh</w:t>
            </w:r>
            <w:proofErr w:type="spellEnd"/>
            <w:r>
              <w:rPr>
                <w:rFonts w:ascii="Times New Roman" w:eastAsia="Times New Roman" w:hAnsi="Times New Roman" w:cs="Times New Roman"/>
                <w:sz w:val="24"/>
                <w:szCs w:val="24"/>
              </w:rPr>
              <w:t>, Guest</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2D88B67" w14:textId="77777777" w:rsidR="00AF77BB" w:rsidRDefault="001741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Assessment</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7868E626" w14:textId="77777777" w:rsidR="00AF77BB" w:rsidRDefault="001741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AF77BB" w14:paraId="7E80829B" w14:textId="77777777">
        <w:trPr>
          <w:trHeight w:val="100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EF54CE2" w14:textId="77777777" w:rsidR="00AF77BB" w:rsidRDefault="001741D5">
            <w:pPr>
              <w:spacing w:before="40" w:after="44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Lynette Guzman</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3936985" w14:textId="77777777" w:rsidR="00AF77BB" w:rsidRDefault="001741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KSOEHD</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3943F0FA" w14:textId="77777777" w:rsidR="00AF77BB" w:rsidRDefault="001741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AF77BB" w14:paraId="08F73745" w14:textId="77777777">
        <w:trPr>
          <w:trHeight w:val="100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31F61B5" w14:textId="77777777" w:rsidR="00AF77BB" w:rsidRDefault="001741D5">
            <w:pPr>
              <w:spacing w:before="40" w:after="44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Luis Gordo </w:t>
            </w:r>
            <w:proofErr w:type="spellStart"/>
            <w:r>
              <w:rPr>
                <w:rFonts w:ascii="Times New Roman" w:eastAsia="Times New Roman" w:hAnsi="Times New Roman" w:cs="Times New Roman"/>
                <w:sz w:val="24"/>
                <w:szCs w:val="24"/>
              </w:rPr>
              <w:t>Pelaez</w:t>
            </w:r>
            <w:proofErr w:type="spellEnd"/>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5F417BA" w14:textId="77777777" w:rsidR="00AF77BB" w:rsidRDefault="001741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CAH</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003EEC2D" w14:textId="77777777" w:rsidR="00AF77BB" w:rsidRDefault="001741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AF77BB" w14:paraId="4136FD81" w14:textId="77777777">
        <w:trPr>
          <w:trHeight w:val="100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F0FF909" w14:textId="77777777" w:rsidR="00AF77BB" w:rsidRDefault="001741D5">
            <w:pPr>
              <w:spacing w:before="40" w:after="44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Jenny Banh</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2D17B24" w14:textId="77777777" w:rsidR="00AF77BB" w:rsidRDefault="001741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COSS</w:t>
            </w:r>
          </w:p>
          <w:p w14:paraId="696DFD76" w14:textId="77777777" w:rsidR="00AF77BB" w:rsidRDefault="001741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(Guest - ASAM)</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3BA19752" w14:textId="77777777" w:rsidR="00AF77BB" w:rsidRDefault="001741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AF77BB" w14:paraId="3140D43E" w14:textId="77777777">
        <w:trPr>
          <w:trHeight w:val="100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5A81A19" w14:textId="77777777" w:rsidR="00AF77BB" w:rsidRDefault="001741D5">
            <w:pPr>
              <w:spacing w:before="40" w:after="44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Ramon Sanchez</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CFE21EC" w14:textId="77777777" w:rsidR="00AF77BB" w:rsidRDefault="001741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COSS</w:t>
            </w:r>
          </w:p>
          <w:p w14:paraId="4C6849DA" w14:textId="77777777" w:rsidR="00AF77BB" w:rsidRDefault="001741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(Guest - CLAS)</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57E61858" w14:textId="77777777" w:rsidR="00AF77BB" w:rsidRDefault="001741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AF77BB" w14:paraId="609F705E" w14:textId="77777777">
        <w:trPr>
          <w:trHeight w:val="100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F1B140F" w14:textId="77777777" w:rsidR="00AF77BB" w:rsidRDefault="001741D5">
            <w:pPr>
              <w:spacing w:before="40" w:after="440" w:line="312"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Leece</w:t>
            </w:r>
            <w:proofErr w:type="spellEnd"/>
            <w:r>
              <w:rPr>
                <w:rFonts w:ascii="Times New Roman" w:eastAsia="Times New Roman" w:hAnsi="Times New Roman" w:cs="Times New Roman"/>
                <w:sz w:val="24"/>
                <w:szCs w:val="24"/>
              </w:rPr>
              <w:t xml:space="preserve"> Lee Oliver</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CDD4C80" w14:textId="77777777" w:rsidR="00AF77BB" w:rsidRDefault="001741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COSS</w:t>
            </w:r>
          </w:p>
          <w:p w14:paraId="00CCCE87" w14:textId="77777777" w:rsidR="00AF77BB" w:rsidRDefault="001741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(Guest - AIS)</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4C1BC69E" w14:textId="77777777" w:rsidR="00AF77BB" w:rsidRDefault="001741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AF77BB" w14:paraId="2BB40504" w14:textId="77777777">
        <w:trPr>
          <w:trHeight w:val="100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FA6AAB3" w14:textId="77777777" w:rsidR="00AF77BB" w:rsidRDefault="001741D5">
            <w:pPr>
              <w:spacing w:before="40" w:after="440" w:line="312"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Takkara</w:t>
            </w:r>
            <w:proofErr w:type="spellEnd"/>
            <w:r>
              <w:rPr>
                <w:rFonts w:ascii="Times New Roman" w:eastAsia="Times New Roman" w:hAnsi="Times New Roman" w:cs="Times New Roman"/>
                <w:sz w:val="24"/>
                <w:szCs w:val="24"/>
              </w:rPr>
              <w:t xml:space="preserve"> Brunson</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7EF8C17" w14:textId="77777777" w:rsidR="00AF77BB" w:rsidRDefault="001741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COSS </w:t>
            </w:r>
          </w:p>
          <w:p w14:paraId="5BDE19E2" w14:textId="77777777" w:rsidR="00AF77BB" w:rsidRDefault="001741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(Guest - AFRS)</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7293D089" w14:textId="77777777" w:rsidR="00AF77BB" w:rsidRDefault="00AF77BB">
            <w:pPr>
              <w:jc w:val="center"/>
              <w:rPr>
                <w:rFonts w:ascii="Times New Roman" w:eastAsia="Times New Roman" w:hAnsi="Times New Roman" w:cs="Times New Roman"/>
                <w:sz w:val="24"/>
                <w:szCs w:val="24"/>
              </w:rPr>
            </w:pPr>
          </w:p>
        </w:tc>
      </w:tr>
    </w:tbl>
    <w:p w14:paraId="34313E00" w14:textId="77777777" w:rsidR="00AF77BB" w:rsidRDefault="00AF77BB"/>
    <w:p w14:paraId="60244DC8" w14:textId="77777777" w:rsidR="00AF77BB" w:rsidRDefault="00AF77BB"/>
    <w:sectPr w:rsidR="00AF77BB" w:rsidSect="00A92FD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427E7" w14:textId="77777777" w:rsidR="00A92FD0" w:rsidRDefault="00A92FD0" w:rsidP="00A92FD0">
      <w:pPr>
        <w:spacing w:line="240" w:lineRule="auto"/>
      </w:pPr>
      <w:r>
        <w:separator/>
      </w:r>
    </w:p>
  </w:endnote>
  <w:endnote w:type="continuationSeparator" w:id="0">
    <w:p w14:paraId="4AF76C60" w14:textId="77777777" w:rsidR="00A92FD0" w:rsidRDefault="00A92FD0" w:rsidP="00A92F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06B9A" w14:textId="77777777" w:rsidR="00A92FD0" w:rsidRDefault="00A92F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FFB1A" w14:textId="77777777" w:rsidR="00A92FD0" w:rsidRDefault="00A92F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AB25D" w14:textId="77777777" w:rsidR="00A92FD0" w:rsidRDefault="00A92F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54457" w14:textId="77777777" w:rsidR="00A92FD0" w:rsidRDefault="00A92FD0" w:rsidP="00A92FD0">
      <w:pPr>
        <w:spacing w:line="240" w:lineRule="auto"/>
      </w:pPr>
      <w:r>
        <w:separator/>
      </w:r>
    </w:p>
  </w:footnote>
  <w:footnote w:type="continuationSeparator" w:id="0">
    <w:p w14:paraId="2CEB4996" w14:textId="77777777" w:rsidR="00A92FD0" w:rsidRDefault="00A92FD0" w:rsidP="00A92F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61561" w14:textId="77777777" w:rsidR="00A92FD0" w:rsidRDefault="00A92F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8420734"/>
      <w:docPartObj>
        <w:docPartGallery w:val="Page Numbers (Top of Page)"/>
        <w:docPartUnique/>
      </w:docPartObj>
    </w:sdtPr>
    <w:sdtEndPr>
      <w:rPr>
        <w:noProof/>
      </w:rPr>
    </w:sdtEndPr>
    <w:sdtContent>
      <w:p w14:paraId="37BDA91F" w14:textId="29FFC0AA" w:rsidR="00A92FD0" w:rsidRDefault="00A92FD0">
        <w:pPr>
          <w:pStyle w:val="Header"/>
          <w:jc w:val="right"/>
        </w:pPr>
        <w:r>
          <w:t>General Education Committee</w:t>
        </w:r>
      </w:p>
      <w:p w14:paraId="08BDBFE4" w14:textId="72977703" w:rsidR="00A92FD0" w:rsidRDefault="00A92FD0">
        <w:pPr>
          <w:pStyle w:val="Header"/>
          <w:jc w:val="right"/>
        </w:pPr>
        <w:r>
          <w:t>March 5, 2021</w:t>
        </w:r>
      </w:p>
      <w:p w14:paraId="3C696D08" w14:textId="57CA58CE" w:rsidR="00A92FD0" w:rsidRDefault="00A92FD0">
        <w:pPr>
          <w:pStyle w:val="Head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18367065" w14:textId="77777777" w:rsidR="00A92FD0" w:rsidRDefault="00A92F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FDF1B" w14:textId="77777777" w:rsidR="00A92FD0" w:rsidRDefault="00A92F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E0F82"/>
    <w:multiLevelType w:val="multilevel"/>
    <w:tmpl w:val="45B47394"/>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7BB"/>
    <w:rsid w:val="001741D5"/>
    <w:rsid w:val="00A92FD0"/>
    <w:rsid w:val="00AF7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44D809"/>
  <w15:docId w15:val="{41B3684F-CCC2-D746-8EEF-6F88B2498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customStyle="1" w:styleId="ColorfulList-Accent11">
    <w:name w:val="Colorful List - Accent 11"/>
    <w:basedOn w:val="Normal"/>
    <w:uiPriority w:val="34"/>
    <w:qFormat/>
    <w:rsid w:val="00A92FD0"/>
    <w:pPr>
      <w:spacing w:line="240" w:lineRule="auto"/>
      <w:ind w:left="720"/>
    </w:pPr>
    <w:rPr>
      <w:rFonts w:ascii="Times" w:eastAsia="Times New Roman" w:hAnsi="Times" w:cs="Times New Roman"/>
      <w:sz w:val="24"/>
      <w:szCs w:val="20"/>
      <w:lang w:val="en-US"/>
    </w:rPr>
  </w:style>
  <w:style w:type="paragraph" w:styleId="Header">
    <w:name w:val="header"/>
    <w:basedOn w:val="Normal"/>
    <w:link w:val="HeaderChar"/>
    <w:uiPriority w:val="99"/>
    <w:unhideWhenUsed/>
    <w:rsid w:val="00A92FD0"/>
    <w:pPr>
      <w:tabs>
        <w:tab w:val="center" w:pos="4680"/>
        <w:tab w:val="right" w:pos="9360"/>
      </w:tabs>
      <w:spacing w:line="240" w:lineRule="auto"/>
    </w:pPr>
  </w:style>
  <w:style w:type="character" w:customStyle="1" w:styleId="HeaderChar">
    <w:name w:val="Header Char"/>
    <w:basedOn w:val="DefaultParagraphFont"/>
    <w:link w:val="Header"/>
    <w:uiPriority w:val="99"/>
    <w:rsid w:val="00A92FD0"/>
  </w:style>
  <w:style w:type="paragraph" w:styleId="Footer">
    <w:name w:val="footer"/>
    <w:basedOn w:val="Normal"/>
    <w:link w:val="FooterChar"/>
    <w:uiPriority w:val="99"/>
    <w:unhideWhenUsed/>
    <w:rsid w:val="00A92FD0"/>
    <w:pPr>
      <w:tabs>
        <w:tab w:val="center" w:pos="4680"/>
        <w:tab w:val="right" w:pos="9360"/>
      </w:tabs>
      <w:spacing w:line="240" w:lineRule="auto"/>
    </w:pPr>
  </w:style>
  <w:style w:type="character" w:customStyle="1" w:styleId="FooterChar">
    <w:name w:val="Footer Char"/>
    <w:basedOn w:val="DefaultParagraphFont"/>
    <w:link w:val="Footer"/>
    <w:uiPriority w:val="99"/>
    <w:rsid w:val="00A92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618</Words>
  <Characters>3526</Characters>
  <Application>Microsoft Office Word</Application>
  <DocSecurity>0</DocSecurity>
  <Lines>29</Lines>
  <Paragraphs>8</Paragraphs>
  <ScaleCrop>false</ScaleCrop>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Venita Baker</dc:creator>
  <cp:lastModifiedBy>Venita Baker</cp:lastModifiedBy>
  <cp:revision>2</cp:revision>
  <dcterms:created xsi:type="dcterms:W3CDTF">2021-03-22T20:16:00Z</dcterms:created>
  <dcterms:modified xsi:type="dcterms:W3CDTF">2021-03-22T20:16:00Z</dcterms:modified>
</cp:coreProperties>
</file>