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812" w:rsidRDefault="001B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MINUTES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OF THE ACADEMIC STANDARDS &amp; GRADING SUBCOMMITTEE OF THE ACADEMIC SENATE CALIFORNIA STATE UNIVERSITY, FRESNO</w:t>
      </w:r>
    </w:p>
    <w:p w14:paraId="00000002" w14:textId="77777777" w:rsidR="005D1812" w:rsidRDefault="001B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5200 North Barton Ave, M/S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 34</w:t>
      </w:r>
    </w:p>
    <w:p w14:paraId="00000003" w14:textId="77777777" w:rsidR="005D1812" w:rsidRDefault="001B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5D1812" w:rsidRDefault="001B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5D1812" w:rsidRDefault="001B4B4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5D1812" w:rsidRDefault="005D1812">
      <w:pPr>
        <w:rPr>
          <w:rFonts w:ascii="Bookman Old Style" w:eastAsia="Bookman Old Style" w:hAnsi="Bookman Old Style" w:cs="Bookman Old Style"/>
        </w:rPr>
      </w:pPr>
    </w:p>
    <w:p w14:paraId="00000007" w14:textId="77777777" w:rsidR="005D1812" w:rsidRDefault="001B4B4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February 3, 2023</w:t>
      </w:r>
    </w:p>
    <w:p w14:paraId="00000008" w14:textId="77777777" w:rsidR="005D1812" w:rsidRDefault="005D1812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77777777" w:rsidR="005D1812" w:rsidRDefault="001B4B4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Members Present: Doreen De Leon, Denise Ramirez, Florence Cassel Sharma, Jacquelin Curry</w:t>
      </w:r>
    </w:p>
    <w:p w14:paraId="0000000A" w14:textId="77777777" w:rsidR="005D1812" w:rsidRDefault="001B4B49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Absent: Shahab Tayeb, Ailyn Rubio,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Yuleinys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Castillo</w:t>
      </w:r>
    </w:p>
    <w:p w14:paraId="0000000B" w14:textId="77777777" w:rsidR="005D1812" w:rsidRDefault="001B4B49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Members Excused: Bernadette Muscat, Falon Karch</w:t>
      </w:r>
    </w:p>
    <w:p w14:paraId="0000000C" w14:textId="77777777" w:rsidR="005D1812" w:rsidRDefault="001B4B49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Meeting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was called to o</w:t>
      </w:r>
      <w:r>
        <w:rPr>
          <w:rFonts w:ascii="Bookman Old Style" w:eastAsia="Bookman Old Style" w:hAnsi="Bookman Old Style" w:cs="Bookman Old Style"/>
          <w:sz w:val="24"/>
          <w:szCs w:val="24"/>
        </w:rPr>
        <w:t>rder at 2:00 PM.</w:t>
      </w:r>
    </w:p>
    <w:p w14:paraId="0000000D" w14:textId="77777777" w:rsidR="005D1812" w:rsidRDefault="005D1812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5D1812" w:rsidRDefault="001B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</w:t>
      </w:r>
      <w:r>
        <w:rPr>
          <w:rFonts w:ascii="Bookman Old Style" w:eastAsia="Bookman Old Style" w:hAnsi="Bookman Old Style" w:cs="Bookman Old Style"/>
          <w:sz w:val="24"/>
          <w:szCs w:val="24"/>
        </w:rPr>
        <w:t>Agenda for today’s meeting</w:t>
      </w:r>
    </w:p>
    <w:p w14:paraId="0000000F" w14:textId="77777777" w:rsidR="005D1812" w:rsidRDefault="005D18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5D1812" w:rsidRDefault="001B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5D1812" w:rsidRDefault="001B4B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Introduction of new members ‒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Yuleinys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Castillo, Ailyn Rubio</w:t>
      </w:r>
    </w:p>
    <w:p w14:paraId="00000012" w14:textId="77777777" w:rsidR="005D1812" w:rsidRDefault="005D181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3" w14:textId="77777777" w:rsidR="005D1812" w:rsidRDefault="001B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Old Business </w:t>
      </w:r>
    </w:p>
    <w:p w14:paraId="00000014" w14:textId="77777777" w:rsidR="005D1812" w:rsidRDefault="005D18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5" w14:textId="77777777" w:rsidR="005D1812" w:rsidRDefault="001B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6" w14:textId="77777777" w:rsidR="005D1812" w:rsidRDefault="001B4B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Plus/minus grading - Discussed revisions to proposal. Since there was no quorum, no vote was taken.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7" w14:textId="77777777" w:rsidR="005D1812" w:rsidRDefault="001B4B49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Annual grade distribution report? - Discussed waiting until next year to do this next year for AY 2022-23. </w:t>
      </w:r>
    </w:p>
    <w:p w14:paraId="00000018" w14:textId="77777777" w:rsidR="005D1812" w:rsidRDefault="005D181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9" w14:textId="77777777" w:rsidR="005D1812" w:rsidRDefault="001B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TBD</w:t>
      </w:r>
    </w:p>
    <w:p w14:paraId="0000001A" w14:textId="77777777" w:rsidR="005D1812" w:rsidRDefault="005D1812">
      <w:pPr>
        <w:rPr>
          <w:rFonts w:ascii="Bookman Old Style" w:eastAsia="Bookman Old Style" w:hAnsi="Bookman Old Style" w:cs="Bookman Old Style"/>
        </w:rPr>
      </w:pPr>
    </w:p>
    <w:p w14:paraId="0000001B" w14:textId="77777777" w:rsidR="005D1812" w:rsidRDefault="001B4B4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Meeting adjourned at 3:04 PM</w:t>
      </w:r>
    </w:p>
    <w:sectPr w:rsidR="005D181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8483" w14:textId="77777777" w:rsidR="00000000" w:rsidRDefault="001B4B49">
      <w:pPr>
        <w:spacing w:after="0" w:line="240" w:lineRule="auto"/>
      </w:pPr>
      <w:r>
        <w:separator/>
      </w:r>
    </w:p>
  </w:endnote>
  <w:endnote w:type="continuationSeparator" w:id="0">
    <w:p w14:paraId="638A048B" w14:textId="77777777" w:rsidR="00000000" w:rsidRDefault="001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6DBE" w14:textId="77777777" w:rsidR="00000000" w:rsidRDefault="001B4B49">
      <w:pPr>
        <w:spacing w:after="0" w:line="240" w:lineRule="auto"/>
      </w:pPr>
      <w:r>
        <w:separator/>
      </w:r>
    </w:p>
  </w:footnote>
  <w:footnote w:type="continuationSeparator" w:id="0">
    <w:p w14:paraId="7D81B781" w14:textId="77777777" w:rsidR="00000000" w:rsidRDefault="001B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D1812" w:rsidRDefault="001B4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1D" w14:textId="77777777" w:rsidR="005D1812" w:rsidRDefault="001B4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1E" w14:textId="77777777" w:rsidR="005D1812" w:rsidRDefault="001B4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1F" w14:textId="77777777" w:rsidR="005D1812" w:rsidRDefault="005D18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0B9"/>
    <w:multiLevelType w:val="multilevel"/>
    <w:tmpl w:val="B2B4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6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12"/>
    <w:rsid w:val="001B4B49"/>
    <w:rsid w:val="005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620A0-0FAB-454C-AD7C-DF623F10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XhIzl6bMAWfpOCIsHTtR6NLkg==">CgMxLjAyCGguZ2pkZ3hzOAByITFiVFFHZmg5SlkxMGZTU0ZmWlJkREtsTW1MVGIxTW5Ybg==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>California State University Fresno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2023-08-21T17:04:00Z</dcterms:created>
  <dcterms:modified xsi:type="dcterms:W3CDTF">2023-08-21T17:04:00Z</dcterms:modified>
</cp:coreProperties>
</file>