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69C4214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 xml:space="preserve">James </w:t>
      </w:r>
      <w:proofErr w:type="spellStart"/>
      <w:r w:rsidRPr="004F6AAF">
        <w:rPr>
          <w:b/>
          <w:bCs/>
          <w:sz w:val="14"/>
          <w:szCs w:val="14"/>
        </w:rPr>
        <w:t>Mullooly</w:t>
      </w:r>
      <w:proofErr w:type="spellEnd"/>
      <w:r>
        <w:rPr>
          <w:b/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>
        <w:rPr>
          <w:sz w:val="14"/>
          <w:szCs w:val="14"/>
        </w:rPr>
        <w:t>COSS</w:t>
      </w:r>
    </w:p>
    <w:p w14:paraId="0118EDAE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Florence Cassel Sharma</w:t>
      </w:r>
      <w:r>
        <w:rPr>
          <w:sz w:val="14"/>
          <w:szCs w:val="14"/>
        </w:rPr>
        <w:t xml:space="preserve"> - JCAST</w:t>
      </w:r>
    </w:p>
    <w:p w14:paraId="3462D832" w14:textId="77777777" w:rsidR="004F6AAF" w:rsidRPr="004F6AAF" w:rsidRDefault="004F6AAF" w:rsidP="004F6AAF">
      <w:pPr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Va</w:t>
      </w:r>
      <w:proofErr w:type="spellEnd"/>
      <w:r>
        <w:rPr>
          <w:b/>
          <w:bCs/>
          <w:sz w:val="14"/>
          <w:szCs w:val="14"/>
        </w:rPr>
        <w:t xml:space="preserve"> Nee L. Van </w:t>
      </w:r>
      <w:proofErr w:type="spellStart"/>
      <w:r>
        <w:rPr>
          <w:b/>
          <w:bCs/>
          <w:sz w:val="14"/>
          <w:szCs w:val="14"/>
        </w:rPr>
        <w:t>Vleck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C</w:t>
      </w:r>
      <w:r>
        <w:rPr>
          <w:sz w:val="14"/>
          <w:szCs w:val="14"/>
        </w:rPr>
        <w:t>SB</w:t>
      </w:r>
    </w:p>
    <w:p w14:paraId="4F0CC18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Oscar Vega</w:t>
      </w:r>
      <w:r>
        <w:rPr>
          <w:sz w:val="14"/>
          <w:szCs w:val="14"/>
        </w:rPr>
        <w:t xml:space="preserve"> - CSM</w:t>
      </w:r>
    </w:p>
    <w:p w14:paraId="70D701F2" w14:textId="147238E1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 xml:space="preserve">Nagy </w:t>
      </w:r>
      <w:proofErr w:type="spellStart"/>
      <w:r w:rsidRPr="004F6AAF">
        <w:rPr>
          <w:b/>
          <w:bCs/>
          <w:sz w:val="14"/>
          <w:szCs w:val="14"/>
        </w:rPr>
        <w:t>Bengiamin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L</w:t>
      </w:r>
      <w:r>
        <w:rPr>
          <w:sz w:val="14"/>
          <w:szCs w:val="14"/>
        </w:rPr>
        <w:t>CE</w:t>
      </w:r>
    </w:p>
    <w:p w14:paraId="03728AA4" w14:textId="77777777" w:rsidR="004F6AAF" w:rsidRDefault="004F6AAF" w:rsidP="004F6AAF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Tiewei</w:t>
      </w:r>
      <w:proofErr w:type="spellEnd"/>
      <w:r w:rsidRPr="004F6AAF">
        <w:rPr>
          <w:b/>
          <w:bCs/>
          <w:sz w:val="14"/>
          <w:szCs w:val="14"/>
        </w:rPr>
        <w:t xml:space="preserve"> Liu</w:t>
      </w:r>
      <w:r>
        <w:rPr>
          <w:sz w:val="14"/>
          <w:szCs w:val="14"/>
        </w:rPr>
        <w:t xml:space="preserve"> - </w:t>
      </w:r>
      <w:r w:rsidR="00C123E9">
        <w:rPr>
          <w:sz w:val="14"/>
          <w:szCs w:val="14"/>
        </w:rPr>
        <w:t>HML</w:t>
      </w:r>
    </w:p>
    <w:p w14:paraId="68BFE607" w14:textId="77777777" w:rsidR="003F60A0" w:rsidRPr="004F6AAF" w:rsidRDefault="003F60A0" w:rsidP="003F60A0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Xuanning</w:t>
      </w:r>
      <w:proofErr w:type="spellEnd"/>
      <w:r w:rsidRPr="004F6AAF">
        <w:rPr>
          <w:b/>
          <w:bCs/>
          <w:sz w:val="14"/>
          <w:szCs w:val="14"/>
        </w:rPr>
        <w:t xml:space="preserve"> Fu</w:t>
      </w:r>
      <w:r>
        <w:rPr>
          <w:sz w:val="14"/>
          <w:szCs w:val="14"/>
        </w:rPr>
        <w:t xml:space="preserve"> - Ex-Officio</w:t>
      </w:r>
    </w:p>
    <w:p w14:paraId="618CE89C" w14:textId="05441F96" w:rsidR="003F60A0" w:rsidRPr="003F60A0" w:rsidRDefault="003F60A0" w:rsidP="004F6AAF">
      <w:pPr>
        <w:rPr>
          <w:b/>
          <w:bCs/>
          <w:sz w:val="14"/>
          <w:szCs w:val="14"/>
        </w:rPr>
      </w:pPr>
      <w:r w:rsidRPr="003F60A0">
        <w:rPr>
          <w:b/>
          <w:sz w:val="14"/>
          <w:szCs w:val="14"/>
        </w:rPr>
        <w:t>Annette Gallegos</w:t>
      </w:r>
      <w:r>
        <w:rPr>
          <w:sz w:val="14"/>
          <w:szCs w:val="14"/>
        </w:rPr>
        <w:t xml:space="preserve"> - ASI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lastRenderedPageBreak/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7E1F6358" w14:textId="64D84B13" w:rsidR="00501701" w:rsidRDefault="00331254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April 2</w:t>
      </w:r>
      <w:r w:rsidR="003F60A0">
        <w:rPr>
          <w:rFonts w:eastAsia="Calibri"/>
        </w:rPr>
        <w:t>7, 2017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7C414268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331254" w:rsidRPr="00331254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24D581D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5C81CE2F" w14:textId="6AA33866" w:rsidR="00501701" w:rsidRPr="00501701" w:rsidRDefault="007F28CB" w:rsidP="00501701">
      <w:pPr>
        <w:rPr>
          <w:color w:val="000000"/>
        </w:rPr>
      </w:pPr>
      <w:r w:rsidRPr="00501701">
        <w:t>RE:             </w:t>
      </w:r>
      <w:r w:rsidRPr="00501701">
        <w:tab/>
      </w:r>
      <w:r w:rsidR="00331254">
        <w:t>A</w:t>
      </w:r>
      <w:r w:rsidR="00331254" w:rsidRPr="00331254">
        <w:t>PM 232 (Student Absences)</w:t>
      </w:r>
    </w:p>
    <w:p w14:paraId="05CC91C6" w14:textId="103F3DCB" w:rsidR="007F28CB" w:rsidRPr="0023151B" w:rsidRDefault="007F28CB" w:rsidP="00501701"/>
    <w:p w14:paraId="14010E82" w14:textId="77777777" w:rsidR="007F28CB" w:rsidRPr="0023151B" w:rsidRDefault="007F28CB" w:rsidP="007F28CB">
      <w:pPr>
        <w:ind w:left="1440" w:hanging="1440"/>
      </w:pPr>
    </w:p>
    <w:p w14:paraId="62BFF600" w14:textId="31E8CAF6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3F60A0">
        <w:t>2</w:t>
      </w:r>
      <w:r w:rsidR="00331254">
        <w:t>32</w:t>
      </w:r>
      <w:r w:rsidR="003F60A0">
        <w:t xml:space="preserve"> </w:t>
      </w:r>
      <w:r w:rsidR="0023151B" w:rsidRPr="002A4619">
        <w:t xml:space="preserve">at </w:t>
      </w:r>
      <w:r w:rsidR="00331254">
        <w:t>our 4/27</w:t>
      </w:r>
      <w:r w:rsidR="003F60A0">
        <w:t>/17</w:t>
      </w:r>
      <w:r w:rsidR="0023151B" w:rsidRPr="002A4619">
        <w:t xml:space="preserve"> meeting. </w:t>
      </w:r>
    </w:p>
    <w:p w14:paraId="5CC4BD4A" w14:textId="1BF28912" w:rsidR="00501701" w:rsidRPr="002A4619" w:rsidRDefault="00501701" w:rsidP="00501701">
      <w:pPr>
        <w:ind w:left="720"/>
      </w:pPr>
      <w:r w:rsidRPr="002A4619">
        <w:rPr>
          <w:b/>
        </w:rPr>
        <w:t>MSC-</w:t>
      </w:r>
      <w:r w:rsidRPr="002A4619">
        <w:t xml:space="preserve"> </w:t>
      </w:r>
      <w:r w:rsidR="003F60A0">
        <w:t>To for</w:t>
      </w:r>
      <w:r w:rsidR="00331254">
        <w:t>ward the current draft of AMP232</w:t>
      </w:r>
      <w:r w:rsidR="003F60A0">
        <w:t xml:space="preserve"> to the Senate for its consideration. </w:t>
      </w:r>
    </w:p>
    <w:p w14:paraId="60200842" w14:textId="07AD4BC6" w:rsidR="003F60A0" w:rsidRPr="00633319" w:rsidRDefault="003F60A0" w:rsidP="003F60A0"/>
    <w:p w14:paraId="1E40998A" w14:textId="77777777" w:rsidR="003F60A0" w:rsidRPr="00633319" w:rsidRDefault="003F60A0" w:rsidP="003F60A0"/>
    <w:p w14:paraId="4A515917" w14:textId="0603E6B4" w:rsidR="003F60A0" w:rsidRPr="003F60A0" w:rsidRDefault="003F60A0" w:rsidP="003F60A0">
      <w:r w:rsidRPr="003F60A0">
        <w:t xml:space="preserve">Attached: </w:t>
      </w:r>
      <w:proofErr w:type="gramStart"/>
      <w:r w:rsidRPr="003F60A0">
        <w:t>APM2</w:t>
      </w:r>
      <w:r w:rsidR="00331254">
        <w:t>32markup(</w:t>
      </w:r>
      <w:proofErr w:type="gramEnd"/>
      <w:r w:rsidR="00331254">
        <w:t>4-27</w:t>
      </w:r>
      <w:r w:rsidRPr="003F60A0">
        <w:t>-17).docx</w:t>
      </w:r>
    </w:p>
    <w:p w14:paraId="2DD3997A" w14:textId="77777777" w:rsidR="003F60A0" w:rsidRPr="003F60A0" w:rsidRDefault="003F60A0" w:rsidP="003F60A0">
      <w:pPr>
        <w:rPr>
          <w:highlight w:val="yellow"/>
        </w:rPr>
      </w:pPr>
    </w:p>
    <w:p w14:paraId="29B3BA28" w14:textId="23A88735" w:rsidR="003F60A0" w:rsidRPr="00633319" w:rsidRDefault="001F0BC6" w:rsidP="003F60A0">
      <w:r>
        <w:t>CC</w:t>
      </w:r>
      <w:r w:rsidR="003F60A0" w:rsidRPr="003F60A0">
        <w:t>:</w:t>
      </w:r>
      <w:r>
        <w:t xml:space="preserve"> </w:t>
      </w:r>
      <w:proofErr w:type="spellStart"/>
      <w:r w:rsidR="003F60A0" w:rsidRPr="003F60A0">
        <w:t>vb</w:t>
      </w:r>
      <w:proofErr w:type="spellEnd"/>
    </w:p>
    <w:p w14:paraId="6EF96C64" w14:textId="77777777" w:rsidR="003F60A0" w:rsidRPr="00633319" w:rsidRDefault="003F60A0" w:rsidP="003F60A0"/>
    <w:p w14:paraId="71C02CB0" w14:textId="77777777" w:rsidR="003F60A0" w:rsidRPr="00633319" w:rsidRDefault="003F60A0" w:rsidP="003F60A0"/>
    <w:p w14:paraId="747F5F95" w14:textId="77777777" w:rsidR="003F60A0" w:rsidRPr="00633319" w:rsidRDefault="003F60A0" w:rsidP="003F60A0"/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0BC6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1254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0A0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6515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368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D3D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70B71DF5-48CC-4DED-94F3-739251B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F6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0A0"/>
    <w:pPr>
      <w:tabs>
        <w:tab w:val="center" w:pos="4320"/>
        <w:tab w:val="right" w:pos="8640"/>
      </w:tabs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0A0"/>
    <w:rPr>
      <w:rFonts w:ascii="NewCenturySchlbk" w:hAnsi="NewCenturySchlbk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F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1029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2017-04-28T17:23:00Z</dcterms:created>
  <dcterms:modified xsi:type="dcterms:W3CDTF">2017-04-28T17:23:00Z</dcterms:modified>
</cp:coreProperties>
</file>