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6CF2" w14:textId="77777777" w:rsidR="0079293D" w:rsidRPr="006A41DF" w:rsidRDefault="0079293D" w:rsidP="0079293D">
      <w:pPr>
        <w:jc w:val="center"/>
        <w:rPr>
          <w:rFonts w:ascii="Bookman Old Style" w:hAnsi="Bookman Old Style"/>
        </w:rPr>
      </w:pPr>
    </w:p>
    <w:p w14:paraId="183C3B8F" w14:textId="77777777" w:rsidR="0079293D" w:rsidRPr="006A41DF" w:rsidRDefault="0079293D" w:rsidP="0079293D">
      <w:pPr>
        <w:rPr>
          <w:rFonts w:ascii="Bookman Old Style" w:hAnsi="Bookman Old Style"/>
          <w:caps/>
        </w:rPr>
      </w:pPr>
      <w:r w:rsidRPr="006A41DF">
        <w:rPr>
          <w:rFonts w:ascii="Bookman Old Style" w:hAnsi="Bookman Old Style"/>
          <w:caps/>
        </w:rPr>
        <w:t>Minutes, Graduate Curriculum Subcommittee</w:t>
      </w:r>
    </w:p>
    <w:p w14:paraId="59C5A6E7" w14:textId="77777777" w:rsidR="0079293D" w:rsidRPr="006A41DF" w:rsidRDefault="0079293D" w:rsidP="0079293D">
      <w:pPr>
        <w:rPr>
          <w:rFonts w:ascii="Bookman Old Style" w:hAnsi="Bookman Old Style"/>
        </w:rPr>
      </w:pPr>
      <w:r w:rsidRPr="006A41DF">
        <w:rPr>
          <w:rFonts w:ascii="Bookman Old Style" w:hAnsi="Bookman Old Style"/>
        </w:rPr>
        <w:t>CALIFORNIA STATE UNIVERSITY, FRESNO</w:t>
      </w:r>
    </w:p>
    <w:p w14:paraId="0EA0D07A" w14:textId="77777777" w:rsidR="0079293D" w:rsidRPr="006A41DF" w:rsidRDefault="0079293D" w:rsidP="0079293D">
      <w:pPr>
        <w:rPr>
          <w:rFonts w:ascii="Bookman Old Style" w:hAnsi="Bookman Old Style"/>
        </w:rPr>
      </w:pPr>
      <w:r w:rsidRPr="006A41DF">
        <w:rPr>
          <w:rFonts w:ascii="Bookman Old Style" w:hAnsi="Bookman Old Style"/>
        </w:rPr>
        <w:t>5200 N. Barton Ave., M/S ML 34</w:t>
      </w:r>
    </w:p>
    <w:p w14:paraId="4A6A82A8" w14:textId="77777777" w:rsidR="0079293D" w:rsidRPr="006A41DF" w:rsidRDefault="0079293D" w:rsidP="0079293D">
      <w:pPr>
        <w:rPr>
          <w:rFonts w:ascii="Bookman Old Style" w:hAnsi="Bookman Old Style"/>
        </w:rPr>
      </w:pPr>
      <w:r w:rsidRPr="006A41DF">
        <w:rPr>
          <w:rFonts w:ascii="Bookman Old Style" w:hAnsi="Bookman Old Style"/>
        </w:rPr>
        <w:t>Fresno, California 93740-8014</w:t>
      </w:r>
      <w:r w:rsidRPr="006A41DF">
        <w:rPr>
          <w:rFonts w:ascii="Bookman Old Style" w:hAnsi="Bookman Old Style"/>
        </w:rPr>
        <w:tab/>
      </w:r>
      <w:r w:rsidRPr="006A41DF">
        <w:rPr>
          <w:rFonts w:ascii="Bookman Old Style" w:hAnsi="Bookman Old Style"/>
        </w:rPr>
        <w:tab/>
      </w:r>
      <w:r w:rsidRPr="006A41DF">
        <w:rPr>
          <w:rFonts w:ascii="Bookman Old Style" w:hAnsi="Bookman Old Style"/>
        </w:rPr>
        <w:tab/>
      </w:r>
      <w:r w:rsidRPr="006A41DF">
        <w:rPr>
          <w:rFonts w:ascii="Bookman Old Style" w:hAnsi="Bookman Old Style"/>
        </w:rPr>
        <w:tab/>
      </w:r>
      <w:r w:rsidRPr="006A41DF">
        <w:rPr>
          <w:rFonts w:ascii="Bookman Old Style" w:hAnsi="Bookman Old Style"/>
        </w:rPr>
        <w:tab/>
      </w:r>
      <w:r w:rsidRPr="006A41DF">
        <w:rPr>
          <w:rFonts w:ascii="Bookman Old Style" w:hAnsi="Bookman Old Style"/>
        </w:rPr>
        <w:tab/>
      </w:r>
    </w:p>
    <w:p w14:paraId="7323328E" w14:textId="77777777" w:rsidR="0079293D" w:rsidRPr="006A41DF" w:rsidRDefault="0079293D" w:rsidP="0079293D">
      <w:pPr>
        <w:rPr>
          <w:rFonts w:ascii="Bookman Old Style" w:hAnsi="Bookman Old Style"/>
        </w:rPr>
      </w:pPr>
      <w:r w:rsidRPr="006A41DF">
        <w:rPr>
          <w:rFonts w:ascii="Bookman Old Style" w:hAnsi="Bookman Old Style"/>
        </w:rPr>
        <w:t>Ext. 8-2743</w:t>
      </w:r>
    </w:p>
    <w:p w14:paraId="28577563" w14:textId="77777777" w:rsidR="0079293D" w:rsidRPr="006A41DF" w:rsidRDefault="0079293D" w:rsidP="0079293D">
      <w:pPr>
        <w:rPr>
          <w:rFonts w:ascii="Bookman Old Style" w:hAnsi="Bookman Old Style"/>
        </w:rPr>
      </w:pPr>
    </w:p>
    <w:p w14:paraId="3E3F1DEC" w14:textId="11A4D6EE" w:rsidR="0079293D" w:rsidRPr="006A41DF" w:rsidRDefault="00B437ED" w:rsidP="0079293D">
      <w:pPr>
        <w:rPr>
          <w:rFonts w:ascii="Bookman Old Style" w:hAnsi="Bookman Old Style"/>
        </w:rPr>
      </w:pPr>
      <w:r w:rsidRPr="006A41DF">
        <w:rPr>
          <w:rFonts w:ascii="Bookman Old Style" w:hAnsi="Bookman Old Style"/>
        </w:rPr>
        <w:t>February</w:t>
      </w:r>
      <w:r w:rsidR="00324842" w:rsidRPr="006A41DF">
        <w:rPr>
          <w:rFonts w:ascii="Bookman Old Style" w:hAnsi="Bookman Old Style"/>
        </w:rPr>
        <w:t xml:space="preserve"> </w:t>
      </w:r>
      <w:r w:rsidR="00A53287" w:rsidRPr="006A41DF">
        <w:rPr>
          <w:rFonts w:ascii="Bookman Old Style" w:hAnsi="Bookman Old Style"/>
        </w:rPr>
        <w:t>27</w:t>
      </w:r>
      <w:r w:rsidR="00E23B70" w:rsidRPr="006A41DF">
        <w:rPr>
          <w:rFonts w:ascii="Bookman Old Style" w:hAnsi="Bookman Old Style"/>
        </w:rPr>
        <w:t>, 2019</w:t>
      </w:r>
    </w:p>
    <w:p w14:paraId="166BC11A" w14:textId="77777777" w:rsidR="0079293D" w:rsidRPr="006A41DF" w:rsidRDefault="0079293D" w:rsidP="0079293D">
      <w:pPr>
        <w:rPr>
          <w:rFonts w:ascii="Bookman Old Style" w:hAnsi="Bookman Old Style"/>
        </w:rPr>
      </w:pPr>
    </w:p>
    <w:p w14:paraId="3EDBB82B" w14:textId="1A9E53F5" w:rsidR="0079293D" w:rsidRPr="006A41DF" w:rsidRDefault="0079293D" w:rsidP="0079293D">
      <w:pPr>
        <w:ind w:left="2520" w:hanging="2520"/>
        <w:rPr>
          <w:rFonts w:ascii="Bookman Old Style" w:eastAsia="Times New Roman" w:hAnsi="Bookman Old Style"/>
        </w:rPr>
      </w:pPr>
      <w:r w:rsidRPr="006A41DF">
        <w:rPr>
          <w:rFonts w:ascii="Bookman Old Style" w:hAnsi="Bookman Old Style"/>
        </w:rPr>
        <w:t>Members Present:</w:t>
      </w:r>
      <w:r w:rsidRPr="006A41DF">
        <w:rPr>
          <w:rFonts w:ascii="Bookman Old Style" w:hAnsi="Bookman Old Style"/>
        </w:rPr>
        <w:tab/>
      </w:r>
      <w:r w:rsidR="00DE1CE3" w:rsidRPr="006A41DF">
        <w:rPr>
          <w:rFonts w:ascii="Bookman Old Style" w:eastAsia="Times New Roman" w:hAnsi="Bookman Old Style"/>
        </w:rPr>
        <w:t xml:space="preserve">Steven Hart (Chair), </w:t>
      </w:r>
      <w:proofErr w:type="spellStart"/>
      <w:r w:rsidR="00670A3A" w:rsidRPr="006A41DF">
        <w:rPr>
          <w:rFonts w:ascii="Bookman Old Style" w:eastAsia="Times New Roman" w:hAnsi="Bookman Old Style"/>
        </w:rPr>
        <w:t>Hollianne</w:t>
      </w:r>
      <w:proofErr w:type="spellEnd"/>
      <w:r w:rsidR="00670A3A" w:rsidRPr="006A41DF">
        <w:rPr>
          <w:rFonts w:ascii="Bookman Old Style" w:eastAsia="Times New Roman" w:hAnsi="Bookman Old Style"/>
        </w:rPr>
        <w:t xml:space="preserve"> Marshall, </w:t>
      </w:r>
      <w:r w:rsidR="00834983" w:rsidRPr="006A41DF">
        <w:rPr>
          <w:rFonts w:ascii="Bookman Old Style" w:hAnsi="Bookman Old Style"/>
        </w:rPr>
        <w:t>Corey Whitehead</w:t>
      </w:r>
      <w:r w:rsidR="006B73AB" w:rsidRPr="006A41DF">
        <w:rPr>
          <w:rFonts w:ascii="Bookman Old Style" w:hAnsi="Bookman Old Style"/>
        </w:rPr>
        <w:t xml:space="preserve">, </w:t>
      </w:r>
      <w:proofErr w:type="spellStart"/>
      <w:r w:rsidR="00E23B70" w:rsidRPr="006A41DF">
        <w:rPr>
          <w:rFonts w:ascii="Bookman Old Style" w:eastAsia="Times New Roman" w:hAnsi="Bookman Old Style"/>
        </w:rPr>
        <w:t>Fayzul</w:t>
      </w:r>
      <w:proofErr w:type="spellEnd"/>
      <w:r w:rsidR="00E23B70" w:rsidRPr="006A41DF">
        <w:rPr>
          <w:rFonts w:ascii="Bookman Old Style" w:eastAsia="Times New Roman" w:hAnsi="Bookman Old Style"/>
        </w:rPr>
        <w:t xml:space="preserve"> Pasha,</w:t>
      </w:r>
      <w:r w:rsidR="00A55028" w:rsidRPr="006A41DF">
        <w:rPr>
          <w:rFonts w:ascii="Bookman Old Style" w:eastAsia="Times New Roman" w:hAnsi="Bookman Old Style"/>
        </w:rPr>
        <w:t xml:space="preserve"> </w:t>
      </w:r>
      <w:r w:rsidR="00A53287" w:rsidRPr="006A41DF">
        <w:rPr>
          <w:rFonts w:ascii="Bookman Old Style" w:hAnsi="Bookman Old Style"/>
        </w:rPr>
        <w:t xml:space="preserve">Hwan </w:t>
      </w:r>
      <w:proofErr w:type="spellStart"/>
      <w:r w:rsidR="00A53287" w:rsidRPr="006A41DF">
        <w:rPr>
          <w:rFonts w:ascii="Bookman Old Style" w:hAnsi="Bookman Old Style"/>
        </w:rPr>
        <w:t>Youn</w:t>
      </w:r>
      <w:proofErr w:type="spellEnd"/>
      <w:r w:rsidR="00A53287" w:rsidRPr="006A41DF">
        <w:rPr>
          <w:rFonts w:ascii="Bookman Old Style" w:eastAsia="Times New Roman" w:hAnsi="Bookman Old Style"/>
        </w:rPr>
        <w:t>, Qin Fan, Jim Marshall (Ex-officio)</w:t>
      </w:r>
    </w:p>
    <w:p w14:paraId="0E352C88" w14:textId="77777777" w:rsidR="0079293D" w:rsidRPr="006A41DF" w:rsidRDefault="0079293D" w:rsidP="0079293D">
      <w:pPr>
        <w:rPr>
          <w:rFonts w:ascii="Bookman Old Style" w:hAnsi="Bookman Old Style"/>
        </w:rPr>
      </w:pPr>
    </w:p>
    <w:p w14:paraId="28FA07E4" w14:textId="470791B4" w:rsidR="0079293D" w:rsidRDefault="0079293D" w:rsidP="0079293D">
      <w:pPr>
        <w:ind w:left="2520" w:hanging="2520"/>
        <w:rPr>
          <w:rFonts w:ascii="Bookman Old Style" w:eastAsiaTheme="minorHAnsi" w:hAnsi="Bookman Old Style"/>
          <w:bCs/>
        </w:rPr>
      </w:pPr>
      <w:r w:rsidRPr="006A41DF">
        <w:rPr>
          <w:rFonts w:ascii="Bookman Old Style" w:hAnsi="Bookman Old Style"/>
        </w:rPr>
        <w:t>Members Excused:</w:t>
      </w:r>
      <w:r w:rsidRPr="006A41DF">
        <w:rPr>
          <w:rFonts w:ascii="Bookman Old Style" w:hAnsi="Bookman Old Style"/>
        </w:rPr>
        <w:tab/>
      </w:r>
      <w:proofErr w:type="spellStart"/>
      <w:r w:rsidR="00A53287" w:rsidRPr="006A41DF">
        <w:rPr>
          <w:rFonts w:ascii="Bookman Old Style" w:eastAsia="Times New Roman" w:hAnsi="Bookman Old Style"/>
        </w:rPr>
        <w:t>Balaji</w:t>
      </w:r>
      <w:proofErr w:type="spellEnd"/>
      <w:r w:rsidR="00A53287" w:rsidRPr="006A41DF">
        <w:rPr>
          <w:rFonts w:ascii="Bookman Old Style" w:eastAsia="Times New Roman" w:hAnsi="Bookman Old Style"/>
        </w:rPr>
        <w:t xml:space="preserve"> </w:t>
      </w:r>
      <w:proofErr w:type="spellStart"/>
      <w:r w:rsidR="00A53287" w:rsidRPr="006A41DF">
        <w:rPr>
          <w:rFonts w:ascii="Bookman Old Style" w:eastAsia="Times New Roman" w:hAnsi="Bookman Old Style"/>
        </w:rPr>
        <w:t>Sethuramasamyraja</w:t>
      </w:r>
      <w:proofErr w:type="spellEnd"/>
      <w:r w:rsidR="00A53287" w:rsidRPr="006A41DF">
        <w:rPr>
          <w:rFonts w:ascii="Bookman Old Style" w:eastAsia="Times New Roman" w:hAnsi="Bookman Old Style"/>
        </w:rPr>
        <w:t>,</w:t>
      </w:r>
      <w:r w:rsidR="00A53287" w:rsidRPr="006A41DF">
        <w:rPr>
          <w:rFonts w:ascii="Bookman Old Style" w:eastAsiaTheme="minorHAnsi" w:hAnsi="Bookman Old Style"/>
          <w:bCs/>
        </w:rPr>
        <w:t xml:space="preserve"> </w:t>
      </w:r>
      <w:proofErr w:type="spellStart"/>
      <w:r w:rsidR="00516B05" w:rsidRPr="006A41DF">
        <w:rPr>
          <w:rFonts w:ascii="Bookman Old Style" w:eastAsiaTheme="minorHAnsi" w:hAnsi="Bookman Old Style"/>
          <w:bCs/>
        </w:rPr>
        <w:t>Kammi</w:t>
      </w:r>
      <w:proofErr w:type="spellEnd"/>
      <w:r w:rsidR="00516B05" w:rsidRPr="006A41DF">
        <w:rPr>
          <w:rFonts w:ascii="Bookman Old Style" w:eastAsiaTheme="minorHAnsi" w:hAnsi="Bookman Old Style"/>
          <w:bCs/>
        </w:rPr>
        <w:t xml:space="preserve"> </w:t>
      </w:r>
      <w:proofErr w:type="spellStart"/>
      <w:r w:rsidR="00516B05" w:rsidRPr="006A41DF">
        <w:rPr>
          <w:rFonts w:ascii="Bookman Old Style" w:eastAsiaTheme="minorHAnsi" w:hAnsi="Bookman Old Style"/>
          <w:bCs/>
        </w:rPr>
        <w:t>Sayaseng</w:t>
      </w:r>
      <w:proofErr w:type="spellEnd"/>
    </w:p>
    <w:p w14:paraId="4C4FBE4F" w14:textId="77777777" w:rsidR="006A41DF" w:rsidRPr="006A41DF" w:rsidRDefault="006A41DF" w:rsidP="0079293D">
      <w:pPr>
        <w:ind w:left="2520" w:hanging="2520"/>
        <w:rPr>
          <w:rFonts w:ascii="Bookman Old Style" w:hAnsi="Bookman Old Style"/>
        </w:rPr>
      </w:pPr>
    </w:p>
    <w:p w14:paraId="1B0D8F4C" w14:textId="292C72B3" w:rsidR="0079293D" w:rsidRDefault="00B30DDA" w:rsidP="0032740B">
      <w:pPr>
        <w:ind w:left="2520" w:hanging="2520"/>
        <w:rPr>
          <w:rFonts w:ascii="Bookman Old Style" w:hAnsi="Bookman Old Style"/>
        </w:rPr>
      </w:pPr>
      <w:r w:rsidRPr="006A41DF">
        <w:rPr>
          <w:rFonts w:ascii="Bookman Old Style" w:hAnsi="Bookman Old Style"/>
        </w:rPr>
        <w:t>Members Absent:</w:t>
      </w:r>
      <w:r w:rsidR="00770F97" w:rsidRPr="006A41DF">
        <w:rPr>
          <w:rFonts w:ascii="Bookman Old Style" w:hAnsi="Bookman Old Style"/>
        </w:rPr>
        <w:tab/>
      </w:r>
    </w:p>
    <w:p w14:paraId="2A44CAC5" w14:textId="77777777" w:rsidR="006A41DF" w:rsidRPr="006A41DF" w:rsidRDefault="006A41DF" w:rsidP="0032740B">
      <w:pPr>
        <w:ind w:left="2520" w:hanging="2520"/>
        <w:rPr>
          <w:rFonts w:ascii="Bookman Old Style" w:eastAsia="Times New Roman" w:hAnsi="Bookman Old Style"/>
        </w:rPr>
      </w:pPr>
    </w:p>
    <w:p w14:paraId="43007FEC" w14:textId="05FEA54A" w:rsidR="000F53B5" w:rsidRPr="006A41DF" w:rsidRDefault="00834983" w:rsidP="000F53B5">
      <w:pPr>
        <w:rPr>
          <w:rFonts w:ascii="Bookman Old Style" w:hAnsi="Bookman Old Style"/>
        </w:rPr>
      </w:pPr>
      <w:r w:rsidRPr="006A41DF">
        <w:rPr>
          <w:rFonts w:ascii="Bookman Old Style" w:hAnsi="Bookman Old Style"/>
        </w:rPr>
        <w:t>Guests:</w:t>
      </w:r>
    </w:p>
    <w:p w14:paraId="6730F2A5" w14:textId="77777777" w:rsidR="000F53B5" w:rsidRPr="006A41DF" w:rsidRDefault="000F53B5" w:rsidP="0079293D">
      <w:pPr>
        <w:rPr>
          <w:rFonts w:ascii="Bookman Old Style" w:hAnsi="Bookman Old Style"/>
        </w:rPr>
      </w:pPr>
    </w:p>
    <w:p w14:paraId="71C0611B" w14:textId="0312EEDA" w:rsidR="0032740B" w:rsidRPr="006A41DF" w:rsidRDefault="00D929E7" w:rsidP="0079293D">
      <w:pPr>
        <w:rPr>
          <w:rFonts w:ascii="Bookman Old Style" w:hAnsi="Bookman Old Style"/>
        </w:rPr>
      </w:pPr>
      <w:r w:rsidRPr="006A41DF">
        <w:rPr>
          <w:rFonts w:ascii="Bookman Old Style" w:hAnsi="Bookman Old Style"/>
        </w:rPr>
        <w:t>Meeting began at 10:04 AM in Thomas 117.</w:t>
      </w:r>
    </w:p>
    <w:p w14:paraId="5B2A5BDC" w14:textId="77777777" w:rsidR="00D929E7" w:rsidRPr="006A41DF" w:rsidRDefault="00D929E7" w:rsidP="0079293D">
      <w:pPr>
        <w:rPr>
          <w:rFonts w:ascii="Bookman Old Style" w:hAnsi="Bookman Old Style"/>
        </w:rPr>
      </w:pPr>
    </w:p>
    <w:p w14:paraId="31E78560" w14:textId="4507938B" w:rsidR="000C1BA4" w:rsidRPr="006A41DF" w:rsidRDefault="00AA62C9" w:rsidP="000C1BA4">
      <w:pPr>
        <w:pStyle w:val="ListParagraph"/>
        <w:numPr>
          <w:ilvl w:val="0"/>
          <w:numId w:val="8"/>
        </w:numPr>
        <w:rPr>
          <w:rFonts w:ascii="Bookman Old Style" w:hAnsi="Bookman Old Style"/>
        </w:rPr>
      </w:pPr>
      <w:r w:rsidRPr="006A41DF">
        <w:rPr>
          <w:rFonts w:ascii="Bookman Old Style" w:hAnsi="Bookman Old Style"/>
        </w:rPr>
        <w:t>Approval of the Minutes of 2</w:t>
      </w:r>
      <w:r w:rsidR="00D83257" w:rsidRPr="006A41DF">
        <w:rPr>
          <w:rFonts w:ascii="Bookman Old Style" w:hAnsi="Bookman Old Style"/>
        </w:rPr>
        <w:t>/</w:t>
      </w:r>
      <w:r w:rsidR="004031CC" w:rsidRPr="006A41DF">
        <w:rPr>
          <w:rFonts w:ascii="Bookman Old Style" w:hAnsi="Bookman Old Style"/>
        </w:rPr>
        <w:t>20</w:t>
      </w:r>
      <w:r w:rsidR="00516B05" w:rsidRPr="006A41DF">
        <w:rPr>
          <w:rFonts w:ascii="Bookman Old Style" w:hAnsi="Bookman Old Style"/>
        </w:rPr>
        <w:t>/19</w:t>
      </w:r>
      <w:r w:rsidR="009C7855" w:rsidRPr="006A41DF">
        <w:rPr>
          <w:rFonts w:ascii="Bookman Old Style" w:hAnsi="Bookman Old Style"/>
        </w:rPr>
        <w:t>- MSC Approve</w:t>
      </w:r>
      <w:r w:rsidR="004031CC" w:rsidRPr="006A41DF">
        <w:rPr>
          <w:rFonts w:ascii="Bookman Old Style" w:hAnsi="Bookman Old Style"/>
        </w:rPr>
        <w:t xml:space="preserve"> with revisions</w:t>
      </w:r>
    </w:p>
    <w:p w14:paraId="19F47C09" w14:textId="77777777" w:rsidR="000C1BA4" w:rsidRPr="006A41DF" w:rsidRDefault="000C1BA4" w:rsidP="000C1BA4">
      <w:pPr>
        <w:pStyle w:val="ListParagraph"/>
        <w:rPr>
          <w:rFonts w:ascii="Bookman Old Style" w:hAnsi="Bookman Old Style"/>
        </w:rPr>
      </w:pPr>
    </w:p>
    <w:p w14:paraId="534715AC" w14:textId="0E28AFA7" w:rsidR="000C1BA4" w:rsidRPr="006A41DF" w:rsidRDefault="000C1BA4" w:rsidP="000C1BA4">
      <w:pPr>
        <w:pStyle w:val="ListParagraph"/>
        <w:numPr>
          <w:ilvl w:val="0"/>
          <w:numId w:val="8"/>
        </w:numPr>
        <w:rPr>
          <w:rFonts w:ascii="Bookman Old Style" w:hAnsi="Bookman Old Style"/>
        </w:rPr>
      </w:pPr>
      <w:r w:rsidRPr="006A41DF">
        <w:rPr>
          <w:rFonts w:ascii="Bookman Old Style" w:hAnsi="Bookman Old Style"/>
        </w:rPr>
        <w:t>Approval of the Agenda</w:t>
      </w:r>
      <w:r w:rsidR="009C7855" w:rsidRPr="006A41DF">
        <w:rPr>
          <w:rFonts w:ascii="Bookman Old Style" w:hAnsi="Bookman Old Style"/>
        </w:rPr>
        <w:t>- MSC Approve</w:t>
      </w:r>
    </w:p>
    <w:p w14:paraId="69174E5C" w14:textId="77777777" w:rsidR="000C1BA4" w:rsidRPr="006A41DF" w:rsidRDefault="000C1BA4" w:rsidP="000C1BA4">
      <w:pPr>
        <w:rPr>
          <w:rFonts w:ascii="Bookman Old Style" w:hAnsi="Bookman Old Style"/>
        </w:rPr>
      </w:pPr>
    </w:p>
    <w:p w14:paraId="4554F731" w14:textId="4848A618" w:rsidR="00746E53" w:rsidRPr="006A41DF" w:rsidRDefault="000C1BA4" w:rsidP="00746E53">
      <w:pPr>
        <w:pStyle w:val="ListParagraph"/>
        <w:numPr>
          <w:ilvl w:val="0"/>
          <w:numId w:val="8"/>
        </w:numPr>
        <w:rPr>
          <w:rFonts w:ascii="Bookman Old Style" w:hAnsi="Bookman Old Style"/>
        </w:rPr>
      </w:pPr>
      <w:r w:rsidRPr="006A41DF">
        <w:rPr>
          <w:rFonts w:ascii="Bookman Old Style" w:hAnsi="Bookman Old Style"/>
        </w:rPr>
        <w:t>Communications and Announcements</w:t>
      </w:r>
    </w:p>
    <w:p w14:paraId="2B3903D6" w14:textId="6BA3CBE0" w:rsidR="00746E53" w:rsidRPr="006A41DF" w:rsidRDefault="00746E53" w:rsidP="00746E53">
      <w:pPr>
        <w:pStyle w:val="ListParagraph"/>
        <w:numPr>
          <w:ilvl w:val="1"/>
          <w:numId w:val="8"/>
        </w:numPr>
        <w:rPr>
          <w:rFonts w:ascii="Bookman Old Style" w:hAnsi="Bookman Old Style"/>
        </w:rPr>
      </w:pPr>
      <w:r w:rsidRPr="006A41DF">
        <w:rPr>
          <w:rFonts w:ascii="Bookman Old Style" w:hAnsi="Bookman Old Style"/>
        </w:rPr>
        <w:t>Dr. Marshall invited committee to attend Graduate Coordinators’ Breakfast February 28 8-10am in the Vintage Room</w:t>
      </w:r>
    </w:p>
    <w:p w14:paraId="79C9049D" w14:textId="6AA4E8D4" w:rsidR="00DE652F" w:rsidRPr="006A41DF" w:rsidRDefault="00220A4B" w:rsidP="00DE652F">
      <w:pPr>
        <w:pStyle w:val="ListParagraph"/>
        <w:numPr>
          <w:ilvl w:val="0"/>
          <w:numId w:val="8"/>
        </w:numPr>
        <w:rPr>
          <w:rFonts w:ascii="Bookman Old Style" w:hAnsi="Bookman Old Style"/>
        </w:rPr>
      </w:pPr>
      <w:r w:rsidRPr="006A41DF">
        <w:rPr>
          <w:rFonts w:ascii="Bookman Old Style" w:hAnsi="Bookman Old Style"/>
        </w:rPr>
        <w:t>Old Business</w:t>
      </w:r>
    </w:p>
    <w:p w14:paraId="0038BB5E" w14:textId="4449BA05" w:rsidR="0003253B" w:rsidRPr="006A41DF" w:rsidRDefault="0003253B" w:rsidP="0003253B">
      <w:pPr>
        <w:pStyle w:val="ListParagraph"/>
        <w:numPr>
          <w:ilvl w:val="1"/>
          <w:numId w:val="8"/>
        </w:numPr>
        <w:rPr>
          <w:rFonts w:ascii="Bookman Old Style" w:eastAsia="Times New Roman" w:hAnsi="Bookman Old Style"/>
        </w:rPr>
      </w:pPr>
      <w:r w:rsidRPr="006A41DF">
        <w:rPr>
          <w:rFonts w:ascii="Bookman Old Style" w:eastAsia="Times New Roman" w:hAnsi="Bookman Old Style"/>
          <w:color w:val="222222"/>
          <w:shd w:val="clear" w:color="auto" w:fill="FFFFFF"/>
        </w:rPr>
        <w:t>Item #22 New Graduate Course Request - AT 212</w:t>
      </w:r>
    </w:p>
    <w:p w14:paraId="6BA9DC38" w14:textId="77777777" w:rsidR="0003253B" w:rsidRPr="006A41DF" w:rsidRDefault="0003253B" w:rsidP="0003253B">
      <w:pPr>
        <w:pStyle w:val="ListParagraph"/>
        <w:numPr>
          <w:ilvl w:val="2"/>
          <w:numId w:val="8"/>
        </w:numPr>
        <w:rPr>
          <w:rFonts w:ascii="Bookman Old Style" w:hAnsi="Bookman Old Style"/>
        </w:rPr>
      </w:pPr>
      <w:r w:rsidRPr="006A41DF">
        <w:rPr>
          <w:rFonts w:ascii="Bookman Old Style" w:eastAsiaTheme="minorHAnsi" w:hAnsi="Bookman Old Style"/>
          <w:color w:val="222222"/>
        </w:rPr>
        <w:t>MSC Approve Pending Revisions to Dr. Marshall</w:t>
      </w:r>
    </w:p>
    <w:p w14:paraId="21830167" w14:textId="382763AF" w:rsidR="0003253B" w:rsidRPr="006A41DF" w:rsidRDefault="0003253B" w:rsidP="0003253B">
      <w:pPr>
        <w:pStyle w:val="ListParagraph"/>
        <w:numPr>
          <w:ilvl w:val="2"/>
          <w:numId w:val="8"/>
        </w:numPr>
        <w:rPr>
          <w:rFonts w:ascii="Bookman Old Style" w:hAnsi="Bookman Old Style"/>
        </w:rPr>
      </w:pPr>
      <w:r w:rsidRPr="006A41DF">
        <w:rPr>
          <w:rFonts w:ascii="Bookman Old Style" w:hAnsi="Bookman Old Style"/>
        </w:rPr>
        <w:t>Required Revisions</w:t>
      </w:r>
    </w:p>
    <w:p w14:paraId="7FA916CE" w14:textId="70E59497" w:rsidR="0003253B" w:rsidRPr="006A41DF" w:rsidRDefault="0003253B" w:rsidP="0003253B">
      <w:pPr>
        <w:pStyle w:val="ListParagraph"/>
        <w:numPr>
          <w:ilvl w:val="3"/>
          <w:numId w:val="8"/>
        </w:numPr>
        <w:rPr>
          <w:rFonts w:ascii="Bookman Old Style" w:hAnsi="Bookman Old Style"/>
        </w:rPr>
      </w:pPr>
      <w:r w:rsidRPr="006A41DF">
        <w:rPr>
          <w:rFonts w:ascii="Bookman Old Style" w:hAnsi="Bookman Old Style"/>
        </w:rPr>
        <w:t>Clarify makeup exam policy; current language is not clear as to whether the makeup and original exam scores will be averaged or if only the original score will be counted. If the second exam is solely for competency clarify.</w:t>
      </w:r>
    </w:p>
    <w:p w14:paraId="0594FCFA" w14:textId="552E3547" w:rsidR="0069058F" w:rsidRPr="006A41DF" w:rsidRDefault="0069058F" w:rsidP="0069058F">
      <w:pPr>
        <w:pStyle w:val="ListParagraph"/>
        <w:numPr>
          <w:ilvl w:val="2"/>
          <w:numId w:val="8"/>
        </w:numPr>
        <w:rPr>
          <w:rFonts w:ascii="Bookman Old Style" w:hAnsi="Bookman Old Style"/>
        </w:rPr>
      </w:pPr>
      <w:r w:rsidRPr="006A41DF">
        <w:rPr>
          <w:rFonts w:ascii="Bookman Old Style" w:hAnsi="Bookman Old Style"/>
        </w:rPr>
        <w:t>Suggested Revisions</w:t>
      </w:r>
    </w:p>
    <w:p w14:paraId="3699A3E9" w14:textId="76D55E79" w:rsidR="00DE652F" w:rsidRPr="006A41DF" w:rsidRDefault="0003253B" w:rsidP="0003253B">
      <w:pPr>
        <w:pStyle w:val="ListParagraph"/>
        <w:numPr>
          <w:ilvl w:val="3"/>
          <w:numId w:val="8"/>
        </w:numPr>
        <w:rPr>
          <w:rFonts w:ascii="Bookman Old Style" w:hAnsi="Bookman Old Style"/>
        </w:rPr>
      </w:pPr>
      <w:r w:rsidRPr="006A41DF">
        <w:rPr>
          <w:rFonts w:ascii="Bookman Old Style" w:hAnsi="Bookman Old Style"/>
        </w:rPr>
        <w:t>Clarify language of lab dress to indicate all participants are in lab dress requirements</w:t>
      </w:r>
    </w:p>
    <w:p w14:paraId="566E1D89" w14:textId="17C11DCB" w:rsidR="00B74467" w:rsidRPr="006A41DF" w:rsidRDefault="00B74467" w:rsidP="00B74467">
      <w:pPr>
        <w:pStyle w:val="ListParagraph"/>
        <w:numPr>
          <w:ilvl w:val="1"/>
          <w:numId w:val="8"/>
        </w:numPr>
        <w:rPr>
          <w:rFonts w:ascii="Bookman Old Style" w:hAnsi="Bookman Old Style"/>
        </w:rPr>
      </w:pPr>
      <w:r w:rsidRPr="006A41DF">
        <w:rPr>
          <w:rFonts w:ascii="Bookman Old Style" w:hAnsi="Bookman Old Style"/>
        </w:rPr>
        <w:t>Committee Adjusted Agenda and discussed these items</w:t>
      </w:r>
      <w:r w:rsidR="00DC016F" w:rsidRPr="006A41DF">
        <w:rPr>
          <w:rFonts w:ascii="Bookman Old Style" w:hAnsi="Bookman Old Style"/>
        </w:rPr>
        <w:t>; a vote will be held at our next committee meeting</w:t>
      </w:r>
    </w:p>
    <w:p w14:paraId="615313A8" w14:textId="0D67A48B" w:rsidR="00B74467" w:rsidRPr="006A41DF" w:rsidRDefault="00B74467" w:rsidP="00B74467">
      <w:pPr>
        <w:pStyle w:val="ListParagraph"/>
        <w:numPr>
          <w:ilvl w:val="2"/>
          <w:numId w:val="8"/>
        </w:numPr>
        <w:rPr>
          <w:rFonts w:ascii="Bookman Old Style" w:hAnsi="Bookman Old Style"/>
        </w:rPr>
      </w:pPr>
      <w:r w:rsidRPr="006A41DF">
        <w:rPr>
          <w:rFonts w:ascii="Bookman Old Style" w:hAnsi="Bookman Old Style"/>
        </w:rPr>
        <w:t>The following was a suggested revision for all of these items:</w:t>
      </w:r>
    </w:p>
    <w:p w14:paraId="4B260A58" w14:textId="014FBC87" w:rsidR="00B74467" w:rsidRPr="006A41DF" w:rsidRDefault="00B74467" w:rsidP="00B74467">
      <w:pPr>
        <w:pStyle w:val="ListParagraph"/>
        <w:numPr>
          <w:ilvl w:val="3"/>
          <w:numId w:val="8"/>
        </w:numPr>
        <w:rPr>
          <w:rFonts w:ascii="Bookman Old Style" w:hAnsi="Bookman Old Style"/>
        </w:rPr>
      </w:pPr>
      <w:r w:rsidRPr="006A41DF">
        <w:rPr>
          <w:rFonts w:ascii="Bookman Old Style" w:eastAsia="Times New Roman" w:hAnsi="Bookman Old Style"/>
          <w:color w:val="222222"/>
        </w:rPr>
        <w:t>Clarifying grading scale using &lt; and &gt; between grades</w:t>
      </w:r>
    </w:p>
    <w:p w14:paraId="23DFC250" w14:textId="7DD0B3FD" w:rsidR="00B74467" w:rsidRPr="006A41DF" w:rsidRDefault="00B74467" w:rsidP="00B74467">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#40 New Graduate Course Request - AT 298</w:t>
      </w:r>
    </w:p>
    <w:p w14:paraId="3AA0E518" w14:textId="26AAA071" w:rsidR="00B74467" w:rsidRPr="006A41DF" w:rsidRDefault="00B74467" w:rsidP="00B74467">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#41 New Graduate Course Request - AT 298C</w:t>
      </w:r>
    </w:p>
    <w:p w14:paraId="4981A8F4" w14:textId="36ABD774" w:rsidR="00B74467" w:rsidRPr="006A41DF" w:rsidRDefault="00B74467" w:rsidP="00B74467">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#42 New Graduate Course Request - AT 299</w:t>
      </w:r>
    </w:p>
    <w:p w14:paraId="596FE896" w14:textId="472662E1" w:rsidR="00B74467" w:rsidRPr="006A41DF" w:rsidRDefault="00B74467" w:rsidP="00B74467">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#43 New Graduate Course Request - AT 299C</w:t>
      </w:r>
    </w:p>
    <w:p w14:paraId="24F2081B" w14:textId="4C6C887E" w:rsidR="00DC016F" w:rsidRPr="006A41DF" w:rsidRDefault="00DC016F" w:rsidP="00DC016F">
      <w:pPr>
        <w:pStyle w:val="ListParagraph"/>
        <w:numPr>
          <w:ilvl w:val="1"/>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The following items were tabled for our next committee meeting:</w:t>
      </w:r>
    </w:p>
    <w:p w14:paraId="3DFD71E3" w14:textId="77777777" w:rsidR="00DC016F" w:rsidRPr="006A41DF" w:rsidRDefault="00DC016F" w:rsidP="00DC016F">
      <w:pPr>
        <w:pStyle w:val="ListParagraph"/>
        <w:numPr>
          <w:ilvl w:val="2"/>
          <w:numId w:val="8"/>
        </w:numPr>
        <w:rPr>
          <w:rFonts w:ascii="Bookman Old Style" w:hAnsi="Bookman Old Style"/>
        </w:rPr>
      </w:pPr>
      <w:r w:rsidRPr="006A41DF">
        <w:rPr>
          <w:rFonts w:ascii="Bookman Old Style" w:eastAsia="Times New Roman" w:hAnsi="Bookman Old Style"/>
          <w:color w:val="222222"/>
        </w:rPr>
        <w:lastRenderedPageBreak/>
        <w:t>Item #34 New Graduate Course Request - AT 251</w:t>
      </w:r>
    </w:p>
    <w:p w14:paraId="3F06DCFE" w14:textId="77777777" w:rsidR="00DC016F" w:rsidRPr="006A41DF" w:rsidRDefault="00DC016F" w:rsidP="00DC016F">
      <w:pPr>
        <w:pStyle w:val="ListParagraph"/>
        <w:numPr>
          <w:ilvl w:val="2"/>
          <w:numId w:val="8"/>
        </w:numPr>
        <w:rPr>
          <w:rFonts w:ascii="Bookman Old Style" w:hAnsi="Bookman Old Style"/>
        </w:rPr>
      </w:pPr>
      <w:r w:rsidRPr="006A41DF">
        <w:rPr>
          <w:rFonts w:ascii="Bookman Old Style" w:eastAsia="Times New Roman" w:hAnsi="Bookman Old Style"/>
          <w:color w:val="222222"/>
        </w:rPr>
        <w:t>Item #35 New Graduate Course Request - AT 252</w:t>
      </w:r>
    </w:p>
    <w:p w14:paraId="1C7EED66" w14:textId="4411FAF5" w:rsidR="00DC016F" w:rsidRPr="006A41DF" w:rsidRDefault="00DC016F" w:rsidP="00DC016F">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#36 New Graduate Course Request - AT 253</w:t>
      </w:r>
    </w:p>
    <w:p w14:paraId="4C661BE6" w14:textId="00D56FBC" w:rsidR="00DC016F" w:rsidRPr="006A41DF" w:rsidRDefault="00DC016F" w:rsidP="00DC016F">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#37 New Graduate Course Request - AT 254</w:t>
      </w:r>
    </w:p>
    <w:p w14:paraId="04492917" w14:textId="15CFC5AA" w:rsidR="00DC016F" w:rsidRPr="006A41DF" w:rsidRDefault="00DC016F" w:rsidP="00DC016F">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#38 New Graduate Course Request - AT 296S</w:t>
      </w:r>
    </w:p>
    <w:p w14:paraId="05BA055E" w14:textId="5EDED832" w:rsidR="00DC016F" w:rsidRPr="006A41DF" w:rsidRDefault="00DC016F" w:rsidP="00DC016F">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Item #39 New Graduate Course Request - AT 297S</w:t>
      </w:r>
    </w:p>
    <w:p w14:paraId="136C3E8F" w14:textId="77777777" w:rsidR="00AA51BD" w:rsidRPr="006A41DF" w:rsidRDefault="00AA51BD" w:rsidP="00AA51BD">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 xml:space="preserve">Item #44 New Graduate Course Request - MUS 285- </w:t>
      </w:r>
      <w:proofErr w:type="spellStart"/>
      <w:r w:rsidRPr="006A41DF">
        <w:rPr>
          <w:rFonts w:ascii="Bookman Old Style" w:eastAsia="Times New Roman" w:hAnsi="Bookman Old Style"/>
          <w:color w:val="222222"/>
        </w:rPr>
        <w:t>Fayzul</w:t>
      </w:r>
      <w:proofErr w:type="spellEnd"/>
      <w:r w:rsidRPr="006A41DF">
        <w:rPr>
          <w:rFonts w:ascii="Bookman Old Style" w:eastAsia="Times New Roman" w:hAnsi="Bookman Old Style"/>
          <w:color w:val="222222"/>
        </w:rPr>
        <w:t>/Qin</w:t>
      </w:r>
    </w:p>
    <w:p w14:paraId="742DC3D5" w14:textId="53AFE4B5" w:rsidR="00DC016F" w:rsidRPr="006A41DF" w:rsidRDefault="00AA51BD" w:rsidP="00AA51BD">
      <w:pPr>
        <w:pStyle w:val="ListParagraph"/>
        <w:numPr>
          <w:ilvl w:val="2"/>
          <w:numId w:val="8"/>
        </w:num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 xml:space="preserve">Item #45 Catalog Statement Revision Request – MUSIC- </w:t>
      </w:r>
      <w:proofErr w:type="spellStart"/>
      <w:r w:rsidRPr="006A41DF">
        <w:rPr>
          <w:rFonts w:ascii="Bookman Old Style" w:eastAsia="Times New Roman" w:hAnsi="Bookman Old Style"/>
          <w:color w:val="222222"/>
        </w:rPr>
        <w:t>Fayzul</w:t>
      </w:r>
      <w:proofErr w:type="spellEnd"/>
      <w:r w:rsidRPr="006A41DF">
        <w:rPr>
          <w:rFonts w:ascii="Bookman Old Style" w:eastAsia="Times New Roman" w:hAnsi="Bookman Old Style"/>
          <w:color w:val="222222"/>
        </w:rPr>
        <w:t>/Qin</w:t>
      </w:r>
    </w:p>
    <w:p w14:paraId="0861D234" w14:textId="77777777" w:rsidR="00D929E7" w:rsidRPr="006A41DF" w:rsidRDefault="00D929E7" w:rsidP="00D929E7">
      <w:pPr>
        <w:shd w:val="clear" w:color="auto" w:fill="FFFFFF"/>
        <w:rPr>
          <w:rFonts w:ascii="Bookman Old Style" w:eastAsia="Times New Roman" w:hAnsi="Bookman Old Style"/>
          <w:color w:val="222222"/>
        </w:rPr>
      </w:pPr>
    </w:p>
    <w:p w14:paraId="31BD1C2B" w14:textId="3EEE7031" w:rsidR="00D929E7" w:rsidRPr="006A41DF" w:rsidRDefault="00D929E7" w:rsidP="00D929E7">
      <w:pPr>
        <w:shd w:val="clear" w:color="auto" w:fill="FFFFFF"/>
        <w:rPr>
          <w:rFonts w:ascii="Bookman Old Style" w:eastAsia="Times New Roman" w:hAnsi="Bookman Old Style"/>
          <w:color w:val="222222"/>
        </w:rPr>
      </w:pPr>
      <w:r w:rsidRPr="006A41DF">
        <w:rPr>
          <w:rFonts w:ascii="Bookman Old Style" w:eastAsia="Times New Roman" w:hAnsi="Bookman Old Style"/>
          <w:color w:val="222222"/>
        </w:rPr>
        <w:t>Meeting adjourned at 10:58 AM.</w:t>
      </w:r>
    </w:p>
    <w:sectPr w:rsidR="00D929E7" w:rsidRPr="006A41DF" w:rsidSect="006A41DF">
      <w:headerReference w:type="even" r:id="rId7"/>
      <w:headerReference w:type="default" r:id="rId8"/>
      <w:footerReference w:type="even" r:id="rId9"/>
      <w:footerReference w:type="default" r:id="rId10"/>
      <w:headerReference w:type="first" r:id="rId11"/>
      <w:footerReference w:type="first" r:id="rId12"/>
      <w:pgSz w:w="12240" w:h="15840"/>
      <w:pgMar w:top="990" w:right="126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B00B" w14:textId="77777777" w:rsidR="006A41DF" w:rsidRDefault="006A41DF" w:rsidP="006A41DF">
      <w:r>
        <w:separator/>
      </w:r>
    </w:p>
  </w:endnote>
  <w:endnote w:type="continuationSeparator" w:id="0">
    <w:p w14:paraId="304A6970" w14:textId="77777777" w:rsidR="006A41DF" w:rsidRDefault="006A41DF" w:rsidP="006A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AF04" w14:textId="77777777" w:rsidR="006A41DF" w:rsidRDefault="006A4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8048" w14:textId="77777777" w:rsidR="006A41DF" w:rsidRDefault="006A4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10DE" w14:textId="77777777" w:rsidR="006A41DF" w:rsidRDefault="006A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151C" w14:textId="77777777" w:rsidR="006A41DF" w:rsidRDefault="006A41DF" w:rsidP="006A41DF">
      <w:r>
        <w:separator/>
      </w:r>
    </w:p>
  </w:footnote>
  <w:footnote w:type="continuationSeparator" w:id="0">
    <w:p w14:paraId="6D30CB4F" w14:textId="77777777" w:rsidR="006A41DF" w:rsidRDefault="006A41DF" w:rsidP="006A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6837" w14:textId="77777777" w:rsidR="006A41DF" w:rsidRDefault="006A4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34144"/>
      <w:docPartObj>
        <w:docPartGallery w:val="Page Numbers (Top of Page)"/>
        <w:docPartUnique/>
      </w:docPartObj>
    </w:sdtPr>
    <w:sdtEndPr>
      <w:rPr>
        <w:noProof/>
      </w:rPr>
    </w:sdtEndPr>
    <w:sdtContent>
      <w:p w14:paraId="0E857FD6" w14:textId="4C029AAE" w:rsidR="006A41DF" w:rsidRDefault="006A41DF">
        <w:pPr>
          <w:pStyle w:val="Header"/>
          <w:jc w:val="right"/>
        </w:pPr>
        <w:r>
          <w:t>Graduate Curriculum Subcommittee</w:t>
        </w:r>
      </w:p>
      <w:p w14:paraId="54CF60EC" w14:textId="3285E3F3" w:rsidR="006A41DF" w:rsidRDefault="006A41DF">
        <w:pPr>
          <w:pStyle w:val="Header"/>
          <w:jc w:val="right"/>
        </w:pPr>
        <w:r>
          <w:t>February 27, 2019</w:t>
        </w:r>
      </w:p>
      <w:p w14:paraId="726A118D" w14:textId="32C62C41" w:rsidR="006A41DF" w:rsidRDefault="006A41D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6351D32" w14:textId="77777777" w:rsidR="006A41DF" w:rsidRDefault="006A4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CDCC" w14:textId="77777777" w:rsidR="006A41DF" w:rsidRDefault="006A41DF">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C4031"/>
    <w:multiLevelType w:val="hybridMultilevel"/>
    <w:tmpl w:val="BEA69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984088"/>
    <w:multiLevelType w:val="hybridMultilevel"/>
    <w:tmpl w:val="B5A4E1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703B4"/>
    <w:multiLevelType w:val="hybridMultilevel"/>
    <w:tmpl w:val="EE5A7C96"/>
    <w:lvl w:ilvl="0" w:tplc="806AEBDC">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6">
    <w:nsid w:val="3F3178A2"/>
    <w:multiLevelType w:val="hybridMultilevel"/>
    <w:tmpl w:val="50E284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8894236"/>
    <w:multiLevelType w:val="hybridMultilevel"/>
    <w:tmpl w:val="85E4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068D4"/>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26610"/>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732994"/>
    <w:multiLevelType w:val="hybridMultilevel"/>
    <w:tmpl w:val="A9081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612B80"/>
    <w:multiLevelType w:val="hybridMultilevel"/>
    <w:tmpl w:val="0EE2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13"/>
  </w:num>
  <w:num w:numId="4">
    <w:abstractNumId w:val="7"/>
  </w:num>
  <w:num w:numId="5">
    <w:abstractNumId w:val="4"/>
  </w:num>
  <w:num w:numId="6">
    <w:abstractNumId w:val="0"/>
  </w:num>
  <w:num w:numId="7">
    <w:abstractNumId w:val="2"/>
  </w:num>
  <w:num w:numId="8">
    <w:abstractNumId w:val="10"/>
  </w:num>
  <w:num w:numId="9">
    <w:abstractNumId w:val="11"/>
  </w:num>
  <w:num w:numId="10">
    <w:abstractNumId w:val="6"/>
  </w:num>
  <w:num w:numId="11">
    <w:abstractNumId w:val="8"/>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8"/>
    <w:rsid w:val="000136F4"/>
    <w:rsid w:val="00015B0A"/>
    <w:rsid w:val="000161C9"/>
    <w:rsid w:val="00021970"/>
    <w:rsid w:val="000305B1"/>
    <w:rsid w:val="0003253B"/>
    <w:rsid w:val="00035BE6"/>
    <w:rsid w:val="000369C4"/>
    <w:rsid w:val="00037BCC"/>
    <w:rsid w:val="00043757"/>
    <w:rsid w:val="0006343E"/>
    <w:rsid w:val="00071DF7"/>
    <w:rsid w:val="00077512"/>
    <w:rsid w:val="00082CFF"/>
    <w:rsid w:val="00092CA2"/>
    <w:rsid w:val="00094E71"/>
    <w:rsid w:val="000B652E"/>
    <w:rsid w:val="000C1BA4"/>
    <w:rsid w:val="000D4BF3"/>
    <w:rsid w:val="000F0E05"/>
    <w:rsid w:val="000F53B5"/>
    <w:rsid w:val="00101169"/>
    <w:rsid w:val="00104EFB"/>
    <w:rsid w:val="00116FF5"/>
    <w:rsid w:val="0012257B"/>
    <w:rsid w:val="001235F6"/>
    <w:rsid w:val="00133556"/>
    <w:rsid w:val="001366A5"/>
    <w:rsid w:val="00136B09"/>
    <w:rsid w:val="00142687"/>
    <w:rsid w:val="00146EF9"/>
    <w:rsid w:val="00156887"/>
    <w:rsid w:val="00165C2C"/>
    <w:rsid w:val="00174F03"/>
    <w:rsid w:val="00175F12"/>
    <w:rsid w:val="0017775D"/>
    <w:rsid w:val="00180E9A"/>
    <w:rsid w:val="0018208C"/>
    <w:rsid w:val="00182345"/>
    <w:rsid w:val="00184D6C"/>
    <w:rsid w:val="0019554B"/>
    <w:rsid w:val="001B2A45"/>
    <w:rsid w:val="001B341E"/>
    <w:rsid w:val="001D2427"/>
    <w:rsid w:val="001D69D5"/>
    <w:rsid w:val="001D7F03"/>
    <w:rsid w:val="001E6704"/>
    <w:rsid w:val="001E778C"/>
    <w:rsid w:val="001F1A57"/>
    <w:rsid w:val="001F62F7"/>
    <w:rsid w:val="00206F49"/>
    <w:rsid w:val="00207260"/>
    <w:rsid w:val="002158C3"/>
    <w:rsid w:val="00220A4B"/>
    <w:rsid w:val="0022494F"/>
    <w:rsid w:val="00226E9F"/>
    <w:rsid w:val="002341B1"/>
    <w:rsid w:val="00234E29"/>
    <w:rsid w:val="002360D9"/>
    <w:rsid w:val="00244BC5"/>
    <w:rsid w:val="00282300"/>
    <w:rsid w:val="002832C9"/>
    <w:rsid w:val="00292968"/>
    <w:rsid w:val="002952EA"/>
    <w:rsid w:val="002A003F"/>
    <w:rsid w:val="002A25BA"/>
    <w:rsid w:val="002B01B6"/>
    <w:rsid w:val="002C3242"/>
    <w:rsid w:val="002C5E08"/>
    <w:rsid w:val="002D004D"/>
    <w:rsid w:val="002D17D5"/>
    <w:rsid w:val="002D3CD9"/>
    <w:rsid w:val="002D4FF6"/>
    <w:rsid w:val="002D7EA0"/>
    <w:rsid w:val="002F6C0D"/>
    <w:rsid w:val="0031274E"/>
    <w:rsid w:val="003164E9"/>
    <w:rsid w:val="003202A7"/>
    <w:rsid w:val="00324842"/>
    <w:rsid w:val="0032740B"/>
    <w:rsid w:val="00332BD0"/>
    <w:rsid w:val="00346300"/>
    <w:rsid w:val="0035025E"/>
    <w:rsid w:val="00365B05"/>
    <w:rsid w:val="00367D2A"/>
    <w:rsid w:val="003738D0"/>
    <w:rsid w:val="003771A7"/>
    <w:rsid w:val="003845F9"/>
    <w:rsid w:val="003950B1"/>
    <w:rsid w:val="003B76F5"/>
    <w:rsid w:val="003C4DF5"/>
    <w:rsid w:val="003C5864"/>
    <w:rsid w:val="003D2B01"/>
    <w:rsid w:val="003D66BC"/>
    <w:rsid w:val="004031CC"/>
    <w:rsid w:val="00411B72"/>
    <w:rsid w:val="00411C68"/>
    <w:rsid w:val="004137BC"/>
    <w:rsid w:val="004147D3"/>
    <w:rsid w:val="004212CA"/>
    <w:rsid w:val="004261F8"/>
    <w:rsid w:val="00426CDC"/>
    <w:rsid w:val="00437A16"/>
    <w:rsid w:val="004402B8"/>
    <w:rsid w:val="00440694"/>
    <w:rsid w:val="0044453E"/>
    <w:rsid w:val="00450139"/>
    <w:rsid w:val="0046270E"/>
    <w:rsid w:val="00483ADF"/>
    <w:rsid w:val="00484265"/>
    <w:rsid w:val="00487420"/>
    <w:rsid w:val="004A02F0"/>
    <w:rsid w:val="004A0773"/>
    <w:rsid w:val="004C267C"/>
    <w:rsid w:val="004E26CD"/>
    <w:rsid w:val="0050158D"/>
    <w:rsid w:val="005119F5"/>
    <w:rsid w:val="00515E2A"/>
    <w:rsid w:val="00516B05"/>
    <w:rsid w:val="00523418"/>
    <w:rsid w:val="0053212F"/>
    <w:rsid w:val="00532360"/>
    <w:rsid w:val="00534799"/>
    <w:rsid w:val="005408E5"/>
    <w:rsid w:val="00545AB0"/>
    <w:rsid w:val="0055379C"/>
    <w:rsid w:val="00554E2E"/>
    <w:rsid w:val="00560F5E"/>
    <w:rsid w:val="005656A6"/>
    <w:rsid w:val="00566AC5"/>
    <w:rsid w:val="0057537C"/>
    <w:rsid w:val="00582D13"/>
    <w:rsid w:val="00594143"/>
    <w:rsid w:val="005944BB"/>
    <w:rsid w:val="005B1CE0"/>
    <w:rsid w:val="005B23E8"/>
    <w:rsid w:val="005B3762"/>
    <w:rsid w:val="005B52F7"/>
    <w:rsid w:val="005C08BD"/>
    <w:rsid w:val="005C5D30"/>
    <w:rsid w:val="005E09AF"/>
    <w:rsid w:val="005E2376"/>
    <w:rsid w:val="005E3ABC"/>
    <w:rsid w:val="005F07B6"/>
    <w:rsid w:val="005F15A5"/>
    <w:rsid w:val="005F61DE"/>
    <w:rsid w:val="0061553B"/>
    <w:rsid w:val="00617A2F"/>
    <w:rsid w:val="00622F65"/>
    <w:rsid w:val="00623CD1"/>
    <w:rsid w:val="006248AB"/>
    <w:rsid w:val="00634EA7"/>
    <w:rsid w:val="00640248"/>
    <w:rsid w:val="00640728"/>
    <w:rsid w:val="0065422E"/>
    <w:rsid w:val="0065457D"/>
    <w:rsid w:val="006613F5"/>
    <w:rsid w:val="00661700"/>
    <w:rsid w:val="00663D46"/>
    <w:rsid w:val="00664202"/>
    <w:rsid w:val="00667A48"/>
    <w:rsid w:val="00670A3A"/>
    <w:rsid w:val="00676914"/>
    <w:rsid w:val="006770CB"/>
    <w:rsid w:val="00684292"/>
    <w:rsid w:val="0069058F"/>
    <w:rsid w:val="00693C72"/>
    <w:rsid w:val="006A41DF"/>
    <w:rsid w:val="006A54FC"/>
    <w:rsid w:val="006A6E74"/>
    <w:rsid w:val="006B41A0"/>
    <w:rsid w:val="006B4D70"/>
    <w:rsid w:val="006B73AB"/>
    <w:rsid w:val="006C6F54"/>
    <w:rsid w:val="006D302E"/>
    <w:rsid w:val="006D6A8A"/>
    <w:rsid w:val="0070131B"/>
    <w:rsid w:val="00704BEB"/>
    <w:rsid w:val="00705140"/>
    <w:rsid w:val="007457EC"/>
    <w:rsid w:val="00746E53"/>
    <w:rsid w:val="00747956"/>
    <w:rsid w:val="0075234C"/>
    <w:rsid w:val="00756588"/>
    <w:rsid w:val="00762DB6"/>
    <w:rsid w:val="00770992"/>
    <w:rsid w:val="00770F97"/>
    <w:rsid w:val="007850ED"/>
    <w:rsid w:val="0079293D"/>
    <w:rsid w:val="007A5B01"/>
    <w:rsid w:val="007C2C86"/>
    <w:rsid w:val="007C423B"/>
    <w:rsid w:val="007C6D32"/>
    <w:rsid w:val="007D1DCA"/>
    <w:rsid w:val="007F3CE4"/>
    <w:rsid w:val="007F65E2"/>
    <w:rsid w:val="00800629"/>
    <w:rsid w:val="008022DB"/>
    <w:rsid w:val="00815F0D"/>
    <w:rsid w:val="00823A6A"/>
    <w:rsid w:val="008262E8"/>
    <w:rsid w:val="00833C52"/>
    <w:rsid w:val="00834983"/>
    <w:rsid w:val="008351F8"/>
    <w:rsid w:val="008439C3"/>
    <w:rsid w:val="00844BBC"/>
    <w:rsid w:val="008473B7"/>
    <w:rsid w:val="00854EAA"/>
    <w:rsid w:val="00855DB9"/>
    <w:rsid w:val="008753AF"/>
    <w:rsid w:val="0088164E"/>
    <w:rsid w:val="008A0ACE"/>
    <w:rsid w:val="008A6DB7"/>
    <w:rsid w:val="008B02CC"/>
    <w:rsid w:val="008B33BB"/>
    <w:rsid w:val="008C06A9"/>
    <w:rsid w:val="008C610B"/>
    <w:rsid w:val="008C7FB7"/>
    <w:rsid w:val="008F4887"/>
    <w:rsid w:val="008F6EA8"/>
    <w:rsid w:val="009238CF"/>
    <w:rsid w:val="00940AB2"/>
    <w:rsid w:val="009465EE"/>
    <w:rsid w:val="0095217F"/>
    <w:rsid w:val="00954DEC"/>
    <w:rsid w:val="009603FF"/>
    <w:rsid w:val="009649B7"/>
    <w:rsid w:val="009664E9"/>
    <w:rsid w:val="00990853"/>
    <w:rsid w:val="009951E3"/>
    <w:rsid w:val="009A5CAB"/>
    <w:rsid w:val="009B5197"/>
    <w:rsid w:val="009C2920"/>
    <w:rsid w:val="009C7855"/>
    <w:rsid w:val="009D1A1F"/>
    <w:rsid w:val="009E2790"/>
    <w:rsid w:val="009E6B4E"/>
    <w:rsid w:val="00A00A39"/>
    <w:rsid w:val="00A04908"/>
    <w:rsid w:val="00A10CB7"/>
    <w:rsid w:val="00A23CDE"/>
    <w:rsid w:val="00A24B2D"/>
    <w:rsid w:val="00A251E3"/>
    <w:rsid w:val="00A25727"/>
    <w:rsid w:val="00A26353"/>
    <w:rsid w:val="00A2753B"/>
    <w:rsid w:val="00A32638"/>
    <w:rsid w:val="00A32EE3"/>
    <w:rsid w:val="00A3690B"/>
    <w:rsid w:val="00A504EE"/>
    <w:rsid w:val="00A53287"/>
    <w:rsid w:val="00A55028"/>
    <w:rsid w:val="00A57894"/>
    <w:rsid w:val="00A605CE"/>
    <w:rsid w:val="00A71A38"/>
    <w:rsid w:val="00A769B0"/>
    <w:rsid w:val="00A80A12"/>
    <w:rsid w:val="00A878E5"/>
    <w:rsid w:val="00A90A67"/>
    <w:rsid w:val="00A94506"/>
    <w:rsid w:val="00AA51BD"/>
    <w:rsid w:val="00AA62C9"/>
    <w:rsid w:val="00AA650A"/>
    <w:rsid w:val="00AB1CE0"/>
    <w:rsid w:val="00AB6ED3"/>
    <w:rsid w:val="00AB6FA5"/>
    <w:rsid w:val="00AE042A"/>
    <w:rsid w:val="00AE44D9"/>
    <w:rsid w:val="00AF170A"/>
    <w:rsid w:val="00AF1E54"/>
    <w:rsid w:val="00B02C22"/>
    <w:rsid w:val="00B05677"/>
    <w:rsid w:val="00B2565F"/>
    <w:rsid w:val="00B30DDA"/>
    <w:rsid w:val="00B437ED"/>
    <w:rsid w:val="00B4767E"/>
    <w:rsid w:val="00B5782E"/>
    <w:rsid w:val="00B6658B"/>
    <w:rsid w:val="00B74467"/>
    <w:rsid w:val="00B9526E"/>
    <w:rsid w:val="00BA2AED"/>
    <w:rsid w:val="00BB261C"/>
    <w:rsid w:val="00BB3F6D"/>
    <w:rsid w:val="00BB67E8"/>
    <w:rsid w:val="00BB7865"/>
    <w:rsid w:val="00BC3EA3"/>
    <w:rsid w:val="00BD6C9E"/>
    <w:rsid w:val="00BF458F"/>
    <w:rsid w:val="00BF5147"/>
    <w:rsid w:val="00C06D17"/>
    <w:rsid w:val="00C14860"/>
    <w:rsid w:val="00C233C5"/>
    <w:rsid w:val="00C279B2"/>
    <w:rsid w:val="00C32A1B"/>
    <w:rsid w:val="00C35F18"/>
    <w:rsid w:val="00C37C98"/>
    <w:rsid w:val="00C506F7"/>
    <w:rsid w:val="00C51260"/>
    <w:rsid w:val="00C64DEA"/>
    <w:rsid w:val="00C72708"/>
    <w:rsid w:val="00C72EDF"/>
    <w:rsid w:val="00C735F6"/>
    <w:rsid w:val="00C7377C"/>
    <w:rsid w:val="00C87085"/>
    <w:rsid w:val="00C97482"/>
    <w:rsid w:val="00CA1743"/>
    <w:rsid w:val="00CA19C9"/>
    <w:rsid w:val="00CA2ED8"/>
    <w:rsid w:val="00CA2F3D"/>
    <w:rsid w:val="00CA50D6"/>
    <w:rsid w:val="00CB3112"/>
    <w:rsid w:val="00CC69B6"/>
    <w:rsid w:val="00CD07D2"/>
    <w:rsid w:val="00CF586B"/>
    <w:rsid w:val="00CF7220"/>
    <w:rsid w:val="00D02C91"/>
    <w:rsid w:val="00D048AE"/>
    <w:rsid w:val="00D155A7"/>
    <w:rsid w:val="00D32C54"/>
    <w:rsid w:val="00D42F93"/>
    <w:rsid w:val="00D446CF"/>
    <w:rsid w:val="00D45B45"/>
    <w:rsid w:val="00D551B0"/>
    <w:rsid w:val="00D56668"/>
    <w:rsid w:val="00D657CD"/>
    <w:rsid w:val="00D75F87"/>
    <w:rsid w:val="00D823AE"/>
    <w:rsid w:val="00D82921"/>
    <w:rsid w:val="00D83257"/>
    <w:rsid w:val="00D929E7"/>
    <w:rsid w:val="00DA4790"/>
    <w:rsid w:val="00DA4E03"/>
    <w:rsid w:val="00DA70C7"/>
    <w:rsid w:val="00DB5863"/>
    <w:rsid w:val="00DC016F"/>
    <w:rsid w:val="00DC61D9"/>
    <w:rsid w:val="00DD59C9"/>
    <w:rsid w:val="00DD73E9"/>
    <w:rsid w:val="00DE04E3"/>
    <w:rsid w:val="00DE1CE3"/>
    <w:rsid w:val="00DE652F"/>
    <w:rsid w:val="00DE7751"/>
    <w:rsid w:val="00E038B1"/>
    <w:rsid w:val="00E04AA3"/>
    <w:rsid w:val="00E11BFA"/>
    <w:rsid w:val="00E23B70"/>
    <w:rsid w:val="00E26535"/>
    <w:rsid w:val="00E26E64"/>
    <w:rsid w:val="00E56F13"/>
    <w:rsid w:val="00E67C2F"/>
    <w:rsid w:val="00E837A6"/>
    <w:rsid w:val="00E845B0"/>
    <w:rsid w:val="00E87431"/>
    <w:rsid w:val="00E87554"/>
    <w:rsid w:val="00E933F6"/>
    <w:rsid w:val="00E94AF2"/>
    <w:rsid w:val="00E957C7"/>
    <w:rsid w:val="00EA3DC7"/>
    <w:rsid w:val="00EA49CA"/>
    <w:rsid w:val="00EC2F0A"/>
    <w:rsid w:val="00EC4C77"/>
    <w:rsid w:val="00ED1185"/>
    <w:rsid w:val="00ED1467"/>
    <w:rsid w:val="00ED22D0"/>
    <w:rsid w:val="00ED25A0"/>
    <w:rsid w:val="00ED405F"/>
    <w:rsid w:val="00EE06AB"/>
    <w:rsid w:val="00EE0E17"/>
    <w:rsid w:val="00EE697A"/>
    <w:rsid w:val="00EE725B"/>
    <w:rsid w:val="00EE7C8C"/>
    <w:rsid w:val="00EF603C"/>
    <w:rsid w:val="00F009F8"/>
    <w:rsid w:val="00F12F0A"/>
    <w:rsid w:val="00F14994"/>
    <w:rsid w:val="00F23710"/>
    <w:rsid w:val="00F24177"/>
    <w:rsid w:val="00F4207F"/>
    <w:rsid w:val="00F52B56"/>
    <w:rsid w:val="00F52BB4"/>
    <w:rsid w:val="00F55FC6"/>
    <w:rsid w:val="00F6253B"/>
    <w:rsid w:val="00F75924"/>
    <w:rsid w:val="00F75E95"/>
    <w:rsid w:val="00F810A2"/>
    <w:rsid w:val="00F81537"/>
    <w:rsid w:val="00F82484"/>
    <w:rsid w:val="00F8550D"/>
    <w:rsid w:val="00F8619C"/>
    <w:rsid w:val="00F95935"/>
    <w:rsid w:val="00F959C6"/>
    <w:rsid w:val="00F96571"/>
    <w:rsid w:val="00F97C96"/>
    <w:rsid w:val="00FA5525"/>
    <w:rsid w:val="00FB5141"/>
    <w:rsid w:val="00FC51DB"/>
    <w:rsid w:val="00FC7593"/>
    <w:rsid w:val="00FD06D5"/>
    <w:rsid w:val="00FF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6C04"/>
  <w15:docId w15:val="{3FCC6A8A-A124-4C61-9EF8-6D77ABD9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34C"/>
    <w:pPr>
      <w:ind w:left="720"/>
      <w:contextualSpacing/>
    </w:pPr>
  </w:style>
  <w:style w:type="character" w:customStyle="1" w:styleId="apple-converted-space">
    <w:name w:val="apple-converted-space"/>
    <w:basedOn w:val="DefaultParagraphFont"/>
    <w:rsid w:val="006248AB"/>
  </w:style>
  <w:style w:type="character" w:customStyle="1" w:styleId="object">
    <w:name w:val="object"/>
    <w:basedOn w:val="DefaultParagraphFont"/>
    <w:rsid w:val="006248AB"/>
  </w:style>
  <w:style w:type="paragraph" w:customStyle="1" w:styleId="m2117267651987995452gmail-p1">
    <w:name w:val="m_2117267651987995452gmail-p1"/>
    <w:basedOn w:val="Normal"/>
    <w:rsid w:val="003C5864"/>
    <w:pPr>
      <w:spacing w:before="100" w:beforeAutospacing="1" w:after="100" w:afterAutospacing="1"/>
    </w:pPr>
    <w:rPr>
      <w:rFonts w:eastAsiaTheme="minorHAnsi"/>
    </w:rPr>
  </w:style>
  <w:style w:type="paragraph" w:customStyle="1" w:styleId="m2117267651987995452gmail-p2">
    <w:name w:val="m_2117267651987995452gmail-p2"/>
    <w:basedOn w:val="Normal"/>
    <w:rsid w:val="003C5864"/>
    <w:pPr>
      <w:spacing w:before="100" w:beforeAutospacing="1" w:after="100" w:afterAutospacing="1"/>
    </w:pPr>
    <w:rPr>
      <w:rFonts w:eastAsiaTheme="minorHAnsi"/>
    </w:rPr>
  </w:style>
  <w:style w:type="paragraph" w:customStyle="1" w:styleId="m5782487894208217472gmail-msolistparagraph">
    <w:name w:val="m_5782487894208217472gmail-msolistparagraph"/>
    <w:basedOn w:val="Normal"/>
    <w:rsid w:val="003D66BC"/>
    <w:pPr>
      <w:spacing w:before="100" w:beforeAutospacing="1" w:after="100" w:afterAutospacing="1"/>
    </w:pPr>
    <w:rPr>
      <w:rFonts w:eastAsiaTheme="minorHAnsi"/>
    </w:rPr>
  </w:style>
  <w:style w:type="paragraph" w:styleId="Header">
    <w:name w:val="header"/>
    <w:basedOn w:val="Normal"/>
    <w:link w:val="HeaderChar"/>
    <w:uiPriority w:val="99"/>
    <w:unhideWhenUsed/>
    <w:rsid w:val="006A41DF"/>
    <w:pPr>
      <w:tabs>
        <w:tab w:val="center" w:pos="4680"/>
        <w:tab w:val="right" w:pos="9360"/>
      </w:tabs>
    </w:pPr>
  </w:style>
  <w:style w:type="character" w:customStyle="1" w:styleId="HeaderChar">
    <w:name w:val="Header Char"/>
    <w:basedOn w:val="DefaultParagraphFont"/>
    <w:link w:val="Header"/>
    <w:uiPriority w:val="99"/>
    <w:rsid w:val="006A41DF"/>
    <w:rPr>
      <w:rFonts w:ascii="Times New Roman" w:eastAsia="Calibri" w:hAnsi="Times New Roman" w:cs="Times New Roman"/>
      <w:sz w:val="24"/>
      <w:szCs w:val="24"/>
    </w:rPr>
  </w:style>
  <w:style w:type="paragraph" w:styleId="Footer">
    <w:name w:val="footer"/>
    <w:basedOn w:val="Normal"/>
    <w:link w:val="FooterChar"/>
    <w:uiPriority w:val="99"/>
    <w:unhideWhenUsed/>
    <w:rsid w:val="006A41DF"/>
    <w:pPr>
      <w:tabs>
        <w:tab w:val="center" w:pos="4680"/>
        <w:tab w:val="right" w:pos="9360"/>
      </w:tabs>
    </w:pPr>
  </w:style>
  <w:style w:type="character" w:customStyle="1" w:styleId="FooterChar">
    <w:name w:val="Footer Char"/>
    <w:basedOn w:val="DefaultParagraphFont"/>
    <w:link w:val="Footer"/>
    <w:uiPriority w:val="99"/>
    <w:rsid w:val="006A41D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786">
      <w:bodyDiv w:val="1"/>
      <w:marLeft w:val="0"/>
      <w:marRight w:val="0"/>
      <w:marTop w:val="0"/>
      <w:marBottom w:val="0"/>
      <w:divBdr>
        <w:top w:val="none" w:sz="0" w:space="0" w:color="auto"/>
        <w:left w:val="none" w:sz="0" w:space="0" w:color="auto"/>
        <w:bottom w:val="none" w:sz="0" w:space="0" w:color="auto"/>
        <w:right w:val="none" w:sz="0" w:space="0" w:color="auto"/>
      </w:divBdr>
      <w:divsChild>
        <w:div w:id="1440176713">
          <w:marLeft w:val="0"/>
          <w:marRight w:val="0"/>
          <w:marTop w:val="0"/>
          <w:marBottom w:val="0"/>
          <w:divBdr>
            <w:top w:val="none" w:sz="0" w:space="0" w:color="auto"/>
            <w:left w:val="none" w:sz="0" w:space="0" w:color="auto"/>
            <w:bottom w:val="none" w:sz="0" w:space="0" w:color="auto"/>
            <w:right w:val="none" w:sz="0" w:space="0" w:color="auto"/>
          </w:divBdr>
        </w:div>
        <w:div w:id="1084299686">
          <w:marLeft w:val="0"/>
          <w:marRight w:val="0"/>
          <w:marTop w:val="0"/>
          <w:marBottom w:val="0"/>
          <w:divBdr>
            <w:top w:val="none" w:sz="0" w:space="0" w:color="auto"/>
            <w:left w:val="none" w:sz="0" w:space="0" w:color="auto"/>
            <w:bottom w:val="none" w:sz="0" w:space="0" w:color="auto"/>
            <w:right w:val="none" w:sz="0" w:space="0" w:color="auto"/>
          </w:divBdr>
        </w:div>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78860721">
      <w:bodyDiv w:val="1"/>
      <w:marLeft w:val="0"/>
      <w:marRight w:val="0"/>
      <w:marTop w:val="0"/>
      <w:marBottom w:val="0"/>
      <w:divBdr>
        <w:top w:val="none" w:sz="0" w:space="0" w:color="auto"/>
        <w:left w:val="none" w:sz="0" w:space="0" w:color="auto"/>
        <w:bottom w:val="none" w:sz="0" w:space="0" w:color="auto"/>
        <w:right w:val="none" w:sz="0" w:space="0" w:color="auto"/>
      </w:divBdr>
      <w:divsChild>
        <w:div w:id="1958486808">
          <w:marLeft w:val="0"/>
          <w:marRight w:val="0"/>
          <w:marTop w:val="0"/>
          <w:marBottom w:val="0"/>
          <w:divBdr>
            <w:top w:val="none" w:sz="0" w:space="0" w:color="auto"/>
            <w:left w:val="none" w:sz="0" w:space="0" w:color="auto"/>
            <w:bottom w:val="none" w:sz="0" w:space="0" w:color="auto"/>
            <w:right w:val="none" w:sz="0" w:space="0" w:color="auto"/>
          </w:divBdr>
        </w:div>
        <w:div w:id="1814056384">
          <w:marLeft w:val="0"/>
          <w:marRight w:val="0"/>
          <w:marTop w:val="0"/>
          <w:marBottom w:val="0"/>
          <w:divBdr>
            <w:top w:val="none" w:sz="0" w:space="0" w:color="auto"/>
            <w:left w:val="none" w:sz="0" w:space="0" w:color="auto"/>
            <w:bottom w:val="none" w:sz="0" w:space="0" w:color="auto"/>
            <w:right w:val="none" w:sz="0" w:space="0" w:color="auto"/>
          </w:divBdr>
        </w:div>
        <w:div w:id="1831215607">
          <w:marLeft w:val="0"/>
          <w:marRight w:val="0"/>
          <w:marTop w:val="0"/>
          <w:marBottom w:val="0"/>
          <w:divBdr>
            <w:top w:val="none" w:sz="0" w:space="0" w:color="auto"/>
            <w:left w:val="none" w:sz="0" w:space="0" w:color="auto"/>
            <w:bottom w:val="none" w:sz="0" w:space="0" w:color="auto"/>
            <w:right w:val="none" w:sz="0" w:space="0" w:color="auto"/>
          </w:divBdr>
        </w:div>
      </w:divsChild>
    </w:div>
    <w:div w:id="222110230">
      <w:bodyDiv w:val="1"/>
      <w:marLeft w:val="0"/>
      <w:marRight w:val="0"/>
      <w:marTop w:val="0"/>
      <w:marBottom w:val="0"/>
      <w:divBdr>
        <w:top w:val="none" w:sz="0" w:space="0" w:color="auto"/>
        <w:left w:val="none" w:sz="0" w:space="0" w:color="auto"/>
        <w:bottom w:val="none" w:sz="0" w:space="0" w:color="auto"/>
        <w:right w:val="none" w:sz="0" w:space="0" w:color="auto"/>
      </w:divBdr>
      <w:divsChild>
        <w:div w:id="1903368680">
          <w:marLeft w:val="0"/>
          <w:marRight w:val="0"/>
          <w:marTop w:val="0"/>
          <w:marBottom w:val="0"/>
          <w:divBdr>
            <w:top w:val="none" w:sz="0" w:space="0" w:color="auto"/>
            <w:left w:val="none" w:sz="0" w:space="0" w:color="auto"/>
            <w:bottom w:val="none" w:sz="0" w:space="0" w:color="auto"/>
            <w:right w:val="none" w:sz="0" w:space="0" w:color="auto"/>
          </w:divBdr>
        </w:div>
        <w:div w:id="1655379835">
          <w:marLeft w:val="0"/>
          <w:marRight w:val="0"/>
          <w:marTop w:val="0"/>
          <w:marBottom w:val="0"/>
          <w:divBdr>
            <w:top w:val="none" w:sz="0" w:space="0" w:color="auto"/>
            <w:left w:val="none" w:sz="0" w:space="0" w:color="auto"/>
            <w:bottom w:val="none" w:sz="0" w:space="0" w:color="auto"/>
            <w:right w:val="none" w:sz="0" w:space="0" w:color="auto"/>
          </w:divBdr>
        </w:div>
        <w:div w:id="1741780931">
          <w:marLeft w:val="0"/>
          <w:marRight w:val="0"/>
          <w:marTop w:val="0"/>
          <w:marBottom w:val="0"/>
          <w:divBdr>
            <w:top w:val="none" w:sz="0" w:space="0" w:color="auto"/>
            <w:left w:val="none" w:sz="0" w:space="0" w:color="auto"/>
            <w:bottom w:val="none" w:sz="0" w:space="0" w:color="auto"/>
            <w:right w:val="none" w:sz="0" w:space="0" w:color="auto"/>
          </w:divBdr>
        </w:div>
        <w:div w:id="650407480">
          <w:marLeft w:val="0"/>
          <w:marRight w:val="0"/>
          <w:marTop w:val="0"/>
          <w:marBottom w:val="0"/>
          <w:divBdr>
            <w:top w:val="none" w:sz="0" w:space="0" w:color="auto"/>
            <w:left w:val="none" w:sz="0" w:space="0" w:color="auto"/>
            <w:bottom w:val="none" w:sz="0" w:space="0" w:color="auto"/>
            <w:right w:val="none" w:sz="0" w:space="0" w:color="auto"/>
          </w:divBdr>
        </w:div>
      </w:divsChild>
    </w:div>
    <w:div w:id="465703241">
      <w:bodyDiv w:val="1"/>
      <w:marLeft w:val="0"/>
      <w:marRight w:val="0"/>
      <w:marTop w:val="0"/>
      <w:marBottom w:val="0"/>
      <w:divBdr>
        <w:top w:val="none" w:sz="0" w:space="0" w:color="auto"/>
        <w:left w:val="none" w:sz="0" w:space="0" w:color="auto"/>
        <w:bottom w:val="none" w:sz="0" w:space="0" w:color="auto"/>
        <w:right w:val="none" w:sz="0" w:space="0" w:color="auto"/>
      </w:divBdr>
    </w:div>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969625908">
      <w:bodyDiv w:val="1"/>
      <w:marLeft w:val="0"/>
      <w:marRight w:val="0"/>
      <w:marTop w:val="0"/>
      <w:marBottom w:val="0"/>
      <w:divBdr>
        <w:top w:val="none" w:sz="0" w:space="0" w:color="auto"/>
        <w:left w:val="none" w:sz="0" w:space="0" w:color="auto"/>
        <w:bottom w:val="none" w:sz="0" w:space="0" w:color="auto"/>
        <w:right w:val="none" w:sz="0" w:space="0" w:color="auto"/>
      </w:divBdr>
      <w:divsChild>
        <w:div w:id="2732877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 w:id="1781608092">
          <w:marLeft w:val="0"/>
          <w:marRight w:val="0"/>
          <w:marTop w:val="0"/>
          <w:marBottom w:val="0"/>
          <w:divBdr>
            <w:top w:val="none" w:sz="0" w:space="0" w:color="auto"/>
            <w:left w:val="none" w:sz="0" w:space="0" w:color="auto"/>
            <w:bottom w:val="none" w:sz="0" w:space="0" w:color="auto"/>
            <w:right w:val="none" w:sz="0" w:space="0" w:color="auto"/>
          </w:divBdr>
        </w:div>
      </w:divsChild>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263879710">
      <w:bodyDiv w:val="1"/>
      <w:marLeft w:val="0"/>
      <w:marRight w:val="0"/>
      <w:marTop w:val="0"/>
      <w:marBottom w:val="0"/>
      <w:divBdr>
        <w:top w:val="none" w:sz="0" w:space="0" w:color="auto"/>
        <w:left w:val="none" w:sz="0" w:space="0" w:color="auto"/>
        <w:bottom w:val="none" w:sz="0" w:space="0" w:color="auto"/>
        <w:right w:val="none" w:sz="0" w:space="0" w:color="auto"/>
      </w:divBdr>
      <w:divsChild>
        <w:div w:id="1219559800">
          <w:marLeft w:val="0"/>
          <w:marRight w:val="0"/>
          <w:marTop w:val="0"/>
          <w:marBottom w:val="0"/>
          <w:divBdr>
            <w:top w:val="none" w:sz="0" w:space="0" w:color="auto"/>
            <w:left w:val="none" w:sz="0" w:space="0" w:color="auto"/>
            <w:bottom w:val="none" w:sz="0" w:space="0" w:color="auto"/>
            <w:right w:val="none" w:sz="0" w:space="0" w:color="auto"/>
          </w:divBdr>
        </w:div>
        <w:div w:id="1891116210">
          <w:marLeft w:val="0"/>
          <w:marRight w:val="0"/>
          <w:marTop w:val="0"/>
          <w:marBottom w:val="0"/>
          <w:divBdr>
            <w:top w:val="none" w:sz="0" w:space="0" w:color="auto"/>
            <w:left w:val="none" w:sz="0" w:space="0" w:color="auto"/>
            <w:bottom w:val="none" w:sz="0" w:space="0" w:color="auto"/>
            <w:right w:val="none" w:sz="0" w:space="0" w:color="auto"/>
          </w:divBdr>
        </w:div>
      </w:divsChild>
    </w:div>
    <w:div w:id="1283995328">
      <w:bodyDiv w:val="1"/>
      <w:marLeft w:val="0"/>
      <w:marRight w:val="0"/>
      <w:marTop w:val="0"/>
      <w:marBottom w:val="0"/>
      <w:divBdr>
        <w:top w:val="none" w:sz="0" w:space="0" w:color="auto"/>
        <w:left w:val="none" w:sz="0" w:space="0" w:color="auto"/>
        <w:bottom w:val="none" w:sz="0" w:space="0" w:color="auto"/>
        <w:right w:val="none" w:sz="0" w:space="0" w:color="auto"/>
      </w:divBdr>
      <w:divsChild>
        <w:div w:id="477037485">
          <w:marLeft w:val="0"/>
          <w:marRight w:val="0"/>
          <w:marTop w:val="0"/>
          <w:marBottom w:val="0"/>
          <w:divBdr>
            <w:top w:val="none" w:sz="0" w:space="0" w:color="auto"/>
            <w:left w:val="none" w:sz="0" w:space="0" w:color="auto"/>
            <w:bottom w:val="none" w:sz="0" w:space="0" w:color="auto"/>
            <w:right w:val="none" w:sz="0" w:space="0" w:color="auto"/>
          </w:divBdr>
        </w:div>
        <w:div w:id="322707927">
          <w:marLeft w:val="0"/>
          <w:marRight w:val="0"/>
          <w:marTop w:val="0"/>
          <w:marBottom w:val="0"/>
          <w:divBdr>
            <w:top w:val="none" w:sz="0" w:space="0" w:color="auto"/>
            <w:left w:val="none" w:sz="0" w:space="0" w:color="auto"/>
            <w:bottom w:val="none" w:sz="0" w:space="0" w:color="auto"/>
            <w:right w:val="none" w:sz="0" w:space="0" w:color="auto"/>
          </w:divBdr>
        </w:div>
      </w:divsChild>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 w:id="1915042842">
      <w:bodyDiv w:val="1"/>
      <w:marLeft w:val="0"/>
      <w:marRight w:val="0"/>
      <w:marTop w:val="0"/>
      <w:marBottom w:val="0"/>
      <w:divBdr>
        <w:top w:val="none" w:sz="0" w:space="0" w:color="auto"/>
        <w:left w:val="none" w:sz="0" w:space="0" w:color="auto"/>
        <w:bottom w:val="none" w:sz="0" w:space="0" w:color="auto"/>
        <w:right w:val="none" w:sz="0" w:space="0" w:color="auto"/>
      </w:divBdr>
    </w:div>
    <w:div w:id="2019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Venita Baker</cp:lastModifiedBy>
  <cp:revision>3</cp:revision>
  <cp:lastPrinted>2015-04-03T18:29:00Z</cp:lastPrinted>
  <dcterms:created xsi:type="dcterms:W3CDTF">2019-06-12T22:28:00Z</dcterms:created>
  <dcterms:modified xsi:type="dcterms:W3CDTF">2019-06-13T17:58:00Z</dcterms:modified>
</cp:coreProperties>
</file>