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BE10" w14:textId="77777777" w:rsidR="000A4DDB" w:rsidRPr="00DD0FDA" w:rsidRDefault="00C8771A">
      <w:pPr>
        <w:jc w:val="center"/>
        <w:rPr>
          <w:b/>
        </w:rPr>
      </w:pPr>
      <w:r w:rsidRPr="00DD0FDA">
        <w:rPr>
          <w:b/>
        </w:rPr>
        <w:t>Service-Learning Subcommittee</w:t>
      </w:r>
    </w:p>
    <w:p w14:paraId="3002D5AB" w14:textId="77777777" w:rsidR="008B43F4" w:rsidRDefault="00C8771A" w:rsidP="008B43F4">
      <w:pPr>
        <w:jc w:val="center"/>
        <w:rPr>
          <w:b/>
        </w:rPr>
      </w:pPr>
      <w:r w:rsidRPr="00915FBC">
        <w:rPr>
          <w:b/>
        </w:rPr>
        <w:t xml:space="preserve">Meeting </w:t>
      </w:r>
      <w:r w:rsidR="00B30360" w:rsidRPr="00915FBC">
        <w:rPr>
          <w:b/>
        </w:rPr>
        <w:t>Minutes</w:t>
      </w:r>
    </w:p>
    <w:p w14:paraId="1986B053" w14:textId="2C0B5A3C" w:rsidR="000A4DDB" w:rsidRPr="00DD0FDA" w:rsidRDefault="003E4F86" w:rsidP="008B43F4">
      <w:pPr>
        <w:jc w:val="center"/>
        <w:rPr>
          <w:b/>
        </w:rPr>
      </w:pPr>
      <w:r>
        <w:rPr>
          <w:b/>
        </w:rPr>
        <w:t>November 3</w:t>
      </w:r>
      <w:r w:rsidR="002E5F1F">
        <w:rPr>
          <w:b/>
        </w:rPr>
        <w:t>, 2023</w:t>
      </w:r>
    </w:p>
    <w:p w14:paraId="67D5FE9A" w14:textId="72E49EAB" w:rsidR="00D3413E" w:rsidRDefault="00D3413E">
      <w:pPr>
        <w:jc w:val="center"/>
        <w:rPr>
          <w:bCs/>
        </w:rPr>
      </w:pPr>
    </w:p>
    <w:p w14:paraId="26106CF2" w14:textId="1EB43862" w:rsidR="00CA1239" w:rsidRDefault="00C51D57" w:rsidP="00C51D57">
      <w:pPr>
        <w:rPr>
          <w:bCs/>
        </w:rPr>
      </w:pPr>
      <w:r>
        <w:rPr>
          <w:bCs/>
        </w:rPr>
        <w:t xml:space="preserve">Present:  </w:t>
      </w:r>
      <w:r w:rsidR="006367AD">
        <w:rPr>
          <w:bCs/>
        </w:rPr>
        <w:t>Aaron Hoskins,</w:t>
      </w:r>
      <w:r w:rsidR="000251C4">
        <w:rPr>
          <w:bCs/>
        </w:rPr>
        <w:t xml:space="preserve"> </w:t>
      </w:r>
      <w:r w:rsidR="001B2DCE">
        <w:rPr>
          <w:bCs/>
        </w:rPr>
        <w:t xml:space="preserve">Morgan Hawker, </w:t>
      </w:r>
      <w:r w:rsidR="00030A5D">
        <w:rPr>
          <w:bCs/>
        </w:rPr>
        <w:t>Tammy Lau</w:t>
      </w:r>
      <w:r w:rsidR="001B2DCE">
        <w:rPr>
          <w:bCs/>
        </w:rPr>
        <w:t>,</w:t>
      </w:r>
      <w:r w:rsidR="0062364F" w:rsidRPr="0062364F">
        <w:rPr>
          <w:bCs/>
        </w:rPr>
        <w:t xml:space="preserve"> </w:t>
      </w:r>
      <w:r w:rsidR="00030A5D">
        <w:rPr>
          <w:bCs/>
        </w:rPr>
        <w:t>Myung Shin</w:t>
      </w:r>
      <w:r w:rsidR="00030A5D">
        <w:rPr>
          <w:bCs/>
        </w:rPr>
        <w:t xml:space="preserve">, </w:t>
      </w:r>
      <w:r w:rsidR="00642B5B">
        <w:rPr>
          <w:bCs/>
        </w:rPr>
        <w:t xml:space="preserve">Nicole Smith, </w:t>
      </w:r>
      <w:r w:rsidR="00030A5D">
        <w:rPr>
          <w:bCs/>
        </w:rPr>
        <w:t>Ben Boone, Ricardo Lozado</w:t>
      </w:r>
      <w:r w:rsidR="001C04D1">
        <w:rPr>
          <w:bCs/>
        </w:rPr>
        <w:t>,</w:t>
      </w:r>
      <w:r w:rsidR="001C04D1">
        <w:rPr>
          <w:bCs/>
        </w:rPr>
        <w:t xml:space="preserve"> Chris </w:t>
      </w:r>
      <w:proofErr w:type="spellStart"/>
      <w:r w:rsidR="001C04D1">
        <w:rPr>
          <w:bCs/>
        </w:rPr>
        <w:t>Fiorentino</w:t>
      </w:r>
      <w:proofErr w:type="spellEnd"/>
      <w:r w:rsidR="001C04D1">
        <w:rPr>
          <w:bCs/>
        </w:rPr>
        <w:t xml:space="preserve">, and </w:t>
      </w:r>
      <w:r w:rsidR="00030A5D">
        <w:rPr>
          <w:bCs/>
        </w:rPr>
        <w:t>Marcus Shaw</w:t>
      </w:r>
    </w:p>
    <w:p w14:paraId="2555462C" w14:textId="72A95F2E" w:rsidR="007A3427" w:rsidRDefault="007A3427" w:rsidP="00C51D57">
      <w:pPr>
        <w:rPr>
          <w:bCs/>
        </w:rPr>
      </w:pPr>
    </w:p>
    <w:p w14:paraId="370B5261" w14:textId="47FE5754" w:rsidR="000251C4" w:rsidRDefault="006227C5" w:rsidP="00C51D57">
      <w:pPr>
        <w:rPr>
          <w:bCs/>
        </w:rPr>
      </w:pPr>
      <w:r>
        <w:rPr>
          <w:bCs/>
        </w:rPr>
        <w:t>Not present:</w:t>
      </w:r>
      <w:r w:rsidR="00C9594E">
        <w:rPr>
          <w:bCs/>
        </w:rPr>
        <w:t xml:space="preserve"> </w:t>
      </w:r>
      <w:r w:rsidR="008E1A84">
        <w:rPr>
          <w:bCs/>
        </w:rPr>
        <w:t>Bernadette Muscat</w:t>
      </w:r>
      <w:r w:rsidR="00222761">
        <w:rPr>
          <w:bCs/>
        </w:rPr>
        <w:t xml:space="preserve">, </w:t>
      </w:r>
      <w:r w:rsidR="00030A5D">
        <w:rPr>
          <w:bCs/>
        </w:rPr>
        <w:t xml:space="preserve">Fernando Parra, Alison </w:t>
      </w:r>
      <w:proofErr w:type="spellStart"/>
      <w:r w:rsidR="00030A5D">
        <w:rPr>
          <w:bCs/>
        </w:rPr>
        <w:t>Mandaville</w:t>
      </w:r>
      <w:proofErr w:type="spellEnd"/>
      <w:r w:rsidR="00030A5D">
        <w:rPr>
          <w:bCs/>
        </w:rPr>
        <w:t>, Emily Medina-Delgado</w:t>
      </w:r>
    </w:p>
    <w:p w14:paraId="6F6F9908" w14:textId="77777777" w:rsidR="00030A5D" w:rsidRDefault="00030A5D" w:rsidP="00C51D57">
      <w:pPr>
        <w:rPr>
          <w:bCs/>
        </w:rPr>
      </w:pPr>
    </w:p>
    <w:p w14:paraId="68F51F96" w14:textId="1C577313" w:rsidR="006227C5" w:rsidRDefault="006227C5" w:rsidP="006227C5">
      <w:pPr>
        <w:rPr>
          <w:bCs/>
        </w:rPr>
      </w:pPr>
      <w:r>
        <w:rPr>
          <w:bCs/>
        </w:rPr>
        <w:t>Meeting was called to order at 1:</w:t>
      </w:r>
      <w:r w:rsidR="00030A5D">
        <w:rPr>
          <w:bCs/>
        </w:rPr>
        <w:t>37</w:t>
      </w:r>
      <w:r>
        <w:rPr>
          <w:bCs/>
        </w:rPr>
        <w:t xml:space="preserve"> pm.</w:t>
      </w:r>
    </w:p>
    <w:p w14:paraId="211D53AC" w14:textId="4861C16A" w:rsidR="006937C2" w:rsidRDefault="006937C2" w:rsidP="00C51D57">
      <w:pPr>
        <w:rPr>
          <w:bCs/>
        </w:rPr>
      </w:pPr>
    </w:p>
    <w:p w14:paraId="4C08BA10" w14:textId="3D41F7F5" w:rsidR="00030A5D" w:rsidRDefault="00030A5D" w:rsidP="00C51D57">
      <w:pPr>
        <w:rPr>
          <w:bCs/>
        </w:rPr>
      </w:pPr>
      <w:r>
        <w:rPr>
          <w:bCs/>
        </w:rPr>
        <w:t>Two of our new members attending their first meeting, Tammy Lau and Ricardo Lozado, were welcomed and introduced.</w:t>
      </w:r>
    </w:p>
    <w:p w14:paraId="6986F3BD" w14:textId="77777777" w:rsidR="00030A5D" w:rsidRDefault="00030A5D" w:rsidP="00C51D57">
      <w:pPr>
        <w:rPr>
          <w:bCs/>
        </w:rPr>
      </w:pPr>
    </w:p>
    <w:p w14:paraId="4486F43F" w14:textId="42A59336" w:rsidR="003502B2" w:rsidRDefault="00034866" w:rsidP="00C51D57">
      <w:pPr>
        <w:rPr>
          <w:bCs/>
        </w:rPr>
      </w:pPr>
      <w:r>
        <w:t>Moved, seconded, and carried (MSC)</w:t>
      </w:r>
      <w:r w:rsidR="00B32401">
        <w:t xml:space="preserve"> </w:t>
      </w:r>
      <w:r w:rsidR="003502B2">
        <w:rPr>
          <w:bCs/>
        </w:rPr>
        <w:t xml:space="preserve">to approve the </w:t>
      </w:r>
      <w:r w:rsidR="00B06331">
        <w:rPr>
          <w:bCs/>
        </w:rPr>
        <w:t>agenda</w:t>
      </w:r>
      <w:r w:rsidR="003502B2">
        <w:rPr>
          <w:bCs/>
        </w:rPr>
        <w:t>.</w:t>
      </w:r>
    </w:p>
    <w:p w14:paraId="4470BDC9" w14:textId="342DB1BF" w:rsidR="0048159F" w:rsidRDefault="0048159F" w:rsidP="00C51D57">
      <w:pPr>
        <w:rPr>
          <w:bCs/>
        </w:rPr>
      </w:pPr>
    </w:p>
    <w:p w14:paraId="5808AB2D" w14:textId="67147E11" w:rsidR="0048159F" w:rsidRDefault="00030A5D" w:rsidP="00C51D57">
      <w:pPr>
        <w:rPr>
          <w:bCs/>
        </w:rPr>
      </w:pPr>
      <w:r>
        <w:rPr>
          <w:bCs/>
        </w:rPr>
        <w:t>Since the October meeting was cancelled, minutes from the 9/8/23</w:t>
      </w:r>
      <w:r w:rsidR="00B06331">
        <w:rPr>
          <w:bCs/>
        </w:rPr>
        <w:t xml:space="preserve"> </w:t>
      </w:r>
      <w:r w:rsidR="00DD0E90">
        <w:rPr>
          <w:bCs/>
        </w:rPr>
        <w:t>meeting</w:t>
      </w:r>
      <w:r>
        <w:rPr>
          <w:bCs/>
        </w:rPr>
        <w:t xml:space="preserve"> were approved via email voting</w:t>
      </w:r>
      <w:r w:rsidR="00AA1C49">
        <w:rPr>
          <w:bCs/>
        </w:rPr>
        <w:t>.</w:t>
      </w:r>
    </w:p>
    <w:p w14:paraId="4CD1E93A" w14:textId="2BED450A" w:rsidR="00560FA6" w:rsidRDefault="00560FA6" w:rsidP="00CE0752">
      <w:pPr>
        <w:rPr>
          <w:bCs/>
        </w:rPr>
      </w:pPr>
    </w:p>
    <w:p w14:paraId="44E82EEC" w14:textId="2E3382D2" w:rsidR="009C3DAB" w:rsidRDefault="00030A5D" w:rsidP="00030A5D">
      <w:pPr>
        <w:widowControl w:val="0"/>
      </w:pPr>
      <w:r>
        <w:t xml:space="preserve">Chris shared the Working Group’s review of </w:t>
      </w:r>
      <w:r w:rsidR="009C3DAB">
        <w:t>CHEM 106S</w:t>
      </w:r>
      <w:r>
        <w:t>.  While there are some revisions that will be suggested, the syllabus meets all S requirements.  MSC to approve the course for S recertification.</w:t>
      </w:r>
    </w:p>
    <w:p w14:paraId="414275B3" w14:textId="77777777" w:rsidR="00030A5D" w:rsidRDefault="00030A5D" w:rsidP="00030A5D">
      <w:pPr>
        <w:widowControl w:val="0"/>
      </w:pPr>
    </w:p>
    <w:p w14:paraId="1A5CF6F1" w14:textId="7FF64C09" w:rsidR="009C3DAB" w:rsidRDefault="00030A5D" w:rsidP="00030A5D">
      <w:pPr>
        <w:widowControl w:val="0"/>
      </w:pPr>
      <w:r>
        <w:t xml:space="preserve">Chris shared that the Department decided to not recertify </w:t>
      </w:r>
      <w:r w:rsidR="009C3DAB">
        <w:t>CLAS 145S</w:t>
      </w:r>
      <w:r>
        <w:t>.  No other action is required by the SL Subcommittee</w:t>
      </w:r>
    </w:p>
    <w:p w14:paraId="7B7A41E8" w14:textId="1048986D" w:rsidR="009C3DAB" w:rsidRDefault="009C3DAB" w:rsidP="00030A5D">
      <w:pPr>
        <w:widowControl w:val="0"/>
      </w:pPr>
    </w:p>
    <w:p w14:paraId="1C3F50A1" w14:textId="5E974589" w:rsidR="009C3DAB" w:rsidRDefault="00030A5D" w:rsidP="00030A5D">
      <w:pPr>
        <w:widowControl w:val="0"/>
      </w:pPr>
      <w:r>
        <w:t xml:space="preserve">Chris shared that he received a revised syllabus for </w:t>
      </w:r>
      <w:r w:rsidR="009C3DAB">
        <w:t>LEE 101S</w:t>
      </w:r>
      <w:r>
        <w:t>.  The revised syllabus addresses the required changes outlined by the SL Subcommittee and is approved for S recertification.</w:t>
      </w:r>
    </w:p>
    <w:p w14:paraId="5BC1D56A" w14:textId="77777777" w:rsidR="00030A5D" w:rsidRDefault="00030A5D" w:rsidP="00030A5D">
      <w:pPr>
        <w:widowControl w:val="0"/>
      </w:pPr>
    </w:p>
    <w:p w14:paraId="4404E0F8" w14:textId="4B068318" w:rsidR="009C3DAB" w:rsidRDefault="00030A5D" w:rsidP="00030A5D">
      <w:pPr>
        <w:widowControl w:val="0"/>
      </w:pPr>
      <w:r>
        <w:t xml:space="preserve">Marcus discussed the Working Group’s review of </w:t>
      </w:r>
      <w:r w:rsidR="009C3DAB">
        <w:t>NURS 141LS</w:t>
      </w:r>
      <w:r>
        <w:t>.  Other than needing information about the Learning Plan, the course minimally meets S recertification requirements.  However, there are a number of strongly recommended changes</w:t>
      </w:r>
      <w:r w:rsidR="00607DB9">
        <w:t>.  Chris will share the required change and recommended change</w:t>
      </w:r>
      <w:r w:rsidR="001C04D1">
        <w:t>s</w:t>
      </w:r>
      <w:r w:rsidR="00607DB9">
        <w:t>.  MSC to approve the course pending a revised syllabus that contains a copy of the Learning Plan and indicates that students may not begin their service hours until the completed Learning Plan is submitted to the instructor.</w:t>
      </w:r>
    </w:p>
    <w:p w14:paraId="271CDD57" w14:textId="77777777" w:rsidR="00607DB9" w:rsidRDefault="00607DB9" w:rsidP="00030A5D">
      <w:pPr>
        <w:widowControl w:val="0"/>
      </w:pPr>
    </w:p>
    <w:p w14:paraId="0A375194" w14:textId="4EFFA633" w:rsidR="009C3DAB" w:rsidRDefault="00607DB9" w:rsidP="00607DB9">
      <w:pPr>
        <w:widowControl w:val="0"/>
      </w:pPr>
      <w:r>
        <w:t xml:space="preserve">Chris reported that the </w:t>
      </w:r>
      <w:r w:rsidR="001C04D1">
        <w:t xml:space="preserve">Psychology </w:t>
      </w:r>
      <w:r>
        <w:t xml:space="preserve">Department Chair has asked to table the </w:t>
      </w:r>
      <w:proofErr w:type="gramStart"/>
      <w:r>
        <w:t>5 year</w:t>
      </w:r>
      <w:proofErr w:type="gramEnd"/>
      <w:r>
        <w:t xml:space="preserve"> recertification review of </w:t>
      </w:r>
      <w:r w:rsidR="009C3DAB">
        <w:t xml:space="preserve">PSYCH 171S </w:t>
      </w:r>
      <w:r>
        <w:t xml:space="preserve">until the spring semester.  </w:t>
      </w:r>
    </w:p>
    <w:p w14:paraId="6268CB85" w14:textId="77777777" w:rsidR="00607DB9" w:rsidRDefault="00607DB9" w:rsidP="00607DB9">
      <w:pPr>
        <w:widowControl w:val="0"/>
      </w:pPr>
    </w:p>
    <w:p w14:paraId="6D7B1C8D" w14:textId="2E8B5473" w:rsidR="00607DB9" w:rsidRDefault="00607DB9" w:rsidP="00607DB9">
      <w:pPr>
        <w:widowControl w:val="0"/>
      </w:pPr>
      <w:r>
        <w:t>Regarding recertification reviews and extension requests, Chris shared that there has been a growing number of requests to delay the review for one or more semesters.  It was agreed that, absent a serious and compelling reason, extensions of more than one semester will not be allowed.</w:t>
      </w:r>
    </w:p>
    <w:p w14:paraId="2226C88B" w14:textId="77777777" w:rsidR="009C3DAB" w:rsidRDefault="009C3DAB" w:rsidP="0062364F"/>
    <w:p w14:paraId="7CBF206D" w14:textId="348F08BA" w:rsidR="00607DB9" w:rsidRDefault="00607DB9" w:rsidP="000748CC">
      <w:pPr>
        <w:rPr>
          <w:bCs/>
        </w:rPr>
      </w:pPr>
      <w:r>
        <w:rPr>
          <w:bCs/>
        </w:rPr>
        <w:t>Chris shared that there are seven courses up for 5</w:t>
      </w:r>
      <w:r w:rsidR="001C04D1">
        <w:rPr>
          <w:bCs/>
        </w:rPr>
        <w:t>-</w:t>
      </w:r>
      <w:r>
        <w:rPr>
          <w:bCs/>
        </w:rPr>
        <w:t>year recertification review this spring.  In order to spread these out as much as possible, it was agreed that Chris and Aaron would work to send memos to the Departments notifying them of the pending review and reques</w:t>
      </w:r>
      <w:r w:rsidR="001C04D1">
        <w:rPr>
          <w:bCs/>
        </w:rPr>
        <w:t>t that</w:t>
      </w:r>
      <w:r>
        <w:rPr>
          <w:bCs/>
        </w:rPr>
        <w:t xml:space="preserve"> materials </w:t>
      </w:r>
      <w:r w:rsidR="001C04D1">
        <w:rPr>
          <w:bCs/>
        </w:rPr>
        <w:t xml:space="preserve">be submitted </w:t>
      </w:r>
      <w:r>
        <w:rPr>
          <w:bCs/>
        </w:rPr>
        <w:t>by the end of the semester.  This will allow the committee to begin reviews promptly at the start of the spring semester.  Chris will draft the memos and Aaron will send them out as soon as possible.</w:t>
      </w:r>
    </w:p>
    <w:p w14:paraId="3B2D364A" w14:textId="77777777" w:rsidR="00607DB9" w:rsidRDefault="00607DB9" w:rsidP="000748CC">
      <w:pPr>
        <w:rPr>
          <w:bCs/>
        </w:rPr>
      </w:pPr>
    </w:p>
    <w:p w14:paraId="25409066" w14:textId="2A2E97D8" w:rsidR="00CE468B" w:rsidRDefault="00607DB9" w:rsidP="00607DB9">
      <w:r>
        <w:t>Nicole shared that she will be on sabbatical in the spring semester.  Chris and Aaron will check to see if she can take a semester leave</w:t>
      </w:r>
      <w:r w:rsidR="001C04D1">
        <w:t xml:space="preserve"> or</w:t>
      </w:r>
      <w:r>
        <w:t xml:space="preserve"> if she needs to resign from the subcommittee</w:t>
      </w:r>
      <w:r w:rsidR="001C04D1">
        <w:t>.</w:t>
      </w:r>
    </w:p>
    <w:p w14:paraId="7D5C6FF3" w14:textId="77777777" w:rsidR="000748CC" w:rsidRDefault="000748CC" w:rsidP="000748CC"/>
    <w:p w14:paraId="658C8CF1" w14:textId="0514FCF8" w:rsidR="000748CC" w:rsidRDefault="00CE468B" w:rsidP="000748CC">
      <w:pPr>
        <w:widowControl w:val="0"/>
        <w:tabs>
          <w:tab w:val="left" w:pos="720"/>
          <w:tab w:val="left" w:pos="1080"/>
        </w:tabs>
      </w:pPr>
      <w:r>
        <w:t xml:space="preserve">Remaining </w:t>
      </w:r>
      <w:r w:rsidR="000748CC">
        <w:t xml:space="preserve">fall 2023 Meeting dates </w:t>
      </w:r>
      <w:r>
        <w:t>are</w:t>
      </w:r>
      <w:r w:rsidR="000748CC">
        <w:t>:</w:t>
      </w:r>
    </w:p>
    <w:p w14:paraId="66AB7292" w14:textId="2EBEF48D" w:rsidR="000748CC" w:rsidRDefault="000748CC" w:rsidP="000748CC">
      <w:pPr>
        <w:widowControl w:val="0"/>
        <w:tabs>
          <w:tab w:val="left" w:pos="720"/>
          <w:tab w:val="left" w:pos="1080"/>
        </w:tabs>
        <w:ind w:left="1080"/>
      </w:pPr>
      <w:r>
        <w:t>Friday, December 1</w:t>
      </w:r>
      <w:r w:rsidRPr="00770C92">
        <w:rPr>
          <w:vertAlign w:val="superscript"/>
        </w:rPr>
        <w:t>st</w:t>
      </w:r>
      <w:r>
        <w:t>, 1:30-2:30pm</w:t>
      </w:r>
      <w:r w:rsidR="00CE468B">
        <w:t>, Thomas 117</w:t>
      </w:r>
    </w:p>
    <w:p w14:paraId="43A13EB8" w14:textId="77777777" w:rsidR="000748CC" w:rsidRDefault="000748CC" w:rsidP="000748CC">
      <w:pPr>
        <w:widowControl w:val="0"/>
        <w:tabs>
          <w:tab w:val="left" w:pos="720"/>
          <w:tab w:val="left" w:pos="1080"/>
        </w:tabs>
      </w:pPr>
    </w:p>
    <w:p w14:paraId="3B6A6D69" w14:textId="54761B65" w:rsidR="000A4DDB" w:rsidRDefault="00915FBC">
      <w:r>
        <w:t>Meeting a</w:t>
      </w:r>
      <w:r w:rsidR="00C8771A" w:rsidRPr="00DD0FDA">
        <w:t>djourn</w:t>
      </w:r>
      <w:r>
        <w:t xml:space="preserve">ed at </w:t>
      </w:r>
      <w:r w:rsidR="00FE224E">
        <w:t>2:</w:t>
      </w:r>
      <w:r w:rsidR="001C04D1">
        <w:t>16</w:t>
      </w:r>
      <w:r w:rsidR="00BC24CD">
        <w:t>pm</w:t>
      </w:r>
    </w:p>
    <w:p w14:paraId="03C705CE" w14:textId="77777777" w:rsidR="00CE0752" w:rsidRDefault="00CE0752"/>
    <w:p w14:paraId="60572C3E" w14:textId="0AE00DD8" w:rsidR="00915FBC" w:rsidRPr="00DD0FDA" w:rsidRDefault="00915FBC">
      <w:r w:rsidRPr="00A15486">
        <w:t xml:space="preserve">Minutes respectfully submitted by Chris </w:t>
      </w:r>
      <w:proofErr w:type="spellStart"/>
      <w:r w:rsidRPr="00A15486">
        <w:t>Fiorentino</w:t>
      </w:r>
      <w:proofErr w:type="spellEnd"/>
      <w:r w:rsidRPr="00A15486">
        <w:t xml:space="preserve"> </w:t>
      </w:r>
      <w:r w:rsidR="004669F6">
        <w:t xml:space="preserve">on </w:t>
      </w:r>
      <w:r w:rsidR="001C04D1">
        <w:t>November 3</w:t>
      </w:r>
      <w:r w:rsidR="007F438A">
        <w:t>, 2023</w:t>
      </w:r>
      <w:r w:rsidR="004669F6">
        <w:t>.</w:t>
      </w:r>
    </w:p>
    <w:sectPr w:rsidR="00915FBC" w:rsidRPr="00DD0FDA" w:rsidSect="00A32486">
      <w:pgSz w:w="12240" w:h="15840"/>
      <w:pgMar w:top="1008" w:right="1440" w:bottom="1008" w:left="144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393"/>
    <w:multiLevelType w:val="hybridMultilevel"/>
    <w:tmpl w:val="5E3443A8"/>
    <w:lvl w:ilvl="0" w:tplc="5EE4EE88">
      <w:start w:val="1"/>
      <w:numFmt w:val="decimal"/>
      <w:lvlText w:val="%1)"/>
      <w:lvlJc w:val="left"/>
      <w:pPr>
        <w:ind w:left="720" w:hanging="360"/>
      </w:pPr>
      <w:rPr>
        <w:rFonts w:ascii="Arial" w:hAnsi="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13A7C"/>
    <w:multiLevelType w:val="hybridMultilevel"/>
    <w:tmpl w:val="1068C13E"/>
    <w:lvl w:ilvl="0" w:tplc="68C4B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D53761"/>
    <w:multiLevelType w:val="hybridMultilevel"/>
    <w:tmpl w:val="1DDE4D58"/>
    <w:lvl w:ilvl="0" w:tplc="68F4B4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E17109"/>
    <w:multiLevelType w:val="hybridMultilevel"/>
    <w:tmpl w:val="BDB8BF94"/>
    <w:lvl w:ilvl="0" w:tplc="6B8C4C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A34B00"/>
    <w:multiLevelType w:val="hybridMultilevel"/>
    <w:tmpl w:val="60507C12"/>
    <w:lvl w:ilvl="0" w:tplc="87B6EA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C875AE"/>
    <w:multiLevelType w:val="hybridMultilevel"/>
    <w:tmpl w:val="FD94E2C6"/>
    <w:lvl w:ilvl="0" w:tplc="953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7E2E98"/>
    <w:multiLevelType w:val="hybridMultilevel"/>
    <w:tmpl w:val="8BDAB1D4"/>
    <w:lvl w:ilvl="0" w:tplc="74987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9B200B"/>
    <w:multiLevelType w:val="hybridMultilevel"/>
    <w:tmpl w:val="38022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D43FF"/>
    <w:multiLevelType w:val="hybridMultilevel"/>
    <w:tmpl w:val="E97A9602"/>
    <w:lvl w:ilvl="0" w:tplc="B17C5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0A4AA2"/>
    <w:multiLevelType w:val="hybridMultilevel"/>
    <w:tmpl w:val="0F4AD458"/>
    <w:lvl w:ilvl="0" w:tplc="677ED5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C0074B"/>
    <w:multiLevelType w:val="hybridMultilevel"/>
    <w:tmpl w:val="0B2CE0E2"/>
    <w:lvl w:ilvl="0" w:tplc="A5540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966021"/>
    <w:multiLevelType w:val="hybridMultilevel"/>
    <w:tmpl w:val="D2443522"/>
    <w:lvl w:ilvl="0" w:tplc="91DC1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91A2A23"/>
    <w:multiLevelType w:val="hybridMultilevel"/>
    <w:tmpl w:val="180CCB78"/>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9A86D84"/>
    <w:multiLevelType w:val="hybridMultilevel"/>
    <w:tmpl w:val="58F06286"/>
    <w:lvl w:ilvl="0" w:tplc="A2506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316CFA"/>
    <w:multiLevelType w:val="hybridMultilevel"/>
    <w:tmpl w:val="CED2CD74"/>
    <w:lvl w:ilvl="0" w:tplc="BCBE70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B309A3"/>
    <w:multiLevelType w:val="hybridMultilevel"/>
    <w:tmpl w:val="A4FCC638"/>
    <w:lvl w:ilvl="0" w:tplc="688081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C89650C"/>
    <w:multiLevelType w:val="hybridMultilevel"/>
    <w:tmpl w:val="A0BA7560"/>
    <w:lvl w:ilvl="0" w:tplc="D1705B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2C10D7"/>
    <w:multiLevelType w:val="hybridMultilevel"/>
    <w:tmpl w:val="090A2ACC"/>
    <w:lvl w:ilvl="0" w:tplc="FC7006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1B5362"/>
    <w:multiLevelType w:val="hybridMultilevel"/>
    <w:tmpl w:val="8CD0946E"/>
    <w:lvl w:ilvl="0" w:tplc="B1E2B3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6037BD"/>
    <w:multiLevelType w:val="hybridMultilevel"/>
    <w:tmpl w:val="088C620A"/>
    <w:lvl w:ilvl="0" w:tplc="B8A64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DC0630"/>
    <w:multiLevelType w:val="hybridMultilevel"/>
    <w:tmpl w:val="26003786"/>
    <w:lvl w:ilvl="0" w:tplc="7FBE42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711EA8"/>
    <w:multiLevelType w:val="multilevel"/>
    <w:tmpl w:val="75CC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CC3B84"/>
    <w:multiLevelType w:val="hybridMultilevel"/>
    <w:tmpl w:val="90E084F8"/>
    <w:lvl w:ilvl="0" w:tplc="B6D217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052775B"/>
    <w:multiLevelType w:val="hybridMultilevel"/>
    <w:tmpl w:val="684EF096"/>
    <w:lvl w:ilvl="0" w:tplc="621059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BC4FF6"/>
    <w:multiLevelType w:val="hybridMultilevel"/>
    <w:tmpl w:val="6C8A8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692B86"/>
    <w:multiLevelType w:val="multilevel"/>
    <w:tmpl w:val="C71C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492A33"/>
    <w:multiLevelType w:val="multilevel"/>
    <w:tmpl w:val="43DE1CD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80E2CBF"/>
    <w:multiLevelType w:val="hybridMultilevel"/>
    <w:tmpl w:val="BEA8AD10"/>
    <w:lvl w:ilvl="0" w:tplc="F732DC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88E6AD4"/>
    <w:multiLevelType w:val="hybridMultilevel"/>
    <w:tmpl w:val="3A180F2E"/>
    <w:lvl w:ilvl="0" w:tplc="9D38E9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9BE70EA"/>
    <w:multiLevelType w:val="hybridMultilevel"/>
    <w:tmpl w:val="06EE2F68"/>
    <w:lvl w:ilvl="0" w:tplc="2DBCD6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B185159"/>
    <w:multiLevelType w:val="hybridMultilevel"/>
    <w:tmpl w:val="F2FAF902"/>
    <w:lvl w:ilvl="0" w:tplc="5EBA6E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B961692"/>
    <w:multiLevelType w:val="hybridMultilevel"/>
    <w:tmpl w:val="2C8C7658"/>
    <w:lvl w:ilvl="0" w:tplc="80A817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C013D2C"/>
    <w:multiLevelType w:val="hybridMultilevel"/>
    <w:tmpl w:val="F30E278C"/>
    <w:lvl w:ilvl="0" w:tplc="89F88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FD91B2E"/>
    <w:multiLevelType w:val="hybridMultilevel"/>
    <w:tmpl w:val="1DDAAA22"/>
    <w:lvl w:ilvl="0" w:tplc="B88429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E4594B"/>
    <w:multiLevelType w:val="hybridMultilevel"/>
    <w:tmpl w:val="49C0C832"/>
    <w:lvl w:ilvl="0" w:tplc="8E5A8E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5FC15AB"/>
    <w:multiLevelType w:val="hybridMultilevel"/>
    <w:tmpl w:val="000ABDE6"/>
    <w:lvl w:ilvl="0" w:tplc="96B63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6A73292"/>
    <w:multiLevelType w:val="hybridMultilevel"/>
    <w:tmpl w:val="6E46105A"/>
    <w:lvl w:ilvl="0" w:tplc="5AFABCF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6B551E6"/>
    <w:multiLevelType w:val="hybridMultilevel"/>
    <w:tmpl w:val="7D361892"/>
    <w:lvl w:ilvl="0" w:tplc="FE826DB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D767963"/>
    <w:multiLevelType w:val="hybridMultilevel"/>
    <w:tmpl w:val="599E7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CE0BC4"/>
    <w:multiLevelType w:val="multilevel"/>
    <w:tmpl w:val="3F70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B73F77"/>
    <w:multiLevelType w:val="hybridMultilevel"/>
    <w:tmpl w:val="2D8820BA"/>
    <w:lvl w:ilvl="0" w:tplc="5FEA1E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870192C"/>
    <w:multiLevelType w:val="multilevel"/>
    <w:tmpl w:val="B84E132A"/>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596C4886"/>
    <w:multiLevelType w:val="hybridMultilevel"/>
    <w:tmpl w:val="D5EEA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7E65B3"/>
    <w:multiLevelType w:val="hybridMultilevel"/>
    <w:tmpl w:val="C8C610B4"/>
    <w:lvl w:ilvl="0" w:tplc="8A62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E842EBC"/>
    <w:multiLevelType w:val="hybridMultilevel"/>
    <w:tmpl w:val="43F6A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EA3466"/>
    <w:multiLevelType w:val="hybridMultilevel"/>
    <w:tmpl w:val="F2F0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413EAC"/>
    <w:multiLevelType w:val="hybridMultilevel"/>
    <w:tmpl w:val="D35884AE"/>
    <w:lvl w:ilvl="0" w:tplc="CF78CA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6121A2A"/>
    <w:multiLevelType w:val="hybridMultilevel"/>
    <w:tmpl w:val="061494B8"/>
    <w:lvl w:ilvl="0" w:tplc="639E32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F962838"/>
    <w:multiLevelType w:val="hybridMultilevel"/>
    <w:tmpl w:val="81308428"/>
    <w:lvl w:ilvl="0" w:tplc="4C105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380494F"/>
    <w:multiLevelType w:val="hybridMultilevel"/>
    <w:tmpl w:val="EC72844E"/>
    <w:lvl w:ilvl="0" w:tplc="15B89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4B5083E"/>
    <w:multiLevelType w:val="hybridMultilevel"/>
    <w:tmpl w:val="3286C52E"/>
    <w:lvl w:ilvl="0" w:tplc="43DA7D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93950C5"/>
    <w:multiLevelType w:val="hybridMultilevel"/>
    <w:tmpl w:val="7C322084"/>
    <w:lvl w:ilvl="0" w:tplc="823CB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1B2C42"/>
    <w:multiLevelType w:val="hybridMultilevel"/>
    <w:tmpl w:val="E59A0764"/>
    <w:lvl w:ilvl="0" w:tplc="A426B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A403FBD"/>
    <w:multiLevelType w:val="hybridMultilevel"/>
    <w:tmpl w:val="9494551A"/>
    <w:lvl w:ilvl="0" w:tplc="EA987E3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5C3A56"/>
    <w:multiLevelType w:val="hybridMultilevel"/>
    <w:tmpl w:val="88105DBE"/>
    <w:lvl w:ilvl="0" w:tplc="FF168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34111212">
    <w:abstractNumId w:val="41"/>
  </w:num>
  <w:num w:numId="2" w16cid:durableId="979574871">
    <w:abstractNumId w:val="26"/>
  </w:num>
  <w:num w:numId="3" w16cid:durableId="1947076280">
    <w:abstractNumId w:val="13"/>
  </w:num>
  <w:num w:numId="4" w16cid:durableId="122623140">
    <w:abstractNumId w:val="33"/>
  </w:num>
  <w:num w:numId="5" w16cid:durableId="540872184">
    <w:abstractNumId w:val="31"/>
  </w:num>
  <w:num w:numId="6" w16cid:durableId="1796559697">
    <w:abstractNumId w:val="9"/>
  </w:num>
  <w:num w:numId="7" w16cid:durableId="38677215">
    <w:abstractNumId w:val="23"/>
  </w:num>
  <w:num w:numId="8" w16cid:durableId="892929792">
    <w:abstractNumId w:val="15"/>
  </w:num>
  <w:num w:numId="9" w16cid:durableId="1323853087">
    <w:abstractNumId w:val="27"/>
  </w:num>
  <w:num w:numId="10" w16cid:durableId="1811362689">
    <w:abstractNumId w:val="32"/>
  </w:num>
  <w:num w:numId="11" w16cid:durableId="992753287">
    <w:abstractNumId w:val="8"/>
  </w:num>
  <w:num w:numId="12" w16cid:durableId="1637907633">
    <w:abstractNumId w:val="46"/>
  </w:num>
  <w:num w:numId="13" w16cid:durableId="1649431996">
    <w:abstractNumId w:val="1"/>
  </w:num>
  <w:num w:numId="14" w16cid:durableId="2046831789">
    <w:abstractNumId w:val="5"/>
  </w:num>
  <w:num w:numId="15" w16cid:durableId="1434469741">
    <w:abstractNumId w:val="17"/>
  </w:num>
  <w:num w:numId="16" w16cid:durableId="2133211148">
    <w:abstractNumId w:val="30"/>
  </w:num>
  <w:num w:numId="17" w16cid:durableId="958223638">
    <w:abstractNumId w:val="11"/>
  </w:num>
  <w:num w:numId="18" w16cid:durableId="380440224">
    <w:abstractNumId w:val="54"/>
  </w:num>
  <w:num w:numId="19" w16cid:durableId="1215846415">
    <w:abstractNumId w:val="49"/>
  </w:num>
  <w:num w:numId="20" w16cid:durableId="15161491">
    <w:abstractNumId w:val="4"/>
  </w:num>
  <w:num w:numId="21" w16cid:durableId="1996184307">
    <w:abstractNumId w:val="10"/>
  </w:num>
  <w:num w:numId="22" w16cid:durableId="1205949176">
    <w:abstractNumId w:val="48"/>
  </w:num>
  <w:num w:numId="23" w16cid:durableId="846871983">
    <w:abstractNumId w:val="22"/>
  </w:num>
  <w:num w:numId="24" w16cid:durableId="113182844">
    <w:abstractNumId w:val="52"/>
  </w:num>
  <w:num w:numId="25" w16cid:durableId="1711956745">
    <w:abstractNumId w:val="20"/>
  </w:num>
  <w:num w:numId="26" w16cid:durableId="1562789378">
    <w:abstractNumId w:val="2"/>
  </w:num>
  <w:num w:numId="27" w16cid:durableId="1393308718">
    <w:abstractNumId w:val="35"/>
  </w:num>
  <w:num w:numId="28" w16cid:durableId="1608467879">
    <w:abstractNumId w:val="19"/>
  </w:num>
  <w:num w:numId="29" w16cid:durableId="157352687">
    <w:abstractNumId w:val="34"/>
  </w:num>
  <w:num w:numId="30" w16cid:durableId="351421860">
    <w:abstractNumId w:val="18"/>
  </w:num>
  <w:num w:numId="31" w16cid:durableId="1779907714">
    <w:abstractNumId w:val="43"/>
  </w:num>
  <w:num w:numId="32" w16cid:durableId="275869359">
    <w:abstractNumId w:val="16"/>
  </w:num>
  <w:num w:numId="33" w16cid:durableId="1381785218">
    <w:abstractNumId w:val="28"/>
  </w:num>
  <w:num w:numId="34" w16cid:durableId="305741973">
    <w:abstractNumId w:val="40"/>
  </w:num>
  <w:num w:numId="35" w16cid:durableId="1060058688">
    <w:abstractNumId w:val="51"/>
  </w:num>
  <w:num w:numId="36" w16cid:durableId="1337884309">
    <w:abstractNumId w:val="14"/>
  </w:num>
  <w:num w:numId="37" w16cid:durableId="1891307584">
    <w:abstractNumId w:val="38"/>
  </w:num>
  <w:num w:numId="38" w16cid:durableId="516769430">
    <w:abstractNumId w:val="47"/>
  </w:num>
  <w:num w:numId="39" w16cid:durableId="794329075">
    <w:abstractNumId w:val="39"/>
  </w:num>
  <w:num w:numId="40" w16cid:durableId="1821656213">
    <w:abstractNumId w:val="21"/>
  </w:num>
  <w:num w:numId="41" w16cid:durableId="1587884904">
    <w:abstractNumId w:val="25"/>
  </w:num>
  <w:num w:numId="42" w16cid:durableId="1073817356">
    <w:abstractNumId w:val="29"/>
  </w:num>
  <w:num w:numId="43" w16cid:durableId="1887914037">
    <w:abstractNumId w:val="42"/>
  </w:num>
  <w:num w:numId="44" w16cid:durableId="1500193939">
    <w:abstractNumId w:val="24"/>
  </w:num>
  <w:num w:numId="45" w16cid:durableId="1778597215">
    <w:abstractNumId w:val="0"/>
  </w:num>
  <w:num w:numId="46" w16cid:durableId="297959093">
    <w:abstractNumId w:val="7"/>
  </w:num>
  <w:num w:numId="47" w16cid:durableId="1711685939">
    <w:abstractNumId w:val="37"/>
  </w:num>
  <w:num w:numId="48" w16cid:durableId="1351101062">
    <w:abstractNumId w:val="6"/>
  </w:num>
  <w:num w:numId="49" w16cid:durableId="2115589831">
    <w:abstractNumId w:val="50"/>
  </w:num>
  <w:num w:numId="50" w16cid:durableId="592325641">
    <w:abstractNumId w:val="3"/>
  </w:num>
  <w:num w:numId="51" w16cid:durableId="1970473846">
    <w:abstractNumId w:val="12"/>
  </w:num>
  <w:num w:numId="52" w16cid:durableId="938102853">
    <w:abstractNumId w:val="44"/>
  </w:num>
  <w:num w:numId="53" w16cid:durableId="730268721">
    <w:abstractNumId w:val="36"/>
  </w:num>
  <w:num w:numId="54" w16cid:durableId="277178768">
    <w:abstractNumId w:val="53"/>
  </w:num>
  <w:num w:numId="55" w16cid:durableId="127756441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DB"/>
    <w:rsid w:val="00005F41"/>
    <w:rsid w:val="00014549"/>
    <w:rsid w:val="000168D5"/>
    <w:rsid w:val="00021583"/>
    <w:rsid w:val="000228E1"/>
    <w:rsid w:val="000251C4"/>
    <w:rsid w:val="00027B47"/>
    <w:rsid w:val="00030A5D"/>
    <w:rsid w:val="00032615"/>
    <w:rsid w:val="00032CC5"/>
    <w:rsid w:val="00033668"/>
    <w:rsid w:val="00033B86"/>
    <w:rsid w:val="00034866"/>
    <w:rsid w:val="000359C9"/>
    <w:rsid w:val="00056AB0"/>
    <w:rsid w:val="00074722"/>
    <w:rsid w:val="000748CC"/>
    <w:rsid w:val="00074D72"/>
    <w:rsid w:val="00080C71"/>
    <w:rsid w:val="00080E23"/>
    <w:rsid w:val="00086D77"/>
    <w:rsid w:val="00091074"/>
    <w:rsid w:val="00092D21"/>
    <w:rsid w:val="000A4DDB"/>
    <w:rsid w:val="000E0EA4"/>
    <w:rsid w:val="000F5362"/>
    <w:rsid w:val="00100C91"/>
    <w:rsid w:val="00101287"/>
    <w:rsid w:val="001108C3"/>
    <w:rsid w:val="001233B8"/>
    <w:rsid w:val="00125F48"/>
    <w:rsid w:val="001311B5"/>
    <w:rsid w:val="00150C33"/>
    <w:rsid w:val="00167E9C"/>
    <w:rsid w:val="001A2013"/>
    <w:rsid w:val="001B2DCE"/>
    <w:rsid w:val="001C04D1"/>
    <w:rsid w:val="001F3755"/>
    <w:rsid w:val="00202BE6"/>
    <w:rsid w:val="002059C0"/>
    <w:rsid w:val="002059D0"/>
    <w:rsid w:val="00211C56"/>
    <w:rsid w:val="0022073B"/>
    <w:rsid w:val="00222761"/>
    <w:rsid w:val="00224CC8"/>
    <w:rsid w:val="00226D18"/>
    <w:rsid w:val="00245865"/>
    <w:rsid w:val="00256E35"/>
    <w:rsid w:val="00286A9B"/>
    <w:rsid w:val="00290218"/>
    <w:rsid w:val="00296689"/>
    <w:rsid w:val="00297F8E"/>
    <w:rsid w:val="002A0C77"/>
    <w:rsid w:val="002B460B"/>
    <w:rsid w:val="002B5E96"/>
    <w:rsid w:val="002B79D5"/>
    <w:rsid w:val="002D0F48"/>
    <w:rsid w:val="002D2F76"/>
    <w:rsid w:val="002D48DB"/>
    <w:rsid w:val="002E020A"/>
    <w:rsid w:val="002E5F1F"/>
    <w:rsid w:val="002F5AB1"/>
    <w:rsid w:val="00306654"/>
    <w:rsid w:val="0032260D"/>
    <w:rsid w:val="003436DA"/>
    <w:rsid w:val="003502B2"/>
    <w:rsid w:val="00382064"/>
    <w:rsid w:val="00394619"/>
    <w:rsid w:val="00397209"/>
    <w:rsid w:val="003D43CF"/>
    <w:rsid w:val="003E363F"/>
    <w:rsid w:val="003E4F86"/>
    <w:rsid w:val="003E6D1B"/>
    <w:rsid w:val="003F1CCA"/>
    <w:rsid w:val="003F4A30"/>
    <w:rsid w:val="004278BD"/>
    <w:rsid w:val="004279E1"/>
    <w:rsid w:val="00442AB1"/>
    <w:rsid w:val="004602E0"/>
    <w:rsid w:val="004669F6"/>
    <w:rsid w:val="004716D3"/>
    <w:rsid w:val="0048159F"/>
    <w:rsid w:val="004A21E5"/>
    <w:rsid w:val="004C5283"/>
    <w:rsid w:val="004E0420"/>
    <w:rsid w:val="004E0D72"/>
    <w:rsid w:val="004E17CE"/>
    <w:rsid w:val="004F1781"/>
    <w:rsid w:val="00503EDA"/>
    <w:rsid w:val="00511EE5"/>
    <w:rsid w:val="0051670B"/>
    <w:rsid w:val="00521685"/>
    <w:rsid w:val="0053500A"/>
    <w:rsid w:val="00536186"/>
    <w:rsid w:val="00560FA6"/>
    <w:rsid w:val="005622CF"/>
    <w:rsid w:val="00576447"/>
    <w:rsid w:val="00577229"/>
    <w:rsid w:val="0058550C"/>
    <w:rsid w:val="00587EFA"/>
    <w:rsid w:val="00590074"/>
    <w:rsid w:val="00597447"/>
    <w:rsid w:val="00597E78"/>
    <w:rsid w:val="005B003D"/>
    <w:rsid w:val="005D2906"/>
    <w:rsid w:val="005E03E3"/>
    <w:rsid w:val="005E6C5D"/>
    <w:rsid w:val="005E73E1"/>
    <w:rsid w:val="00600243"/>
    <w:rsid w:val="00607700"/>
    <w:rsid w:val="00607DB9"/>
    <w:rsid w:val="00610F93"/>
    <w:rsid w:val="00620047"/>
    <w:rsid w:val="006227C5"/>
    <w:rsid w:val="0062364F"/>
    <w:rsid w:val="00627585"/>
    <w:rsid w:val="00635BE3"/>
    <w:rsid w:val="006367AD"/>
    <w:rsid w:val="00640B22"/>
    <w:rsid w:val="00642B5B"/>
    <w:rsid w:val="00643A49"/>
    <w:rsid w:val="00647C04"/>
    <w:rsid w:val="00650BDD"/>
    <w:rsid w:val="006546D3"/>
    <w:rsid w:val="00660801"/>
    <w:rsid w:val="0067632D"/>
    <w:rsid w:val="00684E86"/>
    <w:rsid w:val="006937C2"/>
    <w:rsid w:val="006B6832"/>
    <w:rsid w:val="006C6BB8"/>
    <w:rsid w:val="006D0B0F"/>
    <w:rsid w:val="006F10C4"/>
    <w:rsid w:val="006F205A"/>
    <w:rsid w:val="0071135D"/>
    <w:rsid w:val="00723A7E"/>
    <w:rsid w:val="00734B26"/>
    <w:rsid w:val="00742DDC"/>
    <w:rsid w:val="00753F03"/>
    <w:rsid w:val="00772A3E"/>
    <w:rsid w:val="0077599B"/>
    <w:rsid w:val="0077599D"/>
    <w:rsid w:val="00784A52"/>
    <w:rsid w:val="007A3427"/>
    <w:rsid w:val="007B040F"/>
    <w:rsid w:val="007B1170"/>
    <w:rsid w:val="007D3789"/>
    <w:rsid w:val="007D782B"/>
    <w:rsid w:val="007E1D7F"/>
    <w:rsid w:val="007F0E89"/>
    <w:rsid w:val="007F438A"/>
    <w:rsid w:val="007F7D5E"/>
    <w:rsid w:val="0080014E"/>
    <w:rsid w:val="00803130"/>
    <w:rsid w:val="0082493C"/>
    <w:rsid w:val="00830A8A"/>
    <w:rsid w:val="00832ED6"/>
    <w:rsid w:val="00836E33"/>
    <w:rsid w:val="00846A70"/>
    <w:rsid w:val="00862102"/>
    <w:rsid w:val="00872EF3"/>
    <w:rsid w:val="00876C7F"/>
    <w:rsid w:val="00880298"/>
    <w:rsid w:val="008831B9"/>
    <w:rsid w:val="00894918"/>
    <w:rsid w:val="008965EF"/>
    <w:rsid w:val="008A0B78"/>
    <w:rsid w:val="008A3EEB"/>
    <w:rsid w:val="008A77BD"/>
    <w:rsid w:val="008B0C6A"/>
    <w:rsid w:val="008B43F4"/>
    <w:rsid w:val="008C040B"/>
    <w:rsid w:val="008C3E1C"/>
    <w:rsid w:val="008C59FF"/>
    <w:rsid w:val="008D3580"/>
    <w:rsid w:val="008D7F5A"/>
    <w:rsid w:val="008E1A84"/>
    <w:rsid w:val="00903A20"/>
    <w:rsid w:val="00915FBC"/>
    <w:rsid w:val="00940539"/>
    <w:rsid w:val="009417D8"/>
    <w:rsid w:val="00950481"/>
    <w:rsid w:val="0097030B"/>
    <w:rsid w:val="0099484F"/>
    <w:rsid w:val="00994DE8"/>
    <w:rsid w:val="009B65C5"/>
    <w:rsid w:val="009C36CD"/>
    <w:rsid w:val="009C3DAB"/>
    <w:rsid w:val="009D2E34"/>
    <w:rsid w:val="00A0189F"/>
    <w:rsid w:val="00A15486"/>
    <w:rsid w:val="00A1699E"/>
    <w:rsid w:val="00A23843"/>
    <w:rsid w:val="00A25255"/>
    <w:rsid w:val="00A32486"/>
    <w:rsid w:val="00A51811"/>
    <w:rsid w:val="00A52147"/>
    <w:rsid w:val="00A53A88"/>
    <w:rsid w:val="00A546CA"/>
    <w:rsid w:val="00A567D2"/>
    <w:rsid w:val="00A67E30"/>
    <w:rsid w:val="00A70B17"/>
    <w:rsid w:val="00A72060"/>
    <w:rsid w:val="00A85819"/>
    <w:rsid w:val="00A8726F"/>
    <w:rsid w:val="00A91D8E"/>
    <w:rsid w:val="00A92EBC"/>
    <w:rsid w:val="00AA0A4F"/>
    <w:rsid w:val="00AA1C49"/>
    <w:rsid w:val="00AA612D"/>
    <w:rsid w:val="00AC262D"/>
    <w:rsid w:val="00AF6DED"/>
    <w:rsid w:val="00B0498A"/>
    <w:rsid w:val="00B06331"/>
    <w:rsid w:val="00B123D2"/>
    <w:rsid w:val="00B138B1"/>
    <w:rsid w:val="00B27E7B"/>
    <w:rsid w:val="00B30360"/>
    <w:rsid w:val="00B32401"/>
    <w:rsid w:val="00B40C81"/>
    <w:rsid w:val="00B47DB7"/>
    <w:rsid w:val="00B62766"/>
    <w:rsid w:val="00B65E3B"/>
    <w:rsid w:val="00B678D2"/>
    <w:rsid w:val="00B709EA"/>
    <w:rsid w:val="00B747DE"/>
    <w:rsid w:val="00BA4E9B"/>
    <w:rsid w:val="00BA5BB1"/>
    <w:rsid w:val="00BA6998"/>
    <w:rsid w:val="00BB605B"/>
    <w:rsid w:val="00BC24CD"/>
    <w:rsid w:val="00BD31B9"/>
    <w:rsid w:val="00BD342C"/>
    <w:rsid w:val="00BD3A7A"/>
    <w:rsid w:val="00BD65FE"/>
    <w:rsid w:val="00BE2A46"/>
    <w:rsid w:val="00C04E83"/>
    <w:rsid w:val="00C17786"/>
    <w:rsid w:val="00C2223E"/>
    <w:rsid w:val="00C45C35"/>
    <w:rsid w:val="00C50361"/>
    <w:rsid w:val="00C51D57"/>
    <w:rsid w:val="00C56039"/>
    <w:rsid w:val="00C67216"/>
    <w:rsid w:val="00C8771A"/>
    <w:rsid w:val="00C9343D"/>
    <w:rsid w:val="00C934F3"/>
    <w:rsid w:val="00C93BAE"/>
    <w:rsid w:val="00C94F54"/>
    <w:rsid w:val="00C9594E"/>
    <w:rsid w:val="00CA1239"/>
    <w:rsid w:val="00CD73EF"/>
    <w:rsid w:val="00CE0752"/>
    <w:rsid w:val="00CE468B"/>
    <w:rsid w:val="00D06DD9"/>
    <w:rsid w:val="00D148A3"/>
    <w:rsid w:val="00D21ADA"/>
    <w:rsid w:val="00D3413E"/>
    <w:rsid w:val="00D46B0F"/>
    <w:rsid w:val="00D47C24"/>
    <w:rsid w:val="00D77456"/>
    <w:rsid w:val="00D7797A"/>
    <w:rsid w:val="00D80B22"/>
    <w:rsid w:val="00DA5B55"/>
    <w:rsid w:val="00DB3FFE"/>
    <w:rsid w:val="00DB6B87"/>
    <w:rsid w:val="00DD0E90"/>
    <w:rsid w:val="00DD0FDA"/>
    <w:rsid w:val="00DF0433"/>
    <w:rsid w:val="00DF1CBD"/>
    <w:rsid w:val="00E1514D"/>
    <w:rsid w:val="00E17D5F"/>
    <w:rsid w:val="00E36DFD"/>
    <w:rsid w:val="00E468FE"/>
    <w:rsid w:val="00E92E9C"/>
    <w:rsid w:val="00E954D7"/>
    <w:rsid w:val="00EC4756"/>
    <w:rsid w:val="00EE78C3"/>
    <w:rsid w:val="00EF6BF6"/>
    <w:rsid w:val="00F230F2"/>
    <w:rsid w:val="00F6041D"/>
    <w:rsid w:val="00F70343"/>
    <w:rsid w:val="00F7561C"/>
    <w:rsid w:val="00F77C57"/>
    <w:rsid w:val="00F81E40"/>
    <w:rsid w:val="00F86EBE"/>
    <w:rsid w:val="00F95BA4"/>
    <w:rsid w:val="00FA4C01"/>
    <w:rsid w:val="00FA4F3D"/>
    <w:rsid w:val="00FE224E"/>
    <w:rsid w:val="00FE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C9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A0C77"/>
    <w:pPr>
      <w:ind w:left="720"/>
      <w:contextualSpacing/>
    </w:pPr>
  </w:style>
  <w:style w:type="paragraph" w:styleId="NormalWeb">
    <w:name w:val="Normal (Web)"/>
    <w:basedOn w:val="Normal"/>
    <w:uiPriority w:val="99"/>
    <w:rsid w:val="002B79D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5310">
      <w:bodyDiv w:val="1"/>
      <w:marLeft w:val="0"/>
      <w:marRight w:val="0"/>
      <w:marTop w:val="0"/>
      <w:marBottom w:val="0"/>
      <w:divBdr>
        <w:top w:val="none" w:sz="0" w:space="0" w:color="auto"/>
        <w:left w:val="none" w:sz="0" w:space="0" w:color="auto"/>
        <w:bottom w:val="none" w:sz="0" w:space="0" w:color="auto"/>
        <w:right w:val="none" w:sz="0" w:space="0" w:color="auto"/>
      </w:divBdr>
    </w:div>
    <w:div w:id="256528327">
      <w:bodyDiv w:val="1"/>
      <w:marLeft w:val="0"/>
      <w:marRight w:val="0"/>
      <w:marTop w:val="0"/>
      <w:marBottom w:val="0"/>
      <w:divBdr>
        <w:top w:val="none" w:sz="0" w:space="0" w:color="auto"/>
        <w:left w:val="none" w:sz="0" w:space="0" w:color="auto"/>
        <w:bottom w:val="none" w:sz="0" w:space="0" w:color="auto"/>
        <w:right w:val="none" w:sz="0" w:space="0" w:color="auto"/>
      </w:divBdr>
    </w:div>
    <w:div w:id="267472893">
      <w:bodyDiv w:val="1"/>
      <w:marLeft w:val="0"/>
      <w:marRight w:val="0"/>
      <w:marTop w:val="0"/>
      <w:marBottom w:val="0"/>
      <w:divBdr>
        <w:top w:val="none" w:sz="0" w:space="0" w:color="auto"/>
        <w:left w:val="none" w:sz="0" w:space="0" w:color="auto"/>
        <w:bottom w:val="none" w:sz="0" w:space="0" w:color="auto"/>
        <w:right w:val="none" w:sz="0" w:space="0" w:color="auto"/>
      </w:divBdr>
    </w:div>
    <w:div w:id="426343560">
      <w:bodyDiv w:val="1"/>
      <w:marLeft w:val="0"/>
      <w:marRight w:val="0"/>
      <w:marTop w:val="0"/>
      <w:marBottom w:val="0"/>
      <w:divBdr>
        <w:top w:val="none" w:sz="0" w:space="0" w:color="auto"/>
        <w:left w:val="none" w:sz="0" w:space="0" w:color="auto"/>
        <w:bottom w:val="none" w:sz="0" w:space="0" w:color="auto"/>
        <w:right w:val="none" w:sz="0" w:space="0" w:color="auto"/>
      </w:divBdr>
    </w:div>
    <w:div w:id="590116166">
      <w:bodyDiv w:val="1"/>
      <w:marLeft w:val="0"/>
      <w:marRight w:val="0"/>
      <w:marTop w:val="0"/>
      <w:marBottom w:val="0"/>
      <w:divBdr>
        <w:top w:val="none" w:sz="0" w:space="0" w:color="auto"/>
        <w:left w:val="none" w:sz="0" w:space="0" w:color="auto"/>
        <w:bottom w:val="none" w:sz="0" w:space="0" w:color="auto"/>
        <w:right w:val="none" w:sz="0" w:space="0" w:color="auto"/>
      </w:divBdr>
    </w:div>
    <w:div w:id="699402857">
      <w:bodyDiv w:val="1"/>
      <w:marLeft w:val="0"/>
      <w:marRight w:val="0"/>
      <w:marTop w:val="0"/>
      <w:marBottom w:val="0"/>
      <w:divBdr>
        <w:top w:val="none" w:sz="0" w:space="0" w:color="auto"/>
        <w:left w:val="none" w:sz="0" w:space="0" w:color="auto"/>
        <w:bottom w:val="none" w:sz="0" w:space="0" w:color="auto"/>
        <w:right w:val="none" w:sz="0" w:space="0" w:color="auto"/>
      </w:divBdr>
    </w:div>
    <w:div w:id="746071476">
      <w:bodyDiv w:val="1"/>
      <w:marLeft w:val="0"/>
      <w:marRight w:val="0"/>
      <w:marTop w:val="0"/>
      <w:marBottom w:val="0"/>
      <w:divBdr>
        <w:top w:val="none" w:sz="0" w:space="0" w:color="auto"/>
        <w:left w:val="none" w:sz="0" w:space="0" w:color="auto"/>
        <w:bottom w:val="none" w:sz="0" w:space="0" w:color="auto"/>
        <w:right w:val="none" w:sz="0" w:space="0" w:color="auto"/>
      </w:divBdr>
    </w:div>
    <w:div w:id="886769007">
      <w:bodyDiv w:val="1"/>
      <w:marLeft w:val="0"/>
      <w:marRight w:val="0"/>
      <w:marTop w:val="0"/>
      <w:marBottom w:val="0"/>
      <w:divBdr>
        <w:top w:val="none" w:sz="0" w:space="0" w:color="auto"/>
        <w:left w:val="none" w:sz="0" w:space="0" w:color="auto"/>
        <w:bottom w:val="none" w:sz="0" w:space="0" w:color="auto"/>
        <w:right w:val="none" w:sz="0" w:space="0" w:color="auto"/>
      </w:divBdr>
    </w:div>
    <w:div w:id="1001740246">
      <w:bodyDiv w:val="1"/>
      <w:marLeft w:val="0"/>
      <w:marRight w:val="0"/>
      <w:marTop w:val="0"/>
      <w:marBottom w:val="0"/>
      <w:divBdr>
        <w:top w:val="none" w:sz="0" w:space="0" w:color="auto"/>
        <w:left w:val="none" w:sz="0" w:space="0" w:color="auto"/>
        <w:bottom w:val="none" w:sz="0" w:space="0" w:color="auto"/>
        <w:right w:val="none" w:sz="0" w:space="0" w:color="auto"/>
      </w:divBdr>
    </w:div>
    <w:div w:id="1200819945">
      <w:bodyDiv w:val="1"/>
      <w:marLeft w:val="0"/>
      <w:marRight w:val="0"/>
      <w:marTop w:val="0"/>
      <w:marBottom w:val="0"/>
      <w:divBdr>
        <w:top w:val="none" w:sz="0" w:space="0" w:color="auto"/>
        <w:left w:val="none" w:sz="0" w:space="0" w:color="auto"/>
        <w:bottom w:val="none" w:sz="0" w:space="0" w:color="auto"/>
        <w:right w:val="none" w:sz="0" w:space="0" w:color="auto"/>
      </w:divBdr>
    </w:div>
    <w:div w:id="1317759160">
      <w:bodyDiv w:val="1"/>
      <w:marLeft w:val="0"/>
      <w:marRight w:val="0"/>
      <w:marTop w:val="0"/>
      <w:marBottom w:val="0"/>
      <w:divBdr>
        <w:top w:val="none" w:sz="0" w:space="0" w:color="auto"/>
        <w:left w:val="none" w:sz="0" w:space="0" w:color="auto"/>
        <w:bottom w:val="none" w:sz="0" w:space="0" w:color="auto"/>
        <w:right w:val="none" w:sz="0" w:space="0" w:color="auto"/>
      </w:divBdr>
    </w:div>
    <w:div w:id="1512641972">
      <w:bodyDiv w:val="1"/>
      <w:marLeft w:val="0"/>
      <w:marRight w:val="0"/>
      <w:marTop w:val="0"/>
      <w:marBottom w:val="0"/>
      <w:divBdr>
        <w:top w:val="none" w:sz="0" w:space="0" w:color="auto"/>
        <w:left w:val="none" w:sz="0" w:space="0" w:color="auto"/>
        <w:bottom w:val="none" w:sz="0" w:space="0" w:color="auto"/>
        <w:right w:val="none" w:sz="0" w:space="0" w:color="auto"/>
      </w:divBdr>
    </w:div>
    <w:div w:id="1559709953">
      <w:bodyDiv w:val="1"/>
      <w:marLeft w:val="0"/>
      <w:marRight w:val="0"/>
      <w:marTop w:val="0"/>
      <w:marBottom w:val="0"/>
      <w:divBdr>
        <w:top w:val="none" w:sz="0" w:space="0" w:color="auto"/>
        <w:left w:val="none" w:sz="0" w:space="0" w:color="auto"/>
        <w:bottom w:val="none" w:sz="0" w:space="0" w:color="auto"/>
        <w:right w:val="none" w:sz="0" w:space="0" w:color="auto"/>
      </w:divBdr>
    </w:div>
    <w:div w:id="1665085635">
      <w:bodyDiv w:val="1"/>
      <w:marLeft w:val="0"/>
      <w:marRight w:val="0"/>
      <w:marTop w:val="0"/>
      <w:marBottom w:val="0"/>
      <w:divBdr>
        <w:top w:val="none" w:sz="0" w:space="0" w:color="auto"/>
        <w:left w:val="none" w:sz="0" w:space="0" w:color="auto"/>
        <w:bottom w:val="none" w:sz="0" w:space="0" w:color="auto"/>
        <w:right w:val="none" w:sz="0" w:space="0" w:color="auto"/>
      </w:divBdr>
    </w:div>
    <w:div w:id="1914851104">
      <w:bodyDiv w:val="1"/>
      <w:marLeft w:val="0"/>
      <w:marRight w:val="0"/>
      <w:marTop w:val="0"/>
      <w:marBottom w:val="0"/>
      <w:divBdr>
        <w:top w:val="none" w:sz="0" w:space="0" w:color="auto"/>
        <w:left w:val="none" w:sz="0" w:space="0" w:color="auto"/>
        <w:bottom w:val="none" w:sz="0" w:space="0" w:color="auto"/>
        <w:right w:val="none" w:sz="0" w:space="0" w:color="auto"/>
      </w:divBdr>
    </w:div>
    <w:div w:id="210726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2021-11-12T23:28:00Z</cp:lastPrinted>
  <dcterms:created xsi:type="dcterms:W3CDTF">2023-11-03T22:03:00Z</dcterms:created>
  <dcterms:modified xsi:type="dcterms:W3CDTF">2023-11-03T22:30:00Z</dcterms:modified>
</cp:coreProperties>
</file>