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ECE1D" w14:textId="41E63774" w:rsidR="00031254" w:rsidRDefault="00B67DAF">
      <w:r>
        <w:t xml:space="preserve">CSU </w:t>
      </w:r>
      <w:proofErr w:type="spellStart"/>
      <w:r>
        <w:t>Om</w:t>
      </w:r>
      <w:r w:rsidR="00337F92">
        <w:t>sbud</w:t>
      </w:r>
      <w:proofErr w:type="spellEnd"/>
    </w:p>
    <w:p w14:paraId="6CF5EAA0" w14:textId="77777777" w:rsidR="001A5939" w:rsidRDefault="001A5939"/>
    <w:p w14:paraId="3136EFE5" w14:textId="77777777" w:rsidR="001A5939" w:rsidRDefault="001A5939"/>
    <w:p w14:paraId="239DE0A9" w14:textId="77777777" w:rsidR="001A5939" w:rsidRDefault="001A5939">
      <w:hyperlink r:id="rId6" w:history="1">
        <w:r w:rsidRPr="00322831">
          <w:rPr>
            <w:rStyle w:val="Hyperlink"/>
          </w:rPr>
          <w:t>https://www.csub.edu/counselingcenter/ombudsman/index.html</w:t>
        </w:r>
      </w:hyperlink>
    </w:p>
    <w:p w14:paraId="7AC07D45" w14:textId="77777777" w:rsidR="001A5939" w:rsidRDefault="001A5939"/>
    <w:p w14:paraId="4592C404" w14:textId="77777777" w:rsidR="001A5939" w:rsidRDefault="001A5939" w:rsidP="001A5939">
      <w:hyperlink r:id="rId7" w:history="1">
        <w:r w:rsidRPr="00322831">
          <w:rPr>
            <w:rStyle w:val="Hyperlink"/>
          </w:rPr>
          <w:t>https://www.csuchico.edu/ombuds/</w:t>
        </w:r>
      </w:hyperlink>
    </w:p>
    <w:p w14:paraId="2A76A259" w14:textId="77777777" w:rsidR="001A5939" w:rsidRDefault="001A5939"/>
    <w:p w14:paraId="243F0275" w14:textId="77777777" w:rsidR="00337F92" w:rsidRDefault="00337F92">
      <w:hyperlink r:id="rId8" w:history="1">
        <w:r w:rsidRPr="00322831">
          <w:rPr>
            <w:rStyle w:val="Hyperlink"/>
          </w:rPr>
          <w:t>https://www.csueastbay.edu/diversity/ombuds-services/index.html</w:t>
        </w:r>
      </w:hyperlink>
    </w:p>
    <w:p w14:paraId="204DF8FB" w14:textId="77777777" w:rsidR="00337F92" w:rsidRDefault="00337F92"/>
    <w:p w14:paraId="6A556AAE" w14:textId="77777777" w:rsidR="00337F92" w:rsidRDefault="001A5939">
      <w:hyperlink r:id="rId9" w:history="1">
        <w:r w:rsidRPr="00322831">
          <w:rPr>
            <w:rStyle w:val="Hyperlink"/>
          </w:rPr>
          <w:t>https://www.csulb.edu/office-of-the-president/university-ombuds</w:t>
        </w:r>
      </w:hyperlink>
    </w:p>
    <w:p w14:paraId="69EA8993" w14:textId="77777777" w:rsidR="000315DA" w:rsidRDefault="000315DA"/>
    <w:p w14:paraId="65ACA99C" w14:textId="77777777" w:rsidR="000315DA" w:rsidRDefault="000315DA">
      <w:r w:rsidRPr="000315DA">
        <w:t>https://csumb.edu/titleix/training-and-compliance/</w:t>
      </w:r>
    </w:p>
    <w:p w14:paraId="41C176A2" w14:textId="77777777" w:rsidR="000315DA" w:rsidRDefault="000315DA"/>
    <w:p w14:paraId="35F103F0" w14:textId="77777777" w:rsidR="001A5939" w:rsidRDefault="000315DA">
      <w:hyperlink r:id="rId10" w:history="1">
        <w:r w:rsidRPr="00322831">
          <w:rPr>
            <w:rStyle w:val="Hyperlink"/>
          </w:rPr>
          <w:t>https://www.csusb.edu/ombuds</w:t>
        </w:r>
      </w:hyperlink>
    </w:p>
    <w:p w14:paraId="7A30D4EB" w14:textId="77777777" w:rsidR="000315DA" w:rsidRDefault="000315DA"/>
    <w:p w14:paraId="3E652731" w14:textId="60C7E4E0" w:rsidR="000315DA" w:rsidRDefault="00070CE8">
      <w:hyperlink r:id="rId11" w:history="1">
        <w:r w:rsidRPr="00322831">
          <w:rPr>
            <w:rStyle w:val="Hyperlink"/>
          </w:rPr>
          <w:t>https://www.csusm.edu/ombuds/index.html</w:t>
        </w:r>
      </w:hyperlink>
    </w:p>
    <w:p w14:paraId="42F5533B" w14:textId="77777777" w:rsidR="00070CE8" w:rsidRDefault="00070CE8"/>
    <w:p w14:paraId="6FA44009" w14:textId="45D7F7A3" w:rsidR="00070CE8" w:rsidRDefault="00070CE8">
      <w:hyperlink r:id="rId12" w:history="1">
        <w:r w:rsidRPr="00322831">
          <w:rPr>
            <w:rStyle w:val="Hyperlink"/>
          </w:rPr>
          <w:t>https://president.humboldt.edu/ombuds</w:t>
        </w:r>
      </w:hyperlink>
    </w:p>
    <w:p w14:paraId="6C3F8331" w14:textId="77777777" w:rsidR="00070CE8" w:rsidRDefault="00070CE8"/>
    <w:p w14:paraId="0943EF8B" w14:textId="0277FD99" w:rsidR="00070CE8" w:rsidRDefault="00070CE8">
      <w:hyperlink r:id="rId13" w:history="1">
        <w:r w:rsidRPr="00322831">
          <w:rPr>
            <w:rStyle w:val="Hyperlink"/>
          </w:rPr>
          <w:t>https://www.cpp.edu/president/ombuds-office.shtml</w:t>
        </w:r>
      </w:hyperlink>
    </w:p>
    <w:p w14:paraId="43DFB485" w14:textId="77777777" w:rsidR="00070CE8" w:rsidRDefault="00070CE8"/>
    <w:p w14:paraId="50489AD7" w14:textId="5957D25F" w:rsidR="00070CE8" w:rsidRDefault="00FB5E84">
      <w:hyperlink r:id="rId14" w:history="1">
        <w:r w:rsidRPr="00322831">
          <w:rPr>
            <w:rStyle w:val="Hyperlink"/>
          </w:rPr>
          <w:t>https://ombuds.calpoly.edu/</w:t>
        </w:r>
      </w:hyperlink>
    </w:p>
    <w:p w14:paraId="4875D4B2" w14:textId="77777777" w:rsidR="00FB5E84" w:rsidRDefault="00FB5E84"/>
    <w:p w14:paraId="192E7003" w14:textId="20248FB8" w:rsidR="00FB5E84" w:rsidRDefault="00FB5E84">
      <w:hyperlink r:id="rId15" w:history="1">
        <w:r w:rsidRPr="00322831">
          <w:rPr>
            <w:rStyle w:val="Hyperlink"/>
          </w:rPr>
          <w:t>https://sacd.sdsu.edu/student-ombudsman</w:t>
        </w:r>
      </w:hyperlink>
    </w:p>
    <w:p w14:paraId="6761B681" w14:textId="77777777" w:rsidR="00FB5E84" w:rsidRDefault="00FB5E84"/>
    <w:p w14:paraId="2AA36D73" w14:textId="512F3811" w:rsidR="00FB5E84" w:rsidRDefault="00FB5E84">
      <w:hyperlink r:id="rId16" w:history="1">
        <w:r w:rsidRPr="00322831">
          <w:rPr>
            <w:rStyle w:val="Hyperlink"/>
          </w:rPr>
          <w:t>https://universityenterprises.sfsu.edu/university-ombuds</w:t>
        </w:r>
      </w:hyperlink>
    </w:p>
    <w:p w14:paraId="12D96E28" w14:textId="77777777" w:rsidR="00DB5B98" w:rsidRDefault="00DB5B98"/>
    <w:p w14:paraId="3A63B6EB" w14:textId="4D4C202E" w:rsidR="00DB5B98" w:rsidRDefault="00DB5B98">
      <w:hyperlink r:id="rId17" w:history="1">
        <w:r w:rsidRPr="00322831">
          <w:rPr>
            <w:rStyle w:val="Hyperlink"/>
          </w:rPr>
          <w:t>https://www.sjsu.edu/o</w:t>
        </w:r>
        <w:r w:rsidRPr="00322831">
          <w:rPr>
            <w:rStyle w:val="Hyperlink"/>
          </w:rPr>
          <w:t>m</w:t>
        </w:r>
        <w:r w:rsidRPr="00322831">
          <w:rPr>
            <w:rStyle w:val="Hyperlink"/>
          </w:rPr>
          <w:t>budsperson/</w:t>
        </w:r>
      </w:hyperlink>
    </w:p>
    <w:p w14:paraId="77596BFD" w14:textId="77777777" w:rsidR="00DB5B98" w:rsidRDefault="00DB5B98"/>
    <w:p w14:paraId="7C7B62F8" w14:textId="77777777" w:rsidR="00DB5B98" w:rsidRDefault="00DB5B98"/>
    <w:p w14:paraId="08EB43BA" w14:textId="77777777" w:rsidR="00FB5E84" w:rsidRDefault="00FB5E84"/>
    <w:p w14:paraId="1B86CDAD" w14:textId="77777777" w:rsidR="00FB5E84" w:rsidRDefault="00FB5E84"/>
    <w:p w14:paraId="62D6E7BC" w14:textId="77777777" w:rsidR="00FB5E84" w:rsidRDefault="00FB5E84"/>
    <w:p w14:paraId="35AA3A85" w14:textId="77777777" w:rsidR="00FB5E84" w:rsidRDefault="00FB5E84"/>
    <w:p w14:paraId="499D6B53" w14:textId="77777777" w:rsidR="000315DA" w:rsidRDefault="000315DA"/>
    <w:p w14:paraId="372B37E7" w14:textId="77777777" w:rsidR="000315DA" w:rsidRDefault="000315DA"/>
    <w:p w14:paraId="100C7036" w14:textId="3C6AB68D" w:rsidR="000315DA" w:rsidRDefault="00070CE8">
      <w:r>
        <w:t xml:space="preserve">No </w:t>
      </w:r>
      <w:proofErr w:type="spellStart"/>
      <w:r>
        <w:t>Om</w:t>
      </w:r>
      <w:r w:rsidR="000315DA">
        <w:t>buds</w:t>
      </w:r>
      <w:proofErr w:type="spellEnd"/>
    </w:p>
    <w:p w14:paraId="4839928C" w14:textId="77777777" w:rsidR="000315DA" w:rsidRDefault="000315DA"/>
    <w:p w14:paraId="63B7D0E9" w14:textId="78B5C54B" w:rsidR="000315DA" w:rsidRDefault="000315DA">
      <w:r>
        <w:t xml:space="preserve">CI, DH, Fullerton, </w:t>
      </w:r>
      <w:r w:rsidR="00785FBA">
        <w:t xml:space="preserve">Northridge, </w:t>
      </w:r>
      <w:r w:rsidR="004C2EE9">
        <w:t xml:space="preserve">Maritime, </w:t>
      </w:r>
      <w:r w:rsidR="00A66916">
        <w:t>LA, Fresno, Sacramento</w:t>
      </w:r>
      <w:r w:rsidR="00EC7343">
        <w:t xml:space="preserve">, Sonoma, </w:t>
      </w:r>
      <w:proofErr w:type="spellStart"/>
      <w:r w:rsidR="00EC7343">
        <w:t>Stanilaus</w:t>
      </w:r>
      <w:proofErr w:type="spellEnd"/>
    </w:p>
    <w:p w14:paraId="705ED45D" w14:textId="1A0CE1A0" w:rsidR="002C73BB" w:rsidRDefault="002C73BB">
      <w:r>
        <w:br w:type="page"/>
      </w:r>
    </w:p>
    <w:p w14:paraId="7B387324" w14:textId="77777777" w:rsidR="00EC7343" w:rsidRDefault="00EC7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505"/>
        <w:gridCol w:w="1338"/>
        <w:gridCol w:w="1443"/>
        <w:gridCol w:w="1595"/>
        <w:gridCol w:w="1365"/>
      </w:tblGrid>
      <w:tr w:rsidR="00B556B1" w14:paraId="13C0B61A" w14:textId="79FD81DA" w:rsidTr="00B5063B">
        <w:tc>
          <w:tcPr>
            <w:tcW w:w="1610" w:type="dxa"/>
          </w:tcPr>
          <w:p w14:paraId="2E90B2C3" w14:textId="1D84FB5F" w:rsidR="00B556B1" w:rsidRDefault="00B556B1">
            <w:r>
              <w:t>Campus</w:t>
            </w:r>
          </w:p>
        </w:tc>
        <w:tc>
          <w:tcPr>
            <w:tcW w:w="1505" w:type="dxa"/>
          </w:tcPr>
          <w:p w14:paraId="00269CD7" w14:textId="11AC3B17" w:rsidR="00B556B1" w:rsidRDefault="00B556B1">
            <w:r>
              <w:t>Students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45B87D8" w14:textId="17639116" w:rsidR="00B556B1" w:rsidRDefault="00B556B1">
            <w:r>
              <w:t>Staff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6775BF6" w14:textId="61C1C784" w:rsidR="00B556B1" w:rsidRDefault="00B556B1">
            <w:r>
              <w:t>Faculty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4C0FC335" w14:textId="620FFA94" w:rsidR="00B556B1" w:rsidRDefault="00B556B1">
            <w:r>
              <w:t>University (all)</w:t>
            </w:r>
          </w:p>
        </w:tc>
        <w:tc>
          <w:tcPr>
            <w:tcW w:w="1365" w:type="dxa"/>
          </w:tcPr>
          <w:p w14:paraId="0D6B7598" w14:textId="5EF61D95" w:rsidR="00B556B1" w:rsidRDefault="00B556B1">
            <w:r>
              <w:t>Comments</w:t>
            </w:r>
          </w:p>
        </w:tc>
      </w:tr>
      <w:tr w:rsidR="00B556B1" w14:paraId="40B92FB8" w14:textId="6E8B032F" w:rsidTr="00B5063B">
        <w:tc>
          <w:tcPr>
            <w:tcW w:w="1610" w:type="dxa"/>
          </w:tcPr>
          <w:p w14:paraId="6316C1DC" w14:textId="15601462" w:rsidR="00B556B1" w:rsidRDefault="00B556B1">
            <w:r>
              <w:t>Bakersfield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7B17FA85" w14:textId="652208AF" w:rsidR="00B556B1" w:rsidRDefault="00B5063B">
            <w:r>
              <w:t>Students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61F2CC35" w14:textId="77777777" w:rsidR="00B556B1" w:rsidRDefault="00B556B1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3A90EBE4" w14:textId="77777777" w:rsidR="00B556B1" w:rsidRDefault="00B556B1"/>
        </w:tc>
        <w:tc>
          <w:tcPr>
            <w:tcW w:w="1595" w:type="dxa"/>
            <w:shd w:val="clear" w:color="auto" w:fill="000000"/>
          </w:tcPr>
          <w:p w14:paraId="64B64D1D" w14:textId="77777777" w:rsidR="00B556B1" w:rsidRDefault="00B556B1"/>
        </w:tc>
        <w:tc>
          <w:tcPr>
            <w:tcW w:w="1365" w:type="dxa"/>
          </w:tcPr>
          <w:p w14:paraId="66062067" w14:textId="0C243C17" w:rsidR="00B556B1" w:rsidRDefault="00B5063B">
            <w:r>
              <w:t>Counseling Center</w:t>
            </w:r>
          </w:p>
        </w:tc>
      </w:tr>
      <w:tr w:rsidR="00B556B1" w14:paraId="5CB9CD94" w14:textId="1415F2DA" w:rsidTr="00775FB0">
        <w:tc>
          <w:tcPr>
            <w:tcW w:w="1610" w:type="dxa"/>
          </w:tcPr>
          <w:p w14:paraId="1B688C0C" w14:textId="21FA9FD0" w:rsidR="00B556B1" w:rsidRDefault="00B556B1">
            <w:r>
              <w:t>Chico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000000"/>
          </w:tcPr>
          <w:p w14:paraId="14D178E9" w14:textId="77777777" w:rsidR="00B556B1" w:rsidRDefault="00B556B1"/>
        </w:tc>
        <w:tc>
          <w:tcPr>
            <w:tcW w:w="1338" w:type="dxa"/>
            <w:shd w:val="clear" w:color="auto" w:fill="000000"/>
          </w:tcPr>
          <w:p w14:paraId="4318403C" w14:textId="77777777" w:rsidR="00B556B1" w:rsidRDefault="00B556B1"/>
        </w:tc>
        <w:tc>
          <w:tcPr>
            <w:tcW w:w="1443" w:type="dxa"/>
            <w:shd w:val="clear" w:color="auto" w:fill="000000"/>
          </w:tcPr>
          <w:p w14:paraId="1465237A" w14:textId="77777777" w:rsidR="00B556B1" w:rsidRDefault="00B556B1"/>
        </w:tc>
        <w:tc>
          <w:tcPr>
            <w:tcW w:w="1595" w:type="dxa"/>
            <w:tcBorders>
              <w:bottom w:val="single" w:sz="4" w:space="0" w:color="auto"/>
            </w:tcBorders>
          </w:tcPr>
          <w:p w14:paraId="070EC575" w14:textId="64235533" w:rsidR="00B556B1" w:rsidRDefault="00775FB0">
            <w:r>
              <w:t>All University</w:t>
            </w:r>
          </w:p>
        </w:tc>
        <w:tc>
          <w:tcPr>
            <w:tcW w:w="1365" w:type="dxa"/>
          </w:tcPr>
          <w:p w14:paraId="29124A19" w14:textId="0E2B2700" w:rsidR="00B556B1" w:rsidRPr="00775FB0" w:rsidRDefault="0077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5FB0">
              <w:rPr>
                <w:rFonts w:ascii="Helvetica" w:eastAsia="Times New Roman" w:hAnsi="Helvetica" w:cs="Times New Roman"/>
                <w:color w:val="0A0A0A"/>
                <w:sz w:val="21"/>
                <w:szCs w:val="21"/>
                <w:shd w:val="clear" w:color="auto" w:fill="FFFFFF"/>
              </w:rPr>
              <w:t>Ombuds</w:t>
            </w:r>
            <w:proofErr w:type="spellEnd"/>
            <w:r w:rsidRPr="00775FB0">
              <w:rPr>
                <w:rFonts w:ascii="Helvetica" w:eastAsia="Times New Roman" w:hAnsi="Helvetica" w:cs="Times New Roman"/>
                <w:color w:val="0A0A0A"/>
                <w:sz w:val="21"/>
                <w:szCs w:val="21"/>
                <w:shd w:val="clear" w:color="auto" w:fill="FFFFFF"/>
              </w:rPr>
              <w:t xml:space="preserve"> Office </w:t>
            </w:r>
          </w:p>
        </w:tc>
      </w:tr>
      <w:tr w:rsidR="00775FB0" w14:paraId="0B90FE25" w14:textId="3DB15DB3" w:rsidTr="00775FB0">
        <w:tc>
          <w:tcPr>
            <w:tcW w:w="1610" w:type="dxa"/>
          </w:tcPr>
          <w:p w14:paraId="5F1089D2" w14:textId="26D1A87C" w:rsidR="00775FB0" w:rsidRDefault="00775FB0">
            <w:r>
              <w:t>East Bay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000000"/>
          </w:tcPr>
          <w:p w14:paraId="18841C13" w14:textId="598D730D" w:rsidR="00775FB0" w:rsidRDefault="00775FB0">
            <w:r>
              <w:t xml:space="preserve"> 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F35D620" w14:textId="27FE2E78" w:rsidR="00775FB0" w:rsidRDefault="00775FB0">
            <w:r>
              <w:t>Employees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F645F91" w14:textId="4EF6F09D" w:rsidR="00775FB0" w:rsidRDefault="00775FB0">
            <w:r>
              <w:t>Employees</w:t>
            </w:r>
          </w:p>
        </w:tc>
        <w:tc>
          <w:tcPr>
            <w:tcW w:w="1595" w:type="dxa"/>
            <w:shd w:val="clear" w:color="auto" w:fill="000000"/>
          </w:tcPr>
          <w:p w14:paraId="78B324A0" w14:textId="61DF9614" w:rsidR="00775FB0" w:rsidRDefault="00775FB0">
            <w:r>
              <w:t xml:space="preserve">  </w:t>
            </w:r>
          </w:p>
        </w:tc>
        <w:tc>
          <w:tcPr>
            <w:tcW w:w="1365" w:type="dxa"/>
          </w:tcPr>
          <w:p w14:paraId="586473D8" w14:textId="3FA267FC" w:rsidR="00775FB0" w:rsidRDefault="00775FB0" w:rsidP="00775FB0">
            <w:r w:rsidRPr="00775FB0">
              <w:t>OFFICE OF DIVERSITY</w:t>
            </w:r>
          </w:p>
        </w:tc>
      </w:tr>
      <w:tr w:rsidR="00775FB0" w14:paraId="7929CFFD" w14:textId="20BCFAD0" w:rsidTr="00775FB0">
        <w:tc>
          <w:tcPr>
            <w:tcW w:w="1610" w:type="dxa"/>
          </w:tcPr>
          <w:p w14:paraId="54729A32" w14:textId="5439602F" w:rsidR="00775FB0" w:rsidRDefault="00775FB0">
            <w:r>
              <w:t>Long Beach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000000"/>
          </w:tcPr>
          <w:p w14:paraId="4B925850" w14:textId="77777777" w:rsidR="00775FB0" w:rsidRDefault="00775FB0"/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4852E155" w14:textId="77777777" w:rsidR="00775FB0" w:rsidRDefault="00775FB0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2E9B65C7" w14:textId="77777777" w:rsidR="00775FB0" w:rsidRDefault="00775FB0"/>
        </w:tc>
        <w:tc>
          <w:tcPr>
            <w:tcW w:w="1595" w:type="dxa"/>
          </w:tcPr>
          <w:p w14:paraId="1A9C4C5A" w14:textId="6536204C" w:rsidR="00775FB0" w:rsidRDefault="00775FB0">
            <w:r>
              <w:t>All University</w:t>
            </w:r>
          </w:p>
        </w:tc>
        <w:tc>
          <w:tcPr>
            <w:tcW w:w="1365" w:type="dxa"/>
          </w:tcPr>
          <w:p w14:paraId="0CEED322" w14:textId="226F11D8" w:rsidR="00775FB0" w:rsidRPr="00E63DFD" w:rsidRDefault="00775FB0">
            <w:pPr>
              <w:rPr>
                <w:b/>
                <w:bCs/>
              </w:rPr>
            </w:pPr>
            <w:r w:rsidRPr="00E63DFD">
              <w:rPr>
                <w:b/>
                <w:bCs/>
              </w:rPr>
              <w:t xml:space="preserve">University </w:t>
            </w:r>
            <w:proofErr w:type="spellStart"/>
            <w:r w:rsidRPr="00E63DFD">
              <w:rPr>
                <w:b/>
                <w:bCs/>
              </w:rPr>
              <w:t>Ombuds</w:t>
            </w:r>
            <w:proofErr w:type="spellEnd"/>
          </w:p>
        </w:tc>
      </w:tr>
      <w:tr w:rsidR="00775FB0" w14:paraId="256AD7CA" w14:textId="41268376" w:rsidTr="00775FB0">
        <w:tc>
          <w:tcPr>
            <w:tcW w:w="1610" w:type="dxa"/>
          </w:tcPr>
          <w:p w14:paraId="541D1F0F" w14:textId="382BBB53" w:rsidR="00775FB0" w:rsidRDefault="00775FB0">
            <w:r>
              <w:t>Monterey Bay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000000"/>
          </w:tcPr>
          <w:p w14:paraId="7C3D6FEB" w14:textId="77777777" w:rsidR="00775FB0" w:rsidRDefault="00775FB0"/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5BFB72AB" w14:textId="77777777" w:rsidR="00775FB0" w:rsidRDefault="00775FB0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586B0454" w14:textId="77777777" w:rsidR="00775FB0" w:rsidRDefault="00775FB0"/>
        </w:tc>
        <w:tc>
          <w:tcPr>
            <w:tcW w:w="1595" w:type="dxa"/>
          </w:tcPr>
          <w:p w14:paraId="1C91EE2C" w14:textId="6E156D3F" w:rsidR="00775FB0" w:rsidRDefault="00775FB0">
            <w:r>
              <w:t>All University</w:t>
            </w:r>
          </w:p>
        </w:tc>
        <w:tc>
          <w:tcPr>
            <w:tcW w:w="1365" w:type="dxa"/>
          </w:tcPr>
          <w:p w14:paraId="7D8E23F9" w14:textId="470CF40F" w:rsidR="00775FB0" w:rsidRPr="00BB0B91" w:rsidRDefault="00775FB0">
            <w:pPr>
              <w:rPr>
                <w:rFonts w:ascii="Times New Roman" w:eastAsia="Times New Roman" w:hAnsi="Times New Roman" w:cs="Times New Roman"/>
              </w:rPr>
            </w:pPr>
            <w:r w:rsidRPr="00BB0B91">
              <w:rPr>
                <w:rFonts w:ascii="Times New Roman" w:eastAsia="Times New Roman" w:hAnsi="Times New Roman" w:cs="Times New Roman"/>
              </w:rPr>
              <w:t>New as of summer 2023</w:t>
            </w:r>
          </w:p>
        </w:tc>
      </w:tr>
      <w:tr w:rsidR="00775FB0" w14:paraId="60E57ACC" w14:textId="51070D0E" w:rsidTr="00775FB0">
        <w:tc>
          <w:tcPr>
            <w:tcW w:w="1610" w:type="dxa"/>
          </w:tcPr>
          <w:p w14:paraId="0EE53701" w14:textId="00BE273D" w:rsidR="00775FB0" w:rsidRDefault="00775FB0">
            <w:r>
              <w:t>San Marcos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000000"/>
          </w:tcPr>
          <w:p w14:paraId="0A7BD3F2" w14:textId="77777777" w:rsidR="00775FB0" w:rsidRDefault="00775FB0"/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4B7E8F54" w14:textId="77777777" w:rsidR="00775FB0" w:rsidRDefault="00775FB0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514D6DFE" w14:textId="77777777" w:rsidR="00775FB0" w:rsidRDefault="00775FB0"/>
        </w:tc>
        <w:tc>
          <w:tcPr>
            <w:tcW w:w="1595" w:type="dxa"/>
          </w:tcPr>
          <w:p w14:paraId="2281995E" w14:textId="46B1EA59" w:rsidR="00775FB0" w:rsidRDefault="00775FB0">
            <w:r>
              <w:t>All University</w:t>
            </w:r>
          </w:p>
        </w:tc>
        <w:tc>
          <w:tcPr>
            <w:tcW w:w="1365" w:type="dxa"/>
          </w:tcPr>
          <w:p w14:paraId="168CA6D5" w14:textId="344FE3B3" w:rsidR="00775FB0" w:rsidRPr="00BB0B91" w:rsidRDefault="00775FB0">
            <w:r w:rsidRPr="00BB0B91">
              <w:rPr>
                <w:bCs/>
              </w:rPr>
              <w:t xml:space="preserve">Office of University </w:t>
            </w:r>
            <w:proofErr w:type="spellStart"/>
            <w:r w:rsidRPr="00BB0B91">
              <w:rPr>
                <w:bCs/>
              </w:rPr>
              <w:t>Ombuds</w:t>
            </w:r>
            <w:proofErr w:type="spellEnd"/>
          </w:p>
        </w:tc>
      </w:tr>
      <w:tr w:rsidR="00775FB0" w14:paraId="6EB57FF2" w14:textId="2CE8FD91" w:rsidTr="00775FB0">
        <w:tc>
          <w:tcPr>
            <w:tcW w:w="1610" w:type="dxa"/>
          </w:tcPr>
          <w:p w14:paraId="5EA4C12B" w14:textId="19F3F899" w:rsidR="00775FB0" w:rsidRDefault="00775FB0">
            <w:r>
              <w:t>Humboldt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000000"/>
          </w:tcPr>
          <w:p w14:paraId="71937F63" w14:textId="77777777" w:rsidR="00775FB0" w:rsidRDefault="00775FB0"/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428AE0F7" w14:textId="77777777" w:rsidR="00775FB0" w:rsidRDefault="00775FB0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64E54210" w14:textId="77777777" w:rsidR="00775FB0" w:rsidRDefault="00775FB0"/>
        </w:tc>
        <w:tc>
          <w:tcPr>
            <w:tcW w:w="1595" w:type="dxa"/>
          </w:tcPr>
          <w:p w14:paraId="4A2453F3" w14:textId="6D458B4D" w:rsidR="00775FB0" w:rsidRDefault="00775FB0">
            <w:r>
              <w:t>All University</w:t>
            </w:r>
          </w:p>
        </w:tc>
        <w:tc>
          <w:tcPr>
            <w:tcW w:w="1365" w:type="dxa"/>
          </w:tcPr>
          <w:p w14:paraId="01546265" w14:textId="7A8625A6" w:rsidR="00775FB0" w:rsidRDefault="00775FB0">
            <w:r>
              <w:t>Office of the President</w:t>
            </w:r>
          </w:p>
        </w:tc>
      </w:tr>
      <w:tr w:rsidR="00775FB0" w14:paraId="763E73F8" w14:textId="1D4F7172" w:rsidTr="00775FB0">
        <w:tc>
          <w:tcPr>
            <w:tcW w:w="1610" w:type="dxa"/>
          </w:tcPr>
          <w:p w14:paraId="43FA4B9E" w14:textId="3F94CA38" w:rsidR="00775FB0" w:rsidRDefault="00775FB0">
            <w:r>
              <w:t>Pomona</w:t>
            </w:r>
          </w:p>
        </w:tc>
        <w:tc>
          <w:tcPr>
            <w:tcW w:w="1505" w:type="dxa"/>
            <w:shd w:val="clear" w:color="auto" w:fill="000000"/>
          </w:tcPr>
          <w:p w14:paraId="7433CB08" w14:textId="77777777" w:rsidR="00775FB0" w:rsidRDefault="00775FB0"/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0200DB8F" w14:textId="77777777" w:rsidR="00775FB0" w:rsidRDefault="00775FB0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75F3B4EB" w14:textId="77777777" w:rsidR="00775FB0" w:rsidRDefault="00775FB0"/>
        </w:tc>
        <w:tc>
          <w:tcPr>
            <w:tcW w:w="1595" w:type="dxa"/>
            <w:tcBorders>
              <w:bottom w:val="single" w:sz="4" w:space="0" w:color="auto"/>
            </w:tcBorders>
          </w:tcPr>
          <w:p w14:paraId="21708F84" w14:textId="5ACDAA17" w:rsidR="00775FB0" w:rsidRDefault="00775FB0">
            <w:r>
              <w:t>All University</w:t>
            </w:r>
          </w:p>
        </w:tc>
        <w:tc>
          <w:tcPr>
            <w:tcW w:w="1365" w:type="dxa"/>
          </w:tcPr>
          <w:p w14:paraId="0BBFD119" w14:textId="1F032D4B" w:rsidR="00775FB0" w:rsidRDefault="00775FB0">
            <w:r>
              <w:t xml:space="preserve">Open </w:t>
            </w:r>
            <w:proofErr w:type="spellStart"/>
            <w:r>
              <w:t>positon</w:t>
            </w:r>
            <w:proofErr w:type="spellEnd"/>
          </w:p>
        </w:tc>
      </w:tr>
      <w:tr w:rsidR="00775FB0" w14:paraId="0CCABC6C" w14:textId="58C57147" w:rsidTr="00775FB0">
        <w:tc>
          <w:tcPr>
            <w:tcW w:w="1610" w:type="dxa"/>
          </w:tcPr>
          <w:p w14:paraId="54F3FA10" w14:textId="4A1E9402" w:rsidR="00775FB0" w:rsidRDefault="00775FB0">
            <w:r>
              <w:t>SLO</w:t>
            </w:r>
          </w:p>
        </w:tc>
        <w:tc>
          <w:tcPr>
            <w:tcW w:w="1505" w:type="dxa"/>
          </w:tcPr>
          <w:p w14:paraId="2ECD1327" w14:textId="06EC7C42" w:rsidR="00775FB0" w:rsidRPr="00D3288E" w:rsidRDefault="00775FB0">
            <w:pPr>
              <w:rPr>
                <w:b/>
              </w:rPr>
            </w:pPr>
            <w:r>
              <w:t>Student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0C6482C2" w14:textId="77777777" w:rsidR="00775FB0" w:rsidRDefault="00775FB0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06F8F9D0" w14:textId="77777777" w:rsidR="00775FB0" w:rsidRDefault="00775FB0"/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000000"/>
          </w:tcPr>
          <w:p w14:paraId="18944FEB" w14:textId="77777777" w:rsidR="00775FB0" w:rsidRDefault="00775FB0"/>
        </w:tc>
        <w:tc>
          <w:tcPr>
            <w:tcW w:w="1365" w:type="dxa"/>
          </w:tcPr>
          <w:p w14:paraId="2997940A" w14:textId="77777777" w:rsidR="00775FB0" w:rsidRDefault="00775FB0"/>
        </w:tc>
      </w:tr>
      <w:tr w:rsidR="00775FB0" w14:paraId="22AC0175" w14:textId="3716FA55" w:rsidTr="00775FB0">
        <w:tc>
          <w:tcPr>
            <w:tcW w:w="1610" w:type="dxa"/>
          </w:tcPr>
          <w:p w14:paraId="58AB2ABD" w14:textId="1220E1CD" w:rsidR="00775FB0" w:rsidRDefault="00775FB0">
            <w:r>
              <w:t>San Diego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399374A5" w14:textId="4400E6F9" w:rsidR="00775FB0" w:rsidRDefault="00775FB0">
            <w:r>
              <w:t>Student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68EEAB91" w14:textId="77777777" w:rsidR="00775FB0" w:rsidRDefault="00775FB0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2738BA69" w14:textId="77777777" w:rsidR="00775FB0" w:rsidRDefault="00775FB0"/>
        </w:tc>
        <w:tc>
          <w:tcPr>
            <w:tcW w:w="1595" w:type="dxa"/>
            <w:shd w:val="clear" w:color="auto" w:fill="000000"/>
          </w:tcPr>
          <w:p w14:paraId="465414BA" w14:textId="77777777" w:rsidR="00775FB0" w:rsidRDefault="00775FB0"/>
        </w:tc>
        <w:tc>
          <w:tcPr>
            <w:tcW w:w="1365" w:type="dxa"/>
          </w:tcPr>
          <w:p w14:paraId="078E5949" w14:textId="7D68429C" w:rsidR="00775FB0" w:rsidRDefault="00775FB0">
            <w:r>
              <w:t>Video</w:t>
            </w:r>
            <w:proofErr w:type="gramStart"/>
            <w:r>
              <w:t>,  Student</w:t>
            </w:r>
            <w:proofErr w:type="gramEnd"/>
            <w:r>
              <w:t xml:space="preserve"> Affairs</w:t>
            </w:r>
          </w:p>
        </w:tc>
      </w:tr>
      <w:tr w:rsidR="00775FB0" w14:paraId="16719FD8" w14:textId="7B040727" w:rsidTr="00775FB0">
        <w:tc>
          <w:tcPr>
            <w:tcW w:w="1610" w:type="dxa"/>
          </w:tcPr>
          <w:p w14:paraId="3BC0AFD5" w14:textId="12833D7B" w:rsidR="00775FB0" w:rsidRDefault="00775FB0">
            <w:r>
              <w:t>San Francisco</w:t>
            </w:r>
          </w:p>
        </w:tc>
        <w:tc>
          <w:tcPr>
            <w:tcW w:w="1505" w:type="dxa"/>
            <w:shd w:val="clear" w:color="auto" w:fill="000000"/>
          </w:tcPr>
          <w:p w14:paraId="6A265F69" w14:textId="77777777" w:rsidR="00775FB0" w:rsidRDefault="00775FB0"/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5D272199" w14:textId="77777777" w:rsidR="00775FB0" w:rsidRDefault="00775FB0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4140DE59" w14:textId="77777777" w:rsidR="00775FB0" w:rsidRDefault="00775FB0"/>
        </w:tc>
        <w:tc>
          <w:tcPr>
            <w:tcW w:w="1595" w:type="dxa"/>
            <w:tcBorders>
              <w:bottom w:val="single" w:sz="4" w:space="0" w:color="auto"/>
            </w:tcBorders>
          </w:tcPr>
          <w:p w14:paraId="709EC828" w14:textId="5C180822" w:rsidR="00775FB0" w:rsidRDefault="00775FB0">
            <w:r>
              <w:t>All University but no</w:t>
            </w:r>
            <w:r w:rsidR="00D4113F">
              <w:t xml:space="preserve">t part of </w:t>
            </w:r>
            <w:bookmarkStart w:id="0" w:name="_GoBack"/>
            <w:bookmarkEnd w:id="0"/>
            <w:r>
              <w:t xml:space="preserve"> management</w:t>
            </w:r>
          </w:p>
        </w:tc>
        <w:tc>
          <w:tcPr>
            <w:tcW w:w="1365" w:type="dxa"/>
          </w:tcPr>
          <w:p w14:paraId="649367DD" w14:textId="38F42FD7" w:rsidR="00775FB0" w:rsidRDefault="00775FB0">
            <w:r>
              <w:t>Annual Report</w:t>
            </w:r>
          </w:p>
        </w:tc>
      </w:tr>
      <w:tr w:rsidR="00775FB0" w14:paraId="3102454D" w14:textId="06047D81" w:rsidTr="00775FB0">
        <w:tc>
          <w:tcPr>
            <w:tcW w:w="1610" w:type="dxa"/>
          </w:tcPr>
          <w:p w14:paraId="200DD7F2" w14:textId="4FDA6083" w:rsidR="00775FB0" w:rsidRDefault="00775FB0">
            <w:proofErr w:type="spellStart"/>
            <w:r>
              <w:t>SanJose</w:t>
            </w:r>
            <w:proofErr w:type="spellEnd"/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4E22146A" w14:textId="15B1B53E" w:rsidR="00775FB0" w:rsidRDefault="00775FB0">
            <w:r>
              <w:t>Student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</w:tcPr>
          <w:p w14:paraId="0C75F483" w14:textId="2FADE915" w:rsidR="00775FB0" w:rsidRDefault="00775FB0"/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000000"/>
          </w:tcPr>
          <w:p w14:paraId="2431FC70" w14:textId="77777777" w:rsidR="00775FB0" w:rsidRDefault="00775FB0"/>
        </w:tc>
        <w:tc>
          <w:tcPr>
            <w:tcW w:w="1595" w:type="dxa"/>
            <w:shd w:val="clear" w:color="auto" w:fill="000000"/>
          </w:tcPr>
          <w:p w14:paraId="2CAE2D08" w14:textId="77777777" w:rsidR="00775FB0" w:rsidRDefault="00775FB0"/>
        </w:tc>
        <w:tc>
          <w:tcPr>
            <w:tcW w:w="1365" w:type="dxa"/>
          </w:tcPr>
          <w:p w14:paraId="754F66C5" w14:textId="22D9B998" w:rsidR="00775FB0" w:rsidRDefault="00775FB0">
            <w:r>
              <w:t>Annual Report</w:t>
            </w:r>
          </w:p>
        </w:tc>
      </w:tr>
      <w:tr w:rsidR="00775FB0" w14:paraId="49DC2505" w14:textId="02269A84" w:rsidTr="00775FB0">
        <w:tc>
          <w:tcPr>
            <w:tcW w:w="1610" w:type="dxa"/>
          </w:tcPr>
          <w:p w14:paraId="3F297A0F" w14:textId="32781FBD" w:rsidR="00775FB0" w:rsidRDefault="00775FB0">
            <w:r>
              <w:t xml:space="preserve">San </w:t>
            </w:r>
            <w:proofErr w:type="spellStart"/>
            <w:r>
              <w:t>Bernadino</w:t>
            </w:r>
            <w:proofErr w:type="spellEnd"/>
          </w:p>
        </w:tc>
        <w:tc>
          <w:tcPr>
            <w:tcW w:w="1505" w:type="dxa"/>
            <w:shd w:val="clear" w:color="auto" w:fill="000000"/>
          </w:tcPr>
          <w:p w14:paraId="353C582F" w14:textId="77777777" w:rsidR="00775FB0" w:rsidRDefault="00775FB0"/>
        </w:tc>
        <w:tc>
          <w:tcPr>
            <w:tcW w:w="1338" w:type="dxa"/>
            <w:shd w:val="clear" w:color="auto" w:fill="000000"/>
          </w:tcPr>
          <w:p w14:paraId="670FC888" w14:textId="77777777" w:rsidR="00775FB0" w:rsidRDefault="00775FB0"/>
        </w:tc>
        <w:tc>
          <w:tcPr>
            <w:tcW w:w="1443" w:type="dxa"/>
            <w:shd w:val="clear" w:color="auto" w:fill="000000"/>
          </w:tcPr>
          <w:p w14:paraId="638CF1DB" w14:textId="77777777" w:rsidR="00775FB0" w:rsidRDefault="00775FB0"/>
        </w:tc>
        <w:tc>
          <w:tcPr>
            <w:tcW w:w="1595" w:type="dxa"/>
          </w:tcPr>
          <w:p w14:paraId="31274057" w14:textId="1BEC8AE3" w:rsidR="00775FB0" w:rsidRDefault="00775FB0">
            <w:r>
              <w:t>All University</w:t>
            </w:r>
          </w:p>
        </w:tc>
        <w:tc>
          <w:tcPr>
            <w:tcW w:w="1365" w:type="dxa"/>
          </w:tcPr>
          <w:p w14:paraId="1E0272AD" w14:textId="5C98D718" w:rsidR="00775FB0" w:rsidRDefault="00775FB0">
            <w:r w:rsidRPr="00FD6D30">
              <w:rPr>
                <w:rFonts w:ascii="Helvetica" w:eastAsia="Times New Roman" w:hAnsi="Helvetica" w:cs="Times New Roman"/>
                <w:color w:val="4B4B4B"/>
                <w:shd w:val="clear" w:color="auto" w:fill="FFFFFF"/>
              </w:rPr>
              <w:t xml:space="preserve">Office of </w:t>
            </w:r>
            <w:proofErr w:type="spellStart"/>
            <w:r w:rsidRPr="00FD6D30">
              <w:rPr>
                <w:rFonts w:ascii="Helvetica" w:eastAsia="Times New Roman" w:hAnsi="Helvetica" w:cs="Times New Roman"/>
                <w:color w:val="4B4B4B"/>
                <w:shd w:val="clear" w:color="auto" w:fill="FFFFFF"/>
              </w:rPr>
              <w:t>Ombuds</w:t>
            </w:r>
            <w:proofErr w:type="spellEnd"/>
            <w:r w:rsidRPr="00FD6D30">
              <w:rPr>
                <w:rFonts w:ascii="Helvetica" w:eastAsia="Times New Roman" w:hAnsi="Helvetica" w:cs="Times New Roman"/>
                <w:color w:val="4B4B4B"/>
                <w:shd w:val="clear" w:color="auto" w:fill="FFFFFF"/>
              </w:rPr>
              <w:t xml:space="preserve"> Services </w:t>
            </w:r>
          </w:p>
        </w:tc>
      </w:tr>
    </w:tbl>
    <w:p w14:paraId="0105F963" w14:textId="77777777" w:rsidR="00EC7343" w:rsidRDefault="00EC7343"/>
    <w:p w14:paraId="1DD6627F" w14:textId="77777777" w:rsidR="000315DA" w:rsidRDefault="000315DA"/>
    <w:p w14:paraId="448D7289" w14:textId="77777777" w:rsidR="000315DA" w:rsidRDefault="000315DA"/>
    <w:p w14:paraId="016FC7CB" w14:textId="77777777" w:rsidR="000315DA" w:rsidRDefault="000315DA"/>
    <w:p w14:paraId="385057F1" w14:textId="77777777" w:rsidR="00337F92" w:rsidRDefault="00337F92"/>
    <w:p w14:paraId="7D4A7DEF" w14:textId="77777777" w:rsidR="00337F92" w:rsidRDefault="00337F92"/>
    <w:p w14:paraId="2DCE26C5" w14:textId="77777777" w:rsidR="00337F92" w:rsidRDefault="00337F92"/>
    <w:sectPr w:rsidR="00337F92" w:rsidSect="00B556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789"/>
    <w:multiLevelType w:val="multilevel"/>
    <w:tmpl w:val="F75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2"/>
    <w:rsid w:val="0002411F"/>
    <w:rsid w:val="00031254"/>
    <w:rsid w:val="000315DA"/>
    <w:rsid w:val="00070CE8"/>
    <w:rsid w:val="001A5939"/>
    <w:rsid w:val="00262B15"/>
    <w:rsid w:val="002C73BB"/>
    <w:rsid w:val="00337F92"/>
    <w:rsid w:val="004741C7"/>
    <w:rsid w:val="004C2EE9"/>
    <w:rsid w:val="00775FB0"/>
    <w:rsid w:val="00785FBA"/>
    <w:rsid w:val="00A66916"/>
    <w:rsid w:val="00B5063B"/>
    <w:rsid w:val="00B556B1"/>
    <w:rsid w:val="00B67DAF"/>
    <w:rsid w:val="00BB0B91"/>
    <w:rsid w:val="00D3288E"/>
    <w:rsid w:val="00D4113F"/>
    <w:rsid w:val="00DB5B98"/>
    <w:rsid w:val="00E63DFD"/>
    <w:rsid w:val="00EC7343"/>
    <w:rsid w:val="00FB5E84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5B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F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62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F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62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usm.edu/ombuds/index.html" TargetMode="External"/><Relationship Id="rId12" Type="http://schemas.openxmlformats.org/officeDocument/2006/relationships/hyperlink" Target="https://president.humboldt.edu/ombuds" TargetMode="External"/><Relationship Id="rId13" Type="http://schemas.openxmlformats.org/officeDocument/2006/relationships/hyperlink" Target="https://www.cpp.edu/president/ombuds-office.shtml" TargetMode="External"/><Relationship Id="rId14" Type="http://schemas.openxmlformats.org/officeDocument/2006/relationships/hyperlink" Target="https://ombuds.calpoly.edu/" TargetMode="External"/><Relationship Id="rId15" Type="http://schemas.openxmlformats.org/officeDocument/2006/relationships/hyperlink" Target="https://sacd.sdsu.edu/student-ombudsman" TargetMode="External"/><Relationship Id="rId16" Type="http://schemas.openxmlformats.org/officeDocument/2006/relationships/hyperlink" Target="https://universityenterprises.sfsu.edu/university-ombuds" TargetMode="External"/><Relationship Id="rId17" Type="http://schemas.openxmlformats.org/officeDocument/2006/relationships/hyperlink" Target="https://www.sjsu.edu/ombudsperson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sub.edu/counselingcenter/ombudsman/index.html" TargetMode="External"/><Relationship Id="rId7" Type="http://schemas.openxmlformats.org/officeDocument/2006/relationships/hyperlink" Target="https://www.csuchico.edu/ombuds/" TargetMode="External"/><Relationship Id="rId8" Type="http://schemas.openxmlformats.org/officeDocument/2006/relationships/hyperlink" Target="https://www.csueastbay.edu/diversity/ombuds-services/index.html" TargetMode="External"/><Relationship Id="rId9" Type="http://schemas.openxmlformats.org/officeDocument/2006/relationships/hyperlink" Target="https://www.csulb.edu/office-of-the-president/university-ombuds" TargetMode="External"/><Relationship Id="rId10" Type="http://schemas.openxmlformats.org/officeDocument/2006/relationships/hyperlink" Target="https://www.csusb.edu/ombu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Jenkins</dc:creator>
  <cp:keywords/>
  <dc:description/>
  <cp:lastModifiedBy>Michael  Jenkins</cp:lastModifiedBy>
  <cp:revision>13</cp:revision>
  <dcterms:created xsi:type="dcterms:W3CDTF">2023-09-11T23:51:00Z</dcterms:created>
  <dcterms:modified xsi:type="dcterms:W3CDTF">2023-09-12T02:55:00Z</dcterms:modified>
</cp:coreProperties>
</file>